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599F" w14:textId="071CD6FE" w:rsidR="006D40E6" w:rsidRDefault="006D40E6" w:rsidP="006D40E6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1B661D4D" w14:textId="14FF2E11" w:rsidR="006D40E6" w:rsidRPr="008D0A49" w:rsidRDefault="006D40E6" w:rsidP="006D40E6">
      <w:pPr>
        <w:rPr>
          <w:b/>
          <w:bCs/>
        </w:rPr>
      </w:pPr>
      <w:r w:rsidRPr="008D0A49">
        <w:rPr>
          <w:b/>
          <w:bCs/>
        </w:rPr>
        <w:t xml:space="preserve">Kingsbury Episcopi Primary School </w:t>
      </w:r>
      <w:r w:rsidR="009615B9">
        <w:rPr>
          <w:b/>
          <w:bCs/>
        </w:rPr>
        <w:t>–</w:t>
      </w:r>
      <w:r>
        <w:rPr>
          <w:b/>
          <w:bCs/>
        </w:rPr>
        <w:t xml:space="preserve"> </w:t>
      </w:r>
      <w:r w:rsidRPr="008D0A49">
        <w:rPr>
          <w:b/>
          <w:bCs/>
        </w:rPr>
        <w:t>Administration</w:t>
      </w:r>
      <w:r w:rsidR="009615B9">
        <w:rPr>
          <w:b/>
          <w:bCs/>
        </w:rPr>
        <w:t xml:space="preserve"> </w:t>
      </w:r>
      <w:r>
        <w:rPr>
          <w:b/>
          <w:bCs/>
        </w:rPr>
        <w:t>Job Description</w:t>
      </w:r>
    </w:p>
    <w:p w14:paraId="377EE6AB" w14:textId="522AB3B5" w:rsidR="006D40E6" w:rsidRPr="008D0A49" w:rsidRDefault="006D40E6" w:rsidP="006D40E6">
      <w:pPr>
        <w:rPr>
          <w:b/>
          <w:bCs/>
        </w:rPr>
      </w:pPr>
      <w:r>
        <w:rPr>
          <w:b/>
          <w:bCs/>
        </w:rPr>
        <w:t xml:space="preserve">Contract: </w:t>
      </w:r>
      <w:r w:rsidRPr="008D0A49">
        <w:rPr>
          <w:b/>
          <w:bCs/>
        </w:rPr>
        <w:t>P</w:t>
      </w:r>
      <w:r w:rsidR="009615B9">
        <w:rPr>
          <w:b/>
          <w:bCs/>
        </w:rPr>
        <w:t xml:space="preserve">art time, 21 hours per week, </w:t>
      </w:r>
      <w:r w:rsidRPr="008D0A49">
        <w:rPr>
          <w:b/>
          <w:bCs/>
        </w:rPr>
        <w:t>term time only.</w:t>
      </w:r>
    </w:p>
    <w:p w14:paraId="1A6403D7" w14:textId="64FD7D47" w:rsidR="006D40E6" w:rsidRDefault="006D40E6" w:rsidP="006D40E6">
      <w:pPr>
        <w:rPr>
          <w:b/>
          <w:bCs/>
        </w:rPr>
      </w:pPr>
      <w:r w:rsidRPr="008D0A49">
        <w:rPr>
          <w:b/>
          <w:bCs/>
        </w:rPr>
        <w:t>Grade</w:t>
      </w:r>
      <w:r>
        <w:rPr>
          <w:b/>
          <w:bCs/>
        </w:rPr>
        <w:t>: 13, point 6 to 11 (£23,893 to £25,979)</w:t>
      </w:r>
    </w:p>
    <w:p w14:paraId="617BE8CA" w14:textId="6BBBF8B0" w:rsidR="006D40E6" w:rsidRPr="006D40E6" w:rsidRDefault="006D40E6" w:rsidP="006D40E6">
      <w:pPr>
        <w:rPr>
          <w:b/>
          <w:bCs/>
        </w:rPr>
      </w:pPr>
      <w:r>
        <w:rPr>
          <w:b/>
          <w:bCs/>
        </w:rPr>
        <w:t>Responsible to: Headteacher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1A8B" w14:paraId="50139AA7" w14:textId="77777777" w:rsidTr="002B1A8B">
        <w:tc>
          <w:tcPr>
            <w:tcW w:w="9016" w:type="dxa"/>
            <w:shd w:val="clear" w:color="auto" w:fill="C00000"/>
          </w:tcPr>
          <w:p w14:paraId="400F236A" w14:textId="77777777" w:rsidR="002B1A8B" w:rsidRDefault="002B1A8B">
            <w:pPr>
              <w:rPr>
                <w:b/>
                <w:bCs/>
              </w:rPr>
            </w:pPr>
            <w:r w:rsidRPr="006D40E6">
              <w:rPr>
                <w:b/>
                <w:bCs/>
              </w:rPr>
              <w:t>Main Purpose</w:t>
            </w:r>
          </w:p>
          <w:p w14:paraId="70DFAD98" w14:textId="18351467" w:rsidR="002B1A8B" w:rsidRPr="006D40E6" w:rsidRDefault="002B1A8B">
            <w:pPr>
              <w:rPr>
                <w:b/>
                <w:bCs/>
              </w:rPr>
            </w:pPr>
          </w:p>
        </w:tc>
      </w:tr>
      <w:tr w:rsidR="006D40E6" w14:paraId="23572B9D" w14:textId="77777777" w:rsidTr="006D40E6">
        <w:tc>
          <w:tcPr>
            <w:tcW w:w="9016" w:type="dxa"/>
          </w:tcPr>
          <w:p w14:paraId="33A3B407" w14:textId="76E304AF" w:rsidR="006D40E6" w:rsidRDefault="006D40E6" w:rsidP="006D40E6">
            <w:r w:rsidRPr="009C5B6E">
              <w:t>To provide Administration</w:t>
            </w:r>
            <w:r w:rsidR="009615B9">
              <w:t xml:space="preserve"> and </w:t>
            </w:r>
            <w:r w:rsidRPr="009C5B6E">
              <w:t xml:space="preserve">Reception at key times and providing First Aid support where required. </w:t>
            </w:r>
          </w:p>
          <w:p w14:paraId="426B242A" w14:textId="38A40D95" w:rsidR="006D40E6" w:rsidRDefault="006D40E6" w:rsidP="006D40E6"/>
        </w:tc>
      </w:tr>
    </w:tbl>
    <w:p w14:paraId="1D9C1B5C" w14:textId="77777777" w:rsidR="00802232" w:rsidRDefault="00802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6575" w14:paraId="471FD5DC" w14:textId="77777777" w:rsidTr="00296575">
        <w:tc>
          <w:tcPr>
            <w:tcW w:w="9016" w:type="dxa"/>
            <w:shd w:val="clear" w:color="auto" w:fill="C00000"/>
          </w:tcPr>
          <w:p w14:paraId="49C711EC" w14:textId="3828A762" w:rsidR="00296575" w:rsidRDefault="00296575" w:rsidP="006D40E6">
            <w:pPr>
              <w:rPr>
                <w:b/>
                <w:bCs/>
              </w:rPr>
            </w:pPr>
            <w:r>
              <w:rPr>
                <w:b/>
                <w:bCs/>
              </w:rPr>
              <w:t>Main Duties and Responsibilities</w:t>
            </w:r>
          </w:p>
          <w:p w14:paraId="399FEBA4" w14:textId="71556B2F" w:rsidR="00296575" w:rsidRPr="0010574C" w:rsidRDefault="00296575" w:rsidP="006D40E6">
            <w:pPr>
              <w:rPr>
                <w:b/>
                <w:bCs/>
              </w:rPr>
            </w:pPr>
          </w:p>
        </w:tc>
      </w:tr>
      <w:tr w:rsidR="006D40E6" w14:paraId="53C86DC1" w14:textId="77777777" w:rsidTr="006D40E6">
        <w:tc>
          <w:tcPr>
            <w:tcW w:w="9016" w:type="dxa"/>
          </w:tcPr>
          <w:p w14:paraId="0B659154" w14:textId="77777777" w:rsidR="00151386" w:rsidRDefault="00151386" w:rsidP="006D40E6">
            <w:pPr>
              <w:rPr>
                <w:b/>
                <w:bCs/>
              </w:rPr>
            </w:pPr>
          </w:p>
          <w:p w14:paraId="095A072E" w14:textId="282AC21D" w:rsidR="006D40E6" w:rsidRPr="0010574C" w:rsidRDefault="006D40E6" w:rsidP="006D40E6">
            <w:pPr>
              <w:rPr>
                <w:b/>
                <w:bCs/>
              </w:rPr>
            </w:pPr>
            <w:r w:rsidRPr="0010574C">
              <w:rPr>
                <w:b/>
                <w:bCs/>
              </w:rPr>
              <w:t>General Office Duties:</w:t>
            </w:r>
          </w:p>
          <w:p w14:paraId="5DD232C5" w14:textId="77777777" w:rsidR="006D40E6" w:rsidRDefault="006D40E6" w:rsidP="006D40E6">
            <w:r>
              <w:t>•</w:t>
            </w:r>
            <w:r>
              <w:tab/>
              <w:t>Meet and greet all visitors to the school.</w:t>
            </w:r>
          </w:p>
          <w:p w14:paraId="63F29F35" w14:textId="77777777" w:rsidR="006D40E6" w:rsidRDefault="006D40E6" w:rsidP="006D40E6">
            <w:r>
              <w:t>•</w:t>
            </w:r>
            <w:r>
              <w:tab/>
              <w:t>Answer and direct all incoming telephone calls.</w:t>
            </w:r>
          </w:p>
          <w:p w14:paraId="6DD2A6D1" w14:textId="77777777" w:rsidR="006D40E6" w:rsidRDefault="006D40E6" w:rsidP="006D40E6">
            <w:r>
              <w:t>•</w:t>
            </w:r>
            <w:r>
              <w:tab/>
              <w:t>Process and distribute incoming post and deliveries to the school.</w:t>
            </w:r>
          </w:p>
          <w:p w14:paraId="455695B7" w14:textId="77777777" w:rsidR="006D40E6" w:rsidRDefault="006D40E6" w:rsidP="006D40E6">
            <w:pPr>
              <w:ind w:left="720" w:hanging="720"/>
            </w:pPr>
            <w:r>
              <w:t>•</w:t>
            </w:r>
            <w:r>
              <w:tab/>
              <w:t>General administration duties such as photocopying and producing praise certificates.</w:t>
            </w:r>
          </w:p>
          <w:p w14:paraId="25BA55A3" w14:textId="77777777" w:rsidR="006D40E6" w:rsidRDefault="006D40E6" w:rsidP="006D40E6">
            <w:r>
              <w:t>•</w:t>
            </w:r>
            <w:r>
              <w:tab/>
              <w:t>Maintain the office email, responding to queries and directing enquiries as required.</w:t>
            </w:r>
          </w:p>
          <w:p w14:paraId="787424FB" w14:textId="77777777" w:rsidR="006D40E6" w:rsidRDefault="006D40E6" w:rsidP="006D40E6">
            <w:r>
              <w:t>•</w:t>
            </w:r>
            <w:r>
              <w:tab/>
              <w:t>Prepare and send the school’s weekly newsletter.</w:t>
            </w:r>
          </w:p>
          <w:p w14:paraId="1ABB9810" w14:textId="77777777" w:rsidR="006D40E6" w:rsidRDefault="006D40E6" w:rsidP="006D40E6">
            <w:r>
              <w:t>•</w:t>
            </w:r>
            <w:r>
              <w:tab/>
              <w:t>Maintain the school diary.</w:t>
            </w:r>
          </w:p>
          <w:p w14:paraId="29C5606D" w14:textId="77777777" w:rsidR="006D40E6" w:rsidRDefault="006D40E6" w:rsidP="006D40E6">
            <w:r>
              <w:t>•</w:t>
            </w:r>
            <w:r>
              <w:tab/>
              <w:t>Deal with late and unwell children.</w:t>
            </w:r>
          </w:p>
          <w:p w14:paraId="1410FB6F" w14:textId="77777777" w:rsidR="006D40E6" w:rsidRDefault="006D40E6" w:rsidP="006D40E6"/>
          <w:p w14:paraId="6A8A8FE3" w14:textId="77777777" w:rsidR="006D40E6" w:rsidRPr="0010574C" w:rsidRDefault="006D40E6" w:rsidP="006D40E6">
            <w:pPr>
              <w:rPr>
                <w:b/>
                <w:bCs/>
              </w:rPr>
            </w:pPr>
            <w:r w:rsidRPr="0010574C">
              <w:rPr>
                <w:b/>
                <w:bCs/>
              </w:rPr>
              <w:t>SIMS</w:t>
            </w:r>
          </w:p>
          <w:p w14:paraId="1BB7599E" w14:textId="0975FDD4" w:rsidR="006D40E6" w:rsidRDefault="006D40E6" w:rsidP="00151386">
            <w:pPr>
              <w:ind w:left="720" w:hanging="720"/>
            </w:pPr>
            <w:r>
              <w:t>•</w:t>
            </w:r>
            <w:r>
              <w:tab/>
              <w:t>Ensure the registers are completed twice daily and follow up absences in line with the school’s attendance policy.</w:t>
            </w:r>
          </w:p>
          <w:p w14:paraId="63F5B7AC" w14:textId="77777777" w:rsidR="006D40E6" w:rsidRDefault="006D40E6" w:rsidP="006D40E6">
            <w:r>
              <w:t>•</w:t>
            </w:r>
            <w:r>
              <w:tab/>
              <w:t>Process the new intake each academic year.</w:t>
            </w:r>
          </w:p>
          <w:p w14:paraId="649420F1" w14:textId="77777777" w:rsidR="006D40E6" w:rsidRDefault="006D40E6" w:rsidP="006D40E6">
            <w:pPr>
              <w:ind w:left="720" w:hanging="720"/>
            </w:pPr>
            <w:r>
              <w:t>•</w:t>
            </w:r>
            <w:r>
              <w:tab/>
              <w:t>Processing and reporting of statutory data - the termly school census, EYFS data, phonics data, KS1 &amp; KS2 data, processing the new intake, dealing with in year admissions and sending out school reports in the summer term.</w:t>
            </w:r>
          </w:p>
          <w:p w14:paraId="21C0A720" w14:textId="670CB5B0" w:rsidR="006D40E6" w:rsidRDefault="006D40E6" w:rsidP="006D40E6">
            <w:pPr>
              <w:ind w:left="720" w:hanging="720"/>
            </w:pPr>
            <w:r>
              <w:t>•</w:t>
            </w:r>
            <w:r>
              <w:tab/>
              <w:t>Be responsible for all procedures and updates on SIMS.</w:t>
            </w:r>
          </w:p>
          <w:p w14:paraId="395AACDF" w14:textId="77777777" w:rsidR="00ED59B5" w:rsidRPr="00130432" w:rsidRDefault="00ED59B5" w:rsidP="00130432">
            <w:pPr>
              <w:rPr>
                <w:rFonts w:cs="Microsoft New Tai Lue"/>
                <w:lang w:val="en-US"/>
              </w:rPr>
            </w:pPr>
          </w:p>
          <w:p w14:paraId="71632A06" w14:textId="77777777" w:rsidR="006D40E6" w:rsidRPr="0010574C" w:rsidRDefault="006D40E6" w:rsidP="006D40E6">
            <w:pPr>
              <w:rPr>
                <w:rFonts w:cs="Microsoft New Tai Lue"/>
                <w:b/>
                <w:bCs/>
                <w:lang w:val="en-US"/>
              </w:rPr>
            </w:pPr>
            <w:r w:rsidRPr="0010574C">
              <w:rPr>
                <w:rFonts w:cs="Microsoft New Tai Lue"/>
                <w:b/>
                <w:bCs/>
                <w:lang w:val="en-US"/>
              </w:rPr>
              <w:t>Other Duties</w:t>
            </w:r>
          </w:p>
          <w:p w14:paraId="04501C19" w14:textId="77777777" w:rsidR="006D40E6" w:rsidRPr="00130432" w:rsidRDefault="006D40E6" w:rsidP="006D40E6">
            <w:pPr>
              <w:pStyle w:val="ListParagraph"/>
              <w:numPr>
                <w:ilvl w:val="0"/>
                <w:numId w:val="3"/>
              </w:numPr>
              <w:rPr>
                <w:rFonts w:cs="Microsoft New Tai Lue"/>
                <w:b/>
                <w:bCs/>
                <w:lang w:val="en-US"/>
              </w:rPr>
            </w:pPr>
            <w:r w:rsidRPr="0010574C">
              <w:rPr>
                <w:rFonts w:cs="Microsoft New Tai Lue"/>
                <w:b/>
                <w:bCs/>
                <w:lang w:val="en-US"/>
              </w:rPr>
              <w:t xml:space="preserve">     </w:t>
            </w:r>
            <w:r>
              <w:rPr>
                <w:rFonts w:cs="Microsoft New Tai Lue"/>
                <w:b/>
                <w:bCs/>
                <w:lang w:val="en-US"/>
              </w:rPr>
              <w:t xml:space="preserve">   </w:t>
            </w:r>
            <w:r w:rsidRPr="0010574C">
              <w:rPr>
                <w:rFonts w:cs="Microsoft New Tai Lue"/>
                <w:lang w:val="en-US"/>
              </w:rPr>
              <w:t>The administration of after school clubs.</w:t>
            </w:r>
          </w:p>
          <w:p w14:paraId="654683A7" w14:textId="74766C0B" w:rsidR="00130432" w:rsidRPr="00130432" w:rsidRDefault="00130432" w:rsidP="00130432">
            <w:pPr>
              <w:pStyle w:val="ListParagraph"/>
              <w:numPr>
                <w:ilvl w:val="0"/>
                <w:numId w:val="3"/>
              </w:numPr>
              <w:rPr>
                <w:rFonts w:cs="Microsoft New Tai Lue"/>
                <w:b/>
                <w:bCs/>
                <w:lang w:val="en-US"/>
              </w:rPr>
            </w:pPr>
            <w:r>
              <w:rPr>
                <w:rFonts w:cs="Microsoft New Tai Lue"/>
                <w:b/>
                <w:bCs/>
                <w:lang w:val="en-US"/>
              </w:rPr>
              <w:t xml:space="preserve">        </w:t>
            </w:r>
            <w:r>
              <w:rPr>
                <w:rFonts w:cs="Microsoft New Tai Lue"/>
                <w:lang w:val="en-US"/>
              </w:rPr>
              <w:t>The administration of school trips.</w:t>
            </w:r>
          </w:p>
          <w:p w14:paraId="10529E90" w14:textId="77777777" w:rsidR="006D40E6" w:rsidRPr="0010574C" w:rsidRDefault="006D40E6" w:rsidP="006D40E6">
            <w:pPr>
              <w:pStyle w:val="ListParagraph"/>
              <w:numPr>
                <w:ilvl w:val="0"/>
                <w:numId w:val="3"/>
              </w:numPr>
              <w:rPr>
                <w:rFonts w:cs="Microsoft New Tai Lue"/>
                <w:b/>
                <w:bCs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 xml:space="preserve">      </w:t>
            </w:r>
            <w:r>
              <w:rPr>
                <w:rFonts w:cs="Microsoft New Tai Lue"/>
                <w:lang w:val="en-US"/>
              </w:rPr>
              <w:t xml:space="preserve">  </w:t>
            </w:r>
            <w:r w:rsidRPr="0010574C">
              <w:rPr>
                <w:rFonts w:cs="Microsoft New Tai Lue"/>
                <w:lang w:val="en-US"/>
              </w:rPr>
              <w:t>Ordering of weekly school lunches.</w:t>
            </w:r>
          </w:p>
          <w:p w14:paraId="4C99A59F" w14:textId="77777777" w:rsidR="006D40E6" w:rsidRPr="0010574C" w:rsidRDefault="006D40E6" w:rsidP="006D40E6">
            <w:pPr>
              <w:pStyle w:val="ListParagraph"/>
              <w:numPr>
                <w:ilvl w:val="0"/>
                <w:numId w:val="1"/>
              </w:numPr>
              <w:rPr>
                <w:rFonts w:cs="Microsoft New Tai Lue"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>The administration of free school meals claims forms and recording keeping.</w:t>
            </w:r>
          </w:p>
          <w:p w14:paraId="3D739E27" w14:textId="77777777" w:rsidR="006D40E6" w:rsidRPr="0010574C" w:rsidRDefault="006D40E6" w:rsidP="006D40E6">
            <w:pPr>
              <w:pStyle w:val="ListParagraph"/>
              <w:numPr>
                <w:ilvl w:val="0"/>
                <w:numId w:val="1"/>
              </w:numPr>
              <w:rPr>
                <w:rFonts w:cs="Microsoft New Tai Lue"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>School milk.</w:t>
            </w:r>
          </w:p>
          <w:p w14:paraId="32F34A72" w14:textId="224B4FCF" w:rsidR="006D40E6" w:rsidRPr="00507549" w:rsidRDefault="006D40E6" w:rsidP="00507549">
            <w:pPr>
              <w:pStyle w:val="ListParagraph"/>
              <w:numPr>
                <w:ilvl w:val="0"/>
                <w:numId w:val="1"/>
              </w:numPr>
              <w:rPr>
                <w:rFonts w:cs="Microsoft New Tai Lue"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>School fruit.</w:t>
            </w:r>
          </w:p>
          <w:p w14:paraId="3A7BC364" w14:textId="77777777" w:rsidR="006D40E6" w:rsidRPr="0010574C" w:rsidRDefault="006D40E6" w:rsidP="006D40E6">
            <w:pPr>
              <w:pStyle w:val="ListParagraph"/>
              <w:numPr>
                <w:ilvl w:val="0"/>
                <w:numId w:val="1"/>
              </w:numPr>
              <w:rPr>
                <w:rFonts w:cs="Microsoft New Tai Lue"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>Processing all term time leave requests, penalty notices in line with the Local Authority’s guidance.</w:t>
            </w:r>
          </w:p>
          <w:p w14:paraId="3903B436" w14:textId="77777777" w:rsidR="006D40E6" w:rsidRPr="0010574C" w:rsidRDefault="006D40E6" w:rsidP="006D40E6">
            <w:pPr>
              <w:pStyle w:val="ListParagraph"/>
              <w:numPr>
                <w:ilvl w:val="0"/>
                <w:numId w:val="1"/>
              </w:numPr>
              <w:rPr>
                <w:rFonts w:cs="Microsoft New Tai Lue"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>Organise supply cover for teaching staff when required.</w:t>
            </w:r>
          </w:p>
          <w:p w14:paraId="46FFA880" w14:textId="3075536C" w:rsidR="006D40E6" w:rsidRPr="00B832D1" w:rsidRDefault="006D40E6" w:rsidP="00B832D1">
            <w:pPr>
              <w:pStyle w:val="ListParagraph"/>
              <w:numPr>
                <w:ilvl w:val="0"/>
                <w:numId w:val="1"/>
              </w:numPr>
              <w:rPr>
                <w:rFonts w:cs="Microsoft New Tai Lue"/>
                <w:lang w:val="en-US"/>
              </w:rPr>
            </w:pPr>
            <w:r w:rsidRPr="0010574C">
              <w:rPr>
                <w:rFonts w:cs="Microsoft New Tai Lue"/>
                <w:lang w:val="en-US"/>
              </w:rPr>
              <w:t>Attend ADL meetings and other updates such as data protection.</w:t>
            </w:r>
          </w:p>
          <w:p w14:paraId="58F0107D" w14:textId="77777777" w:rsidR="006D40E6" w:rsidRDefault="006D40E6" w:rsidP="006D40E6">
            <w:pPr>
              <w:rPr>
                <w:rFonts w:cs="Microsoft New Tai Lue"/>
                <w:lang w:val="en-US"/>
              </w:rPr>
            </w:pPr>
          </w:p>
          <w:p w14:paraId="0CB56B06" w14:textId="77777777" w:rsidR="006D40E6" w:rsidRPr="00C332B1" w:rsidRDefault="006D40E6" w:rsidP="006D40E6">
            <w:pPr>
              <w:rPr>
                <w:rFonts w:cs="Microsoft New Tai Lue"/>
                <w:lang w:val="en-US"/>
              </w:rPr>
            </w:pPr>
          </w:p>
          <w:p w14:paraId="26D76FF7" w14:textId="77777777" w:rsidR="006D40E6" w:rsidRPr="00C332B1" w:rsidRDefault="006D40E6" w:rsidP="006D40E6">
            <w:pPr>
              <w:rPr>
                <w:rFonts w:cs="Microsoft New Tai Lue"/>
                <w:lang w:val="en-US"/>
              </w:rPr>
            </w:pPr>
            <w:r w:rsidRPr="00C332B1">
              <w:rPr>
                <w:rFonts w:cs="Microsoft New Tai Lue"/>
                <w:lang w:val="en-US"/>
              </w:rPr>
              <w:lastRenderedPageBreak/>
              <w:t>This job description may be amended at any time in consultation with the postholder. Employees will be expected to comply with any reasonable request from the Headteacher undertake work of a similar level that is not specified in this job description</w:t>
            </w:r>
          </w:p>
          <w:p w14:paraId="7854442D" w14:textId="77777777" w:rsidR="006D40E6" w:rsidRDefault="006D40E6"/>
        </w:tc>
      </w:tr>
      <w:tr w:rsidR="00296575" w14:paraId="67AAC16C" w14:textId="77777777" w:rsidTr="00296575">
        <w:tc>
          <w:tcPr>
            <w:tcW w:w="9016" w:type="dxa"/>
            <w:shd w:val="clear" w:color="auto" w:fill="C00000"/>
          </w:tcPr>
          <w:p w14:paraId="625FBEEB" w14:textId="77777777" w:rsidR="00296575" w:rsidRDefault="00296575" w:rsidP="006D40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Personal Attributes, Knowledge, Skills and Experience</w:t>
            </w:r>
          </w:p>
          <w:p w14:paraId="323CF5B4" w14:textId="027BD5BE" w:rsidR="00296575" w:rsidRPr="0010574C" w:rsidRDefault="00296575" w:rsidP="006D40E6">
            <w:pPr>
              <w:rPr>
                <w:b/>
                <w:bCs/>
              </w:rPr>
            </w:pPr>
          </w:p>
        </w:tc>
      </w:tr>
      <w:tr w:rsidR="00296575" w14:paraId="6BB22DF2" w14:textId="77777777" w:rsidTr="006D40E6">
        <w:tc>
          <w:tcPr>
            <w:tcW w:w="9016" w:type="dxa"/>
          </w:tcPr>
          <w:p w14:paraId="1B9AA8EB" w14:textId="77777777" w:rsidR="00296575" w:rsidRDefault="00296575" w:rsidP="006D40E6">
            <w:pPr>
              <w:rPr>
                <w:b/>
                <w:bCs/>
              </w:rPr>
            </w:pPr>
          </w:p>
          <w:p w14:paraId="444A2474" w14:textId="0C37DC14" w:rsidR="00296575" w:rsidRDefault="00296575" w:rsidP="00296575">
            <w:pPr>
              <w:pStyle w:val="ListParagraph"/>
              <w:numPr>
                <w:ilvl w:val="0"/>
                <w:numId w:val="4"/>
              </w:numPr>
            </w:pPr>
            <w:r w:rsidRPr="00296575">
              <w:t>Educated to 5+ GCSEs or equivalent at grade 4 (C) or above including English Language and Mathematics.</w:t>
            </w:r>
          </w:p>
          <w:p w14:paraId="28C9BCC3" w14:textId="77777777" w:rsidR="00296575" w:rsidRPr="00296575" w:rsidRDefault="00296575" w:rsidP="00296575">
            <w:pPr>
              <w:pStyle w:val="ListParagraph"/>
            </w:pPr>
          </w:p>
          <w:p w14:paraId="49E656C5" w14:textId="08C38C0C" w:rsidR="00296575" w:rsidRDefault="00296575" w:rsidP="00296575">
            <w:pPr>
              <w:pStyle w:val="ListParagraph"/>
              <w:numPr>
                <w:ilvl w:val="0"/>
                <w:numId w:val="4"/>
              </w:numPr>
            </w:pPr>
            <w:r w:rsidRPr="00296575">
              <w:t xml:space="preserve">NVQ Level </w:t>
            </w:r>
            <w:r w:rsidR="009A133E">
              <w:t xml:space="preserve"> 2</w:t>
            </w:r>
            <w:r w:rsidRPr="00296575">
              <w:t xml:space="preserve"> in Business Administration or equivalent in related area or able to demonstrate equivalent experience.</w:t>
            </w:r>
          </w:p>
          <w:p w14:paraId="71CD9092" w14:textId="77777777" w:rsidR="00296575" w:rsidRDefault="00296575" w:rsidP="00296575"/>
          <w:p w14:paraId="66F7E4A5" w14:textId="2AA2F397" w:rsidR="00296575" w:rsidRDefault="00296575" w:rsidP="00296575">
            <w:pPr>
              <w:pStyle w:val="ListParagraph"/>
              <w:numPr>
                <w:ilvl w:val="0"/>
                <w:numId w:val="4"/>
              </w:numPr>
            </w:pPr>
            <w:r w:rsidRPr="00296575">
              <w:t>Professional telephone and interpersonal skills, ensuring that all school visitors are warmly welcomed and efficiently signed into and out of the school</w:t>
            </w:r>
            <w:r>
              <w:t>.</w:t>
            </w:r>
          </w:p>
          <w:p w14:paraId="4CE3B957" w14:textId="77777777" w:rsidR="00296575" w:rsidRPr="00296575" w:rsidRDefault="00296575" w:rsidP="00296575"/>
          <w:p w14:paraId="4F0B702C" w14:textId="08ED2CF5" w:rsidR="00296575" w:rsidRPr="00296575" w:rsidRDefault="00296575" w:rsidP="00296575">
            <w:pPr>
              <w:pStyle w:val="ListParagraph"/>
              <w:numPr>
                <w:ilvl w:val="0"/>
                <w:numId w:val="4"/>
              </w:numPr>
            </w:pPr>
            <w:r w:rsidRPr="00296575">
              <w:t>Show attention to detail and a methodical approach to record keeping and data entry.</w:t>
            </w:r>
          </w:p>
          <w:p w14:paraId="666E04A8" w14:textId="3F272E9E" w:rsidR="00296575" w:rsidRDefault="00296575" w:rsidP="00296575">
            <w:pPr>
              <w:pStyle w:val="ListParagraph"/>
              <w:numPr>
                <w:ilvl w:val="0"/>
                <w:numId w:val="4"/>
              </w:numPr>
            </w:pPr>
            <w:r w:rsidRPr="00296575">
              <w:t>Be organised, adaptable and responsive to change, as required by the needs of the school, showing a willingness to be helpful.</w:t>
            </w:r>
          </w:p>
          <w:p w14:paraId="366372C0" w14:textId="77777777" w:rsidR="00296575" w:rsidRPr="00296575" w:rsidRDefault="00296575" w:rsidP="00296575">
            <w:pPr>
              <w:pStyle w:val="ListParagraph"/>
            </w:pPr>
          </w:p>
          <w:p w14:paraId="42C3BA4F" w14:textId="1E85BD17" w:rsidR="00296575" w:rsidRDefault="00296575" w:rsidP="00296575">
            <w:pPr>
              <w:pStyle w:val="ListParagraph"/>
              <w:numPr>
                <w:ilvl w:val="0"/>
                <w:numId w:val="5"/>
              </w:numPr>
            </w:pPr>
            <w:r w:rsidRPr="00296575">
              <w:t>Able to contribute with ideas and solutions, where required, to ensure that systems and processes are effective.</w:t>
            </w:r>
          </w:p>
          <w:p w14:paraId="0C910D5D" w14:textId="77777777" w:rsidR="00296575" w:rsidRPr="00296575" w:rsidRDefault="00296575" w:rsidP="00296575">
            <w:pPr>
              <w:pStyle w:val="ListParagraph"/>
            </w:pPr>
          </w:p>
          <w:p w14:paraId="4C3EBC13" w14:textId="63A80F7C" w:rsidR="00296575" w:rsidRDefault="00296575" w:rsidP="00296575">
            <w:pPr>
              <w:pStyle w:val="ListParagraph"/>
              <w:numPr>
                <w:ilvl w:val="0"/>
                <w:numId w:val="5"/>
              </w:numPr>
            </w:pPr>
            <w:r w:rsidRPr="00296575">
              <w:t>Can demonstrate a clear commitment to teamworking and yet be able to work without direct supervision.</w:t>
            </w:r>
          </w:p>
          <w:p w14:paraId="25029B79" w14:textId="77777777" w:rsidR="00296575" w:rsidRPr="00296575" w:rsidRDefault="00296575" w:rsidP="00296575"/>
          <w:p w14:paraId="38F45290" w14:textId="283FAADF" w:rsidR="00296575" w:rsidRDefault="00296575" w:rsidP="00296575">
            <w:pPr>
              <w:pStyle w:val="ListParagraph"/>
              <w:numPr>
                <w:ilvl w:val="0"/>
                <w:numId w:val="5"/>
              </w:numPr>
            </w:pPr>
            <w:r w:rsidRPr="00296575">
              <w:t>Able to communicate effectively with colleagues, parent/</w:t>
            </w:r>
            <w:r>
              <w:t xml:space="preserve">carers </w:t>
            </w:r>
            <w:r w:rsidRPr="00296575">
              <w:t xml:space="preserve">and </w:t>
            </w:r>
            <w:r>
              <w:t>pupils</w:t>
            </w:r>
            <w:r w:rsidRPr="00296575">
              <w:t>, forming</w:t>
            </w:r>
            <w:r>
              <w:t xml:space="preserve"> </w:t>
            </w:r>
            <w:r w:rsidRPr="00296575">
              <w:t>good working relationships.</w:t>
            </w:r>
          </w:p>
          <w:p w14:paraId="4850B95A" w14:textId="77777777" w:rsidR="00296575" w:rsidRPr="00296575" w:rsidRDefault="00296575" w:rsidP="00296575"/>
          <w:p w14:paraId="0857BECB" w14:textId="2413E76C" w:rsidR="00296575" w:rsidRDefault="00296575" w:rsidP="00296575">
            <w:pPr>
              <w:pStyle w:val="ListParagraph"/>
              <w:numPr>
                <w:ilvl w:val="0"/>
                <w:numId w:val="5"/>
              </w:numPr>
            </w:pPr>
            <w:r w:rsidRPr="00296575">
              <w:t>Experience of providing high level</w:t>
            </w:r>
            <w:r>
              <w:t xml:space="preserve">, </w:t>
            </w:r>
            <w:r w:rsidRPr="00296575">
              <w:t>confidential support in a busy and sensitive environment.</w:t>
            </w:r>
          </w:p>
          <w:p w14:paraId="3021FF7E" w14:textId="77777777" w:rsidR="00296575" w:rsidRPr="00296575" w:rsidRDefault="00296575" w:rsidP="00296575"/>
          <w:p w14:paraId="253681A2" w14:textId="42C1C47D" w:rsidR="00296575" w:rsidRDefault="00296575" w:rsidP="00296575">
            <w:pPr>
              <w:pStyle w:val="ListParagraph"/>
              <w:numPr>
                <w:ilvl w:val="0"/>
                <w:numId w:val="5"/>
              </w:numPr>
            </w:pPr>
            <w:r w:rsidRPr="00296575">
              <w:t>A knowledge of and commitment to school policies, including Safeguarding, Health &amp; Safety and Equal Opportunities.</w:t>
            </w:r>
          </w:p>
          <w:p w14:paraId="1F67C9B7" w14:textId="611A5B42" w:rsidR="00296575" w:rsidRPr="00296575" w:rsidRDefault="00296575" w:rsidP="00296575"/>
        </w:tc>
      </w:tr>
    </w:tbl>
    <w:p w14:paraId="660A93E8" w14:textId="77777777" w:rsidR="006D40E6" w:rsidRDefault="006D40E6"/>
    <w:p w14:paraId="3211AAC7" w14:textId="1A64D54B" w:rsidR="006D40E6" w:rsidRDefault="006D40E6">
      <w:r>
        <w:t>Updated October 2024</w:t>
      </w:r>
    </w:p>
    <w:sectPr w:rsidR="006D4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F46"/>
    <w:multiLevelType w:val="hybridMultilevel"/>
    <w:tmpl w:val="B09E4184"/>
    <w:lvl w:ilvl="0" w:tplc="C43A72B4">
      <w:numFmt w:val="bullet"/>
      <w:lvlText w:val="•"/>
      <w:lvlJc w:val="left"/>
      <w:pPr>
        <w:ind w:left="720" w:hanging="360"/>
      </w:pPr>
      <w:rPr>
        <w:rFonts w:ascii="Microsoft New Tai Lue" w:eastAsia="Times New Roman" w:hAnsi="Microsoft New Tai Lue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1664"/>
    <w:multiLevelType w:val="hybridMultilevel"/>
    <w:tmpl w:val="4F609BB0"/>
    <w:lvl w:ilvl="0" w:tplc="C43A72B4">
      <w:numFmt w:val="bullet"/>
      <w:lvlText w:val="•"/>
      <w:lvlJc w:val="left"/>
      <w:pPr>
        <w:ind w:left="1080" w:hanging="720"/>
      </w:pPr>
      <w:rPr>
        <w:rFonts w:ascii="Microsoft New Tai Lue" w:eastAsia="Times New Roman" w:hAnsi="Microsoft New Tai Lue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1CB"/>
    <w:multiLevelType w:val="hybridMultilevel"/>
    <w:tmpl w:val="041E425A"/>
    <w:lvl w:ilvl="0" w:tplc="C43A72B4">
      <w:numFmt w:val="bullet"/>
      <w:lvlText w:val="•"/>
      <w:lvlJc w:val="left"/>
      <w:pPr>
        <w:ind w:left="720" w:hanging="360"/>
      </w:pPr>
      <w:rPr>
        <w:rFonts w:ascii="Microsoft New Tai Lue" w:eastAsia="Times New Roman" w:hAnsi="Microsoft New Tai Lue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01F20"/>
    <w:multiLevelType w:val="hybridMultilevel"/>
    <w:tmpl w:val="5804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652BC"/>
    <w:multiLevelType w:val="hybridMultilevel"/>
    <w:tmpl w:val="8692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2134B"/>
    <w:multiLevelType w:val="hybridMultilevel"/>
    <w:tmpl w:val="A1A26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69135">
    <w:abstractNumId w:val="1"/>
  </w:num>
  <w:num w:numId="2" w16cid:durableId="1347368526">
    <w:abstractNumId w:val="0"/>
  </w:num>
  <w:num w:numId="3" w16cid:durableId="203295838">
    <w:abstractNumId w:val="2"/>
  </w:num>
  <w:num w:numId="4" w16cid:durableId="1286889623">
    <w:abstractNumId w:val="3"/>
  </w:num>
  <w:num w:numId="5" w16cid:durableId="596714687">
    <w:abstractNumId w:val="4"/>
  </w:num>
  <w:num w:numId="6" w16cid:durableId="2135051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6"/>
    <w:rsid w:val="00014C9C"/>
    <w:rsid w:val="00130432"/>
    <w:rsid w:val="00151386"/>
    <w:rsid w:val="002769B4"/>
    <w:rsid w:val="00296575"/>
    <w:rsid w:val="002B1A8B"/>
    <w:rsid w:val="00507549"/>
    <w:rsid w:val="00534960"/>
    <w:rsid w:val="00590C0F"/>
    <w:rsid w:val="006D40E6"/>
    <w:rsid w:val="00785DAF"/>
    <w:rsid w:val="00802232"/>
    <w:rsid w:val="008D76B1"/>
    <w:rsid w:val="009615B9"/>
    <w:rsid w:val="009A133E"/>
    <w:rsid w:val="00AB232E"/>
    <w:rsid w:val="00AE1EE9"/>
    <w:rsid w:val="00B832D1"/>
    <w:rsid w:val="00BF1709"/>
    <w:rsid w:val="00E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57AC"/>
  <w15:chartTrackingRefBased/>
  <w15:docId w15:val="{292114E4-0680-434A-AF26-7180670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E6"/>
  </w:style>
  <w:style w:type="paragraph" w:styleId="Heading1">
    <w:name w:val="heading 1"/>
    <w:basedOn w:val="Normal"/>
    <w:next w:val="Normal"/>
    <w:link w:val="Heading1Char"/>
    <w:uiPriority w:val="9"/>
    <w:qFormat/>
    <w:rsid w:val="006D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0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b7aaa-1c75-4bb6-a410-df2d897b08b7">
      <Terms xmlns="http://schemas.microsoft.com/office/infopath/2007/PartnerControls"/>
    </lcf76f155ced4ddcb4097134ff3c332f>
    <TaxCatchAll xmlns="0d676dc5-b8b4-4b5c-8393-dd3755546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44D4B9064144EAB8BDA85B8D1F4F4" ma:contentTypeVersion="18" ma:contentTypeDescription="Create a new document." ma:contentTypeScope="" ma:versionID="7f3f3bdce04ec77c5d9a7d09a7ddd897">
  <xsd:schema xmlns:xsd="http://www.w3.org/2001/XMLSchema" xmlns:xs="http://www.w3.org/2001/XMLSchema" xmlns:p="http://schemas.microsoft.com/office/2006/metadata/properties" xmlns:ns2="ed8b7aaa-1c75-4bb6-a410-df2d897b08b7" xmlns:ns3="0d676dc5-b8b4-4b5c-8393-dd3755546a10" targetNamespace="http://schemas.microsoft.com/office/2006/metadata/properties" ma:root="true" ma:fieldsID="53eeaf6989ee7a69ae8b8717e447feb0" ns2:_="" ns3:_="">
    <xsd:import namespace="ed8b7aaa-1c75-4bb6-a410-df2d897b08b7"/>
    <xsd:import namespace="0d676dc5-b8b4-4b5c-8393-dd3755546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b7aaa-1c75-4bb6-a410-df2d897b0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8a1f06-30ab-4077-adc3-80756b173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76dc5-b8b4-4b5c-8393-dd3755546a1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94f594c-3481-415c-b457-5341b97eff66}" ma:internalName="TaxCatchAll" ma:showField="CatchAllData" ma:web="0d676dc5-b8b4-4b5c-8393-dd3755546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A9BF5-4387-430C-BEEB-B62872A3CA31}">
  <ds:schemaRefs>
    <ds:schemaRef ds:uri="http://schemas.microsoft.com/office/2006/metadata/properties"/>
    <ds:schemaRef ds:uri="http://schemas.microsoft.com/office/infopath/2007/PartnerControls"/>
    <ds:schemaRef ds:uri="ed8b7aaa-1c75-4bb6-a410-df2d897b08b7"/>
    <ds:schemaRef ds:uri="0d676dc5-b8b4-4b5c-8393-dd3755546a10"/>
  </ds:schemaRefs>
</ds:datastoreItem>
</file>

<file path=customXml/itemProps2.xml><?xml version="1.0" encoding="utf-8"?>
<ds:datastoreItem xmlns:ds="http://schemas.openxmlformats.org/officeDocument/2006/customXml" ds:itemID="{E7ABD049-9F88-489B-B757-6AE02A10B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D296A-507B-494C-B09F-69DD3421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b7aaa-1c75-4bb6-a410-df2d897b08b7"/>
    <ds:schemaRef ds:uri="0d676dc5-b8b4-4b5c-8393-dd3755546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Vallelly</dc:creator>
  <cp:keywords/>
  <dc:description/>
  <cp:lastModifiedBy>Tina Vallelly</cp:lastModifiedBy>
  <cp:revision>8</cp:revision>
  <dcterms:created xsi:type="dcterms:W3CDTF">2024-10-22T12:42:00Z</dcterms:created>
  <dcterms:modified xsi:type="dcterms:W3CDTF">2024-10-22T12:46:00Z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0x01010028644D4B9064144EAB8BDA85B8D1F4F4</vt:lpwstr>
  </property>
  <property fmtid="{D5CDD505-2E9C-101B-9397-08002B2CF9AE}" pid="3" name="MediaServiceImageTags">
    <vt:lpwstr/>
  </property>
</Properties>
</file>