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8163" w14:textId="55EE27BE" w:rsidR="00362502" w:rsidRPr="00B370E0" w:rsidRDefault="006D0018" w:rsidP="71F7B53F">
      <w:pPr>
        <w:pStyle w:val="Header"/>
        <w:jc w:val="right"/>
        <w:rPr>
          <w:rFonts w:ascii="Calibri" w:hAnsi="Calibri"/>
          <w:b/>
          <w:bCs/>
          <w:color w:val="1F497D"/>
          <w:sz w:val="44"/>
          <w:szCs w:val="44"/>
        </w:rPr>
      </w:pPr>
      <w:r>
        <w:rPr>
          <w:noProof/>
          <w:lang w:eastAsia="en-GB"/>
        </w:rPr>
        <w:drawing>
          <wp:anchor distT="0" distB="0" distL="114300" distR="114300" simplePos="0" relativeHeight="251657728" behindDoc="1" locked="0" layoutInCell="1" allowOverlap="1" wp14:anchorId="35D64CE7" wp14:editId="6643E67D">
            <wp:simplePos x="0" y="0"/>
            <wp:positionH relativeFrom="column">
              <wp:posOffset>-97155</wp:posOffset>
            </wp:positionH>
            <wp:positionV relativeFrom="paragraph">
              <wp:posOffset>-140335</wp:posOffset>
            </wp:positionV>
            <wp:extent cx="1245235" cy="817245"/>
            <wp:effectExtent l="0" t="0" r="0" b="0"/>
            <wp:wrapNone/>
            <wp:docPr id="3" name="Picture 14" descr="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5235" cy="817245"/>
                    </a:xfrm>
                    <a:prstGeom prst="rect">
                      <a:avLst/>
                    </a:prstGeom>
                    <a:noFill/>
                  </pic:spPr>
                </pic:pic>
              </a:graphicData>
            </a:graphic>
            <wp14:sizeRelH relativeFrom="page">
              <wp14:pctWidth>0</wp14:pctWidth>
            </wp14:sizeRelH>
            <wp14:sizeRelV relativeFrom="page">
              <wp14:pctHeight>0</wp14:pctHeight>
            </wp14:sizeRelV>
          </wp:anchor>
        </w:drawing>
      </w:r>
      <w:r w:rsidR="00362502" w:rsidRPr="71F7B53F">
        <w:rPr>
          <w:rFonts w:ascii="Calibri" w:hAnsi="Calibri"/>
          <w:b/>
          <w:bCs/>
          <w:color w:val="1F497D"/>
          <w:sz w:val="44"/>
          <w:szCs w:val="44"/>
        </w:rPr>
        <w:t>St Paul’s C of E (VC) Junior School</w:t>
      </w:r>
    </w:p>
    <w:p w14:paraId="0A37501D" w14:textId="77777777" w:rsidR="00362502" w:rsidRDefault="00362502" w:rsidP="00171756">
      <w:pPr>
        <w:tabs>
          <w:tab w:val="left" w:pos="5961"/>
        </w:tabs>
        <w:rPr>
          <w:rFonts w:ascii="Gill Sans MT" w:hAnsi="Gill Sans MT" w:cs="Arial"/>
          <w:sz w:val="36"/>
          <w:szCs w:val="36"/>
        </w:rPr>
      </w:pPr>
    </w:p>
    <w:p w14:paraId="47FBDF91" w14:textId="271A3AE7" w:rsidR="001502C4" w:rsidRPr="001502C4" w:rsidRDefault="00362502" w:rsidP="001502C4">
      <w:pPr>
        <w:tabs>
          <w:tab w:val="left" w:pos="5961"/>
        </w:tabs>
        <w:jc w:val="right"/>
        <w:rPr>
          <w:rStyle w:val="Strong"/>
          <w:rFonts w:ascii="Arial" w:hAnsi="Arial" w:cs="Arial"/>
          <w:b w:val="0"/>
          <w:bCs w:val="0"/>
          <w:sz w:val="28"/>
          <w:szCs w:val="28"/>
          <w:u w:val="single"/>
        </w:rPr>
      </w:pPr>
      <w:r w:rsidRPr="00171756">
        <w:rPr>
          <w:rFonts w:ascii="Gill Sans MT" w:hAnsi="Gill Sans MT" w:cs="Arial"/>
          <w:sz w:val="36"/>
          <w:szCs w:val="36"/>
          <w:u w:val="single"/>
        </w:rPr>
        <w:t>Job Description - Teaching Assistant</w:t>
      </w:r>
    </w:p>
    <w:p w14:paraId="3A3CDC4E" w14:textId="42AA7462" w:rsidR="00362502" w:rsidRPr="004D4C9E" w:rsidRDefault="00362502" w:rsidP="00212545">
      <w:pPr>
        <w:rPr>
          <w:rFonts w:ascii="Gill Sans MT" w:hAnsi="Gill Sans MT"/>
          <w:color w:val="000000"/>
          <w:sz w:val="22"/>
        </w:rPr>
      </w:pPr>
      <w:r w:rsidRPr="004D4C9E">
        <w:rPr>
          <w:rStyle w:val="Strong"/>
          <w:rFonts w:ascii="Gill Sans MT" w:hAnsi="Gill Sans MT"/>
          <w:color w:val="000000"/>
          <w:sz w:val="22"/>
        </w:rPr>
        <w:t>Post:</w:t>
      </w:r>
      <w:r w:rsidRPr="004D4C9E">
        <w:rPr>
          <w:rStyle w:val="apple-converted-space"/>
          <w:rFonts w:ascii="Gill Sans MT" w:hAnsi="Gill Sans MT"/>
          <w:color w:val="000000"/>
          <w:sz w:val="22"/>
        </w:rPr>
        <w:t> </w:t>
      </w:r>
      <w:r w:rsidRPr="004D4C9E">
        <w:rPr>
          <w:rFonts w:ascii="Gill Sans MT" w:hAnsi="Gill Sans MT"/>
          <w:color w:val="000000"/>
          <w:sz w:val="22"/>
        </w:rPr>
        <w:t>Teaching assistant</w:t>
      </w:r>
      <w:r w:rsidRPr="004D4C9E">
        <w:rPr>
          <w:rFonts w:ascii="Gill Sans MT" w:hAnsi="Gill Sans MT"/>
          <w:color w:val="000000"/>
          <w:sz w:val="22"/>
        </w:rPr>
        <w:br/>
      </w:r>
      <w:r w:rsidRPr="004D4C9E">
        <w:rPr>
          <w:rStyle w:val="Strong"/>
          <w:rFonts w:ascii="Gill Sans MT" w:hAnsi="Gill Sans MT"/>
          <w:color w:val="000000"/>
          <w:sz w:val="22"/>
        </w:rPr>
        <w:t>Responsible to:</w:t>
      </w:r>
      <w:r w:rsidRPr="004D4C9E">
        <w:rPr>
          <w:rStyle w:val="apple-converted-space"/>
          <w:rFonts w:ascii="Gill Sans MT" w:hAnsi="Gill Sans MT"/>
          <w:color w:val="000000"/>
          <w:sz w:val="22"/>
        </w:rPr>
        <w:t> </w:t>
      </w:r>
      <w:r w:rsidRPr="004D4C9E">
        <w:rPr>
          <w:rFonts w:ascii="Gill Sans MT" w:hAnsi="Gill Sans MT"/>
          <w:color w:val="000000"/>
          <w:sz w:val="22"/>
        </w:rPr>
        <w:t>Head</w:t>
      </w:r>
      <w:r w:rsidR="00692B47">
        <w:rPr>
          <w:rFonts w:ascii="Gill Sans MT" w:hAnsi="Gill Sans MT"/>
          <w:color w:val="000000"/>
          <w:sz w:val="22"/>
        </w:rPr>
        <w:t>t</w:t>
      </w:r>
      <w:r w:rsidRPr="004D4C9E">
        <w:rPr>
          <w:rFonts w:ascii="Gill Sans MT" w:hAnsi="Gill Sans MT"/>
          <w:color w:val="000000"/>
          <w:sz w:val="22"/>
        </w:rPr>
        <w:t>eacher and SENCO</w:t>
      </w:r>
    </w:p>
    <w:p w14:paraId="455B0051" w14:textId="77777777" w:rsidR="00692B47" w:rsidRDefault="00692B47" w:rsidP="00171756">
      <w:pPr>
        <w:pStyle w:val="NormalWeb"/>
        <w:shd w:val="clear" w:color="auto" w:fill="FFFFFF"/>
        <w:spacing w:before="0" w:beforeAutospacing="0" w:after="192" w:afterAutospacing="0"/>
        <w:ind w:left="150"/>
        <w:rPr>
          <w:rStyle w:val="Strong"/>
          <w:rFonts w:ascii="Gill Sans MT" w:hAnsi="Gill Sans MT"/>
          <w:color w:val="000000"/>
          <w:sz w:val="22"/>
        </w:rPr>
      </w:pPr>
    </w:p>
    <w:p w14:paraId="3D8A85DF" w14:textId="203FA99F" w:rsidR="00362502" w:rsidRPr="004D4C9E" w:rsidRDefault="00362502" w:rsidP="00871083">
      <w:pPr>
        <w:pStyle w:val="NormalWeb"/>
        <w:shd w:val="clear" w:color="auto" w:fill="FFFFFF"/>
        <w:spacing w:before="0" w:beforeAutospacing="0" w:after="192" w:afterAutospacing="0"/>
        <w:ind w:left="150"/>
        <w:jc w:val="both"/>
        <w:rPr>
          <w:rFonts w:ascii="Gill Sans MT" w:hAnsi="Gill Sans MT"/>
          <w:color w:val="000000"/>
          <w:sz w:val="22"/>
        </w:rPr>
      </w:pPr>
      <w:r w:rsidRPr="004D4C9E">
        <w:rPr>
          <w:rStyle w:val="Strong"/>
          <w:rFonts w:ascii="Gill Sans MT" w:hAnsi="Gill Sans MT"/>
          <w:color w:val="000000"/>
          <w:sz w:val="22"/>
        </w:rPr>
        <w:t>Duties</w:t>
      </w:r>
      <w:r w:rsidRPr="004D4C9E">
        <w:rPr>
          <w:rFonts w:ascii="Gill Sans MT" w:hAnsi="Gill Sans MT"/>
          <w:b/>
          <w:bCs/>
          <w:color w:val="000000"/>
          <w:sz w:val="22"/>
        </w:rPr>
        <w:br/>
      </w:r>
      <w:r w:rsidRPr="004D4C9E">
        <w:rPr>
          <w:rFonts w:ascii="Gill Sans MT" w:hAnsi="Gill Sans MT"/>
          <w:color w:val="000000"/>
          <w:sz w:val="22"/>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14:paraId="1DC71984" w14:textId="77777777" w:rsidR="00362502" w:rsidRPr="004D4C9E" w:rsidRDefault="00362502" w:rsidP="00171756">
      <w:pPr>
        <w:pStyle w:val="NormalWeb"/>
        <w:shd w:val="clear" w:color="auto" w:fill="FFFFFF"/>
        <w:spacing w:before="0" w:beforeAutospacing="0" w:after="192" w:afterAutospacing="0"/>
        <w:ind w:left="150"/>
        <w:rPr>
          <w:rFonts w:ascii="Gill Sans MT" w:hAnsi="Gill Sans MT"/>
          <w:color w:val="000000"/>
          <w:sz w:val="22"/>
        </w:rPr>
      </w:pPr>
      <w:r w:rsidRPr="004D4C9E">
        <w:rPr>
          <w:rStyle w:val="Strong"/>
          <w:rFonts w:ascii="Gill Sans MT" w:hAnsi="Gill Sans MT"/>
          <w:color w:val="000000"/>
          <w:sz w:val="22"/>
        </w:rPr>
        <w:t>Teaching and learning</w:t>
      </w:r>
    </w:p>
    <w:p w14:paraId="0242F8D8"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Assist in the educational and social development of pupils under the direction and guidance of the head teacher, SENCO and class teachers</w:t>
      </w:r>
    </w:p>
    <w:p w14:paraId="1AC39F38"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To work with individual children as directed by the class teacher or other senior members of staff.</w:t>
      </w:r>
    </w:p>
    <w:p w14:paraId="0194AF88"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Assist in the implementation of Individual Education Programmes for pupils and help monitor their progress</w:t>
      </w:r>
    </w:p>
    <w:p w14:paraId="26C85B7F"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Provide support for individual pupils inside and outside the classroom to enable them to fully participate in activities</w:t>
      </w:r>
    </w:p>
    <w:p w14:paraId="3B16C137"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Work with other professionals, such as speech therapists and occupational therapists, as necessary</w:t>
      </w:r>
    </w:p>
    <w:p w14:paraId="44F2B6F9"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Assist class teachers with maintaining student records</w:t>
      </w:r>
    </w:p>
    <w:p w14:paraId="529C9094" w14:textId="77777777" w:rsidR="00362502" w:rsidRPr="004D4C9E" w:rsidRDefault="00362502" w:rsidP="00171756">
      <w:pPr>
        <w:numPr>
          <w:ilvl w:val="0"/>
          <w:numId w:val="1"/>
        </w:numPr>
        <w:shd w:val="clear" w:color="auto" w:fill="FFFFFF"/>
        <w:spacing w:after="45"/>
        <w:rPr>
          <w:rFonts w:ascii="Gill Sans MT" w:hAnsi="Gill Sans MT"/>
          <w:color w:val="000000"/>
          <w:sz w:val="22"/>
        </w:rPr>
      </w:pPr>
      <w:r w:rsidRPr="004D4C9E">
        <w:rPr>
          <w:rFonts w:ascii="Gill Sans MT" w:hAnsi="Gill Sans MT"/>
          <w:color w:val="000000"/>
          <w:sz w:val="22"/>
        </w:rPr>
        <w:t>Support pupils with emotional or behavioural problems and help develop their social skills</w:t>
      </w:r>
    </w:p>
    <w:p w14:paraId="235317EE" w14:textId="77777777" w:rsidR="00362502" w:rsidRPr="004D4C9E" w:rsidRDefault="00362502" w:rsidP="00171756">
      <w:pPr>
        <w:pStyle w:val="NormalWeb"/>
        <w:shd w:val="clear" w:color="auto" w:fill="FFFFFF"/>
        <w:spacing w:before="0" w:beforeAutospacing="0" w:after="192" w:afterAutospacing="0"/>
        <w:ind w:left="150"/>
        <w:rPr>
          <w:rFonts w:ascii="Gill Sans MT" w:hAnsi="Gill Sans MT"/>
          <w:color w:val="000000"/>
          <w:sz w:val="22"/>
        </w:rPr>
      </w:pPr>
      <w:r w:rsidRPr="004D4C9E">
        <w:rPr>
          <w:rFonts w:ascii="Verdana" w:hAnsi="Verdana"/>
          <w:color w:val="000000"/>
          <w:sz w:val="18"/>
          <w:szCs w:val="19"/>
        </w:rPr>
        <w:br/>
        <w:t xml:space="preserve"> </w:t>
      </w:r>
      <w:r w:rsidRPr="004D4C9E">
        <w:rPr>
          <w:rStyle w:val="Strong"/>
          <w:rFonts w:ascii="Gill Sans MT" w:hAnsi="Gill Sans MT"/>
          <w:color w:val="000000"/>
          <w:sz w:val="22"/>
        </w:rPr>
        <w:t>Administrative duties</w:t>
      </w:r>
    </w:p>
    <w:p w14:paraId="2548524A" w14:textId="77777777" w:rsidR="00362502" w:rsidRPr="004D4C9E" w:rsidRDefault="00362502" w:rsidP="00171756">
      <w:pPr>
        <w:numPr>
          <w:ilvl w:val="0"/>
          <w:numId w:val="2"/>
        </w:numPr>
        <w:shd w:val="clear" w:color="auto" w:fill="FFFFFF"/>
        <w:spacing w:after="45"/>
        <w:rPr>
          <w:rFonts w:ascii="Gill Sans MT" w:hAnsi="Gill Sans MT"/>
          <w:color w:val="000000"/>
          <w:sz w:val="22"/>
        </w:rPr>
      </w:pPr>
      <w:r w:rsidRPr="004D4C9E">
        <w:rPr>
          <w:rFonts w:ascii="Gill Sans MT" w:hAnsi="Gill Sans MT"/>
          <w:color w:val="000000"/>
          <w:sz w:val="22"/>
        </w:rPr>
        <w:t>Prepare and present displays of pupil’s work</w:t>
      </w:r>
    </w:p>
    <w:p w14:paraId="4325DA32" w14:textId="77777777" w:rsidR="00362502" w:rsidRPr="004D4C9E" w:rsidRDefault="00362502" w:rsidP="00171756">
      <w:pPr>
        <w:numPr>
          <w:ilvl w:val="0"/>
          <w:numId w:val="2"/>
        </w:numPr>
        <w:shd w:val="clear" w:color="auto" w:fill="FFFFFF"/>
        <w:spacing w:after="45"/>
        <w:rPr>
          <w:rFonts w:ascii="Gill Sans MT" w:hAnsi="Gill Sans MT"/>
          <w:color w:val="000000"/>
          <w:sz w:val="22"/>
        </w:rPr>
      </w:pPr>
      <w:r w:rsidRPr="004D4C9E">
        <w:rPr>
          <w:rFonts w:ascii="Gill Sans MT" w:hAnsi="Gill Sans MT"/>
          <w:color w:val="000000"/>
          <w:sz w:val="22"/>
        </w:rPr>
        <w:t>Support class teachers in photocopying and other tasks in order to support teaching</w:t>
      </w:r>
    </w:p>
    <w:p w14:paraId="23E7C636" w14:textId="77777777" w:rsidR="00362502" w:rsidRPr="004D4C9E" w:rsidRDefault="00362502" w:rsidP="00171756">
      <w:pPr>
        <w:numPr>
          <w:ilvl w:val="0"/>
          <w:numId w:val="2"/>
        </w:numPr>
        <w:shd w:val="clear" w:color="auto" w:fill="FFFFFF"/>
        <w:spacing w:after="45"/>
        <w:rPr>
          <w:rFonts w:ascii="Gill Sans MT" w:hAnsi="Gill Sans MT"/>
          <w:color w:val="000000"/>
          <w:sz w:val="22"/>
        </w:rPr>
      </w:pPr>
      <w:r w:rsidRPr="004D4C9E">
        <w:rPr>
          <w:rFonts w:ascii="Gill Sans MT" w:hAnsi="Gill Sans MT"/>
          <w:color w:val="000000"/>
          <w:sz w:val="22"/>
        </w:rPr>
        <w:t>Undertake other duties from time to time as the head teacher requires</w:t>
      </w:r>
    </w:p>
    <w:p w14:paraId="02EB378F" w14:textId="77777777" w:rsidR="00362502" w:rsidRPr="004D4C9E" w:rsidRDefault="00362502" w:rsidP="00212545">
      <w:pPr>
        <w:rPr>
          <w:rFonts w:ascii="Gill Sans MT" w:hAnsi="Gill Sans MT"/>
          <w:b/>
          <w:sz w:val="22"/>
        </w:rPr>
      </w:pPr>
    </w:p>
    <w:p w14:paraId="443C81AA" w14:textId="77777777" w:rsidR="00362502" w:rsidRPr="004D4C9E" w:rsidRDefault="00362502" w:rsidP="00171756">
      <w:pPr>
        <w:pStyle w:val="NormalWeb"/>
        <w:shd w:val="clear" w:color="auto" w:fill="FFFFFF"/>
        <w:spacing w:before="0" w:beforeAutospacing="0" w:after="192" w:afterAutospacing="0"/>
        <w:ind w:left="150"/>
        <w:rPr>
          <w:rFonts w:ascii="Gill Sans MT" w:hAnsi="Gill Sans MT"/>
          <w:color w:val="000000"/>
          <w:sz w:val="22"/>
        </w:rPr>
      </w:pPr>
      <w:r w:rsidRPr="004D4C9E">
        <w:rPr>
          <w:rStyle w:val="Strong"/>
          <w:rFonts w:ascii="Gill Sans MT" w:hAnsi="Gill Sans MT"/>
          <w:color w:val="000000"/>
          <w:sz w:val="22"/>
        </w:rPr>
        <w:t>Standards and quality assurance</w:t>
      </w:r>
    </w:p>
    <w:p w14:paraId="10E52D51" w14:textId="77777777" w:rsidR="00362502" w:rsidRPr="004D4C9E" w:rsidRDefault="00362502" w:rsidP="00171756">
      <w:pPr>
        <w:numPr>
          <w:ilvl w:val="0"/>
          <w:numId w:val="3"/>
        </w:numPr>
        <w:shd w:val="clear" w:color="auto" w:fill="FFFFFF"/>
        <w:spacing w:after="45"/>
        <w:rPr>
          <w:rFonts w:ascii="Gill Sans MT" w:hAnsi="Gill Sans MT"/>
          <w:color w:val="000000"/>
          <w:sz w:val="22"/>
        </w:rPr>
      </w:pPr>
      <w:r w:rsidRPr="004D4C9E">
        <w:rPr>
          <w:rFonts w:ascii="Gill Sans MT" w:hAnsi="Gill Sans MT"/>
          <w:color w:val="000000"/>
          <w:sz w:val="22"/>
        </w:rPr>
        <w:t xml:space="preserve">Support the aims and ethos of the school </w:t>
      </w:r>
    </w:p>
    <w:p w14:paraId="2F2EF77F" w14:textId="77777777" w:rsidR="00362502" w:rsidRPr="004D4C9E" w:rsidRDefault="00362502" w:rsidP="00171756">
      <w:pPr>
        <w:numPr>
          <w:ilvl w:val="0"/>
          <w:numId w:val="3"/>
        </w:numPr>
        <w:shd w:val="clear" w:color="auto" w:fill="FFFFFF"/>
        <w:spacing w:after="45"/>
        <w:rPr>
          <w:rFonts w:ascii="Gill Sans MT" w:hAnsi="Gill Sans MT"/>
          <w:color w:val="000000"/>
          <w:sz w:val="22"/>
        </w:rPr>
      </w:pPr>
      <w:r w:rsidRPr="004D4C9E">
        <w:rPr>
          <w:rFonts w:ascii="Gill Sans MT" w:hAnsi="Gill Sans MT"/>
          <w:color w:val="000000"/>
          <w:sz w:val="22"/>
        </w:rPr>
        <w:t>Set a good example in terms of dress, punctuality and attendance</w:t>
      </w:r>
    </w:p>
    <w:p w14:paraId="3833B4A7" w14:textId="77777777" w:rsidR="00362502" w:rsidRPr="004D4C9E" w:rsidRDefault="00362502" w:rsidP="00171756">
      <w:pPr>
        <w:numPr>
          <w:ilvl w:val="0"/>
          <w:numId w:val="3"/>
        </w:numPr>
        <w:shd w:val="clear" w:color="auto" w:fill="FFFFFF"/>
        <w:spacing w:after="45"/>
        <w:rPr>
          <w:rFonts w:ascii="Gill Sans MT" w:hAnsi="Gill Sans MT"/>
          <w:color w:val="000000"/>
          <w:sz w:val="22"/>
        </w:rPr>
      </w:pPr>
      <w:r w:rsidRPr="004D4C9E">
        <w:rPr>
          <w:rFonts w:ascii="Gill Sans MT" w:hAnsi="Gill Sans MT"/>
          <w:color w:val="000000"/>
          <w:sz w:val="22"/>
        </w:rPr>
        <w:t>Attend team and meetings</w:t>
      </w:r>
    </w:p>
    <w:p w14:paraId="0B6250D3" w14:textId="77777777" w:rsidR="00362502" w:rsidRPr="004D4C9E" w:rsidRDefault="00362502" w:rsidP="00171756">
      <w:pPr>
        <w:numPr>
          <w:ilvl w:val="0"/>
          <w:numId w:val="3"/>
        </w:numPr>
        <w:shd w:val="clear" w:color="auto" w:fill="FFFFFF"/>
        <w:spacing w:after="45"/>
        <w:rPr>
          <w:rStyle w:val="apple-converted-space"/>
          <w:rFonts w:ascii="Gill Sans MT" w:hAnsi="Gill Sans MT"/>
          <w:color w:val="000000"/>
          <w:sz w:val="22"/>
        </w:rPr>
      </w:pPr>
      <w:r w:rsidRPr="004D4C9E">
        <w:rPr>
          <w:rFonts w:ascii="Gill Sans MT" w:hAnsi="Gill Sans MT"/>
          <w:color w:val="000000"/>
          <w:sz w:val="22"/>
        </w:rPr>
        <w:t>Undertake professional duties that may be reasonably assigned by the head teacher</w:t>
      </w:r>
      <w:r w:rsidRPr="004D4C9E">
        <w:rPr>
          <w:rStyle w:val="apple-converted-space"/>
          <w:rFonts w:ascii="Gill Sans MT" w:hAnsi="Gill Sans MT"/>
          <w:color w:val="000000"/>
          <w:sz w:val="22"/>
        </w:rPr>
        <w:t> </w:t>
      </w:r>
    </w:p>
    <w:p w14:paraId="1ED4FC42" w14:textId="77777777" w:rsidR="00362502" w:rsidRPr="004D4C9E" w:rsidRDefault="00362502" w:rsidP="00171756">
      <w:pPr>
        <w:numPr>
          <w:ilvl w:val="0"/>
          <w:numId w:val="3"/>
        </w:numPr>
        <w:shd w:val="clear" w:color="auto" w:fill="FFFFFF"/>
        <w:spacing w:after="45"/>
        <w:rPr>
          <w:rFonts w:ascii="Gill Sans MT" w:hAnsi="Gill Sans MT"/>
          <w:color w:val="000000"/>
          <w:sz w:val="22"/>
        </w:rPr>
      </w:pPr>
      <w:r w:rsidRPr="004D4C9E">
        <w:rPr>
          <w:rFonts w:ascii="Gill Sans MT" w:hAnsi="Gill Sans MT"/>
          <w:color w:val="000000"/>
          <w:sz w:val="22"/>
        </w:rPr>
        <w:t>Be proactive in matters relating to health and safety</w:t>
      </w:r>
    </w:p>
    <w:p w14:paraId="6A05A809" w14:textId="77777777" w:rsidR="00362502" w:rsidRPr="004D4C9E" w:rsidRDefault="00362502" w:rsidP="00212545">
      <w:pPr>
        <w:rPr>
          <w:rStyle w:val="Strong"/>
          <w:rFonts w:ascii="Verdana" w:hAnsi="Verdana"/>
          <w:color w:val="000000"/>
          <w:sz w:val="18"/>
          <w:szCs w:val="19"/>
        </w:rPr>
      </w:pPr>
    </w:p>
    <w:p w14:paraId="2887691B" w14:textId="77777777" w:rsidR="00362502" w:rsidRPr="004D4C9E" w:rsidRDefault="00362502" w:rsidP="00212545">
      <w:pPr>
        <w:rPr>
          <w:rStyle w:val="Strong"/>
          <w:rFonts w:ascii="Gill Sans MT" w:hAnsi="Gill Sans MT"/>
          <w:color w:val="000000"/>
          <w:sz w:val="22"/>
        </w:rPr>
      </w:pPr>
      <w:r w:rsidRPr="004D4C9E">
        <w:rPr>
          <w:rStyle w:val="Strong"/>
          <w:rFonts w:ascii="Gill Sans MT" w:hAnsi="Gill Sans MT"/>
          <w:color w:val="000000"/>
          <w:sz w:val="22"/>
        </w:rPr>
        <w:t>Other duties and responsibilities</w:t>
      </w:r>
    </w:p>
    <w:p w14:paraId="5A39BBE3" w14:textId="77777777" w:rsidR="00362502" w:rsidRPr="004D4C9E" w:rsidRDefault="00362502" w:rsidP="00212545">
      <w:pPr>
        <w:rPr>
          <w:rStyle w:val="Strong"/>
          <w:rFonts w:ascii="Gill Sans MT" w:hAnsi="Gill Sans MT"/>
          <w:color w:val="000000"/>
          <w:sz w:val="22"/>
        </w:rPr>
      </w:pPr>
    </w:p>
    <w:p w14:paraId="4AC5AA0A" w14:textId="77777777" w:rsidR="00362502" w:rsidRPr="004D4C9E" w:rsidRDefault="00362502" w:rsidP="00171756">
      <w:pPr>
        <w:numPr>
          <w:ilvl w:val="0"/>
          <w:numId w:val="4"/>
        </w:numPr>
        <w:rPr>
          <w:rFonts w:ascii="Gill Sans MT" w:hAnsi="Gill Sans MT"/>
          <w:sz w:val="22"/>
        </w:rPr>
      </w:pPr>
      <w:r w:rsidRPr="004D4C9E">
        <w:rPr>
          <w:rFonts w:ascii="Gill Sans MT" w:hAnsi="Gill Sans MT"/>
          <w:sz w:val="22"/>
        </w:rPr>
        <w:t xml:space="preserve">Carry out break time duty as required by school timetable. </w:t>
      </w:r>
    </w:p>
    <w:p w14:paraId="1FEB2125" w14:textId="77777777" w:rsidR="00362502" w:rsidRPr="004D4C9E" w:rsidRDefault="00362502" w:rsidP="00171756">
      <w:pPr>
        <w:numPr>
          <w:ilvl w:val="0"/>
          <w:numId w:val="4"/>
        </w:numPr>
        <w:rPr>
          <w:rFonts w:ascii="Gill Sans MT" w:hAnsi="Gill Sans MT"/>
          <w:sz w:val="22"/>
        </w:rPr>
      </w:pPr>
      <w:r w:rsidRPr="004D4C9E">
        <w:rPr>
          <w:rFonts w:ascii="Gill Sans MT" w:hAnsi="Gill Sans MT" w:cs="Arial"/>
          <w:sz w:val="22"/>
          <w:lang w:eastAsia="en-GB"/>
        </w:rPr>
        <w:t>To participate in relevant training, other learning activities and performance management.</w:t>
      </w:r>
    </w:p>
    <w:p w14:paraId="41C8F396" w14:textId="77777777" w:rsidR="004D4C9E" w:rsidRPr="004D4C9E" w:rsidRDefault="004D4C9E" w:rsidP="004D4C9E">
      <w:pPr>
        <w:rPr>
          <w:rFonts w:ascii="Gill Sans MT" w:hAnsi="Gill Sans MT" w:cs="Arial"/>
          <w:sz w:val="22"/>
          <w:lang w:eastAsia="en-GB"/>
        </w:rPr>
      </w:pPr>
    </w:p>
    <w:p w14:paraId="48E5C03A" w14:textId="77777777" w:rsidR="004D4C9E" w:rsidRPr="004D4C9E" w:rsidRDefault="004D4C9E" w:rsidP="004D4C9E">
      <w:pPr>
        <w:rPr>
          <w:rFonts w:ascii="Gill Sans MT" w:hAnsi="Gill Sans MT" w:cs="Arial"/>
          <w:b/>
          <w:sz w:val="22"/>
          <w:lang w:eastAsia="en-GB"/>
        </w:rPr>
      </w:pPr>
      <w:r w:rsidRPr="004D4C9E">
        <w:rPr>
          <w:rFonts w:ascii="Gill Sans MT" w:hAnsi="Gill Sans MT" w:cs="Arial"/>
          <w:b/>
          <w:sz w:val="22"/>
          <w:lang w:eastAsia="en-GB"/>
        </w:rPr>
        <w:t xml:space="preserve">Safeguarding </w:t>
      </w:r>
    </w:p>
    <w:p w14:paraId="13D57AC3" w14:textId="77777777" w:rsidR="004D4C9E" w:rsidRPr="00692B47" w:rsidRDefault="004D4C9E" w:rsidP="00692B47">
      <w:pPr>
        <w:jc w:val="both"/>
        <w:rPr>
          <w:rFonts w:ascii="Gill Sans MT" w:hAnsi="Gill Sans MT" w:cs="Arial"/>
          <w:sz w:val="21"/>
          <w:szCs w:val="22"/>
          <w:lang w:eastAsia="en-GB"/>
        </w:rPr>
      </w:pPr>
      <w:r w:rsidRPr="00692B47">
        <w:rPr>
          <w:rFonts w:ascii="Gill Sans MT" w:hAnsi="Gill Sans MT" w:cs="Arial"/>
          <w:sz w:val="21"/>
          <w:szCs w:val="22"/>
          <w:lang w:eastAsia="en-GB"/>
        </w:rPr>
        <w:t>The Department of Education and Children is committed to safeguarding and promoting the welfare of children and young people and expects all staff and volunteers to share this commitment.</w:t>
      </w:r>
      <w:r w:rsidR="00DF7BB3" w:rsidRPr="00692B47">
        <w:rPr>
          <w:rFonts w:ascii="Gill Sans MT" w:hAnsi="Gill Sans MT" w:cs="Arial"/>
          <w:sz w:val="21"/>
          <w:szCs w:val="22"/>
          <w:lang w:eastAsia="en-GB"/>
        </w:rPr>
        <w:t xml:space="preserve"> </w:t>
      </w:r>
      <w:r w:rsidRPr="00692B47">
        <w:rPr>
          <w:rFonts w:ascii="Gill Sans MT" w:hAnsi="Gill Sans MT" w:cs="Arial"/>
          <w:sz w:val="21"/>
          <w:szCs w:val="22"/>
          <w:lang w:eastAsia="en-GB"/>
        </w:rPr>
        <w:t>All staff have a responsibility for promoting and safeguarding the welfare of children and young persons for whom they are responsible, or with whom they come into contact and to adhere to, and ensure compliance with, the Safeguarding Children Board Child Protection procedures and the school’s Safeguarding Policy at all times. If, in the course of carrying out the duties of the post, the post holder becomes aware of any actual or potential risks to the safety or welfare of children in the school, they must report any concerns to the designated Child Protection Officer.</w:t>
      </w:r>
    </w:p>
    <w:p w14:paraId="72A3D3EC" w14:textId="77777777" w:rsidR="004D4C9E" w:rsidRPr="004D4C9E" w:rsidRDefault="004D4C9E" w:rsidP="004D4C9E">
      <w:pPr>
        <w:rPr>
          <w:rFonts w:ascii="Gill Sans MT" w:hAnsi="Gill Sans MT" w:cs="Arial"/>
          <w:sz w:val="22"/>
          <w:lang w:eastAsia="en-GB"/>
        </w:rPr>
      </w:pPr>
    </w:p>
    <w:p w14:paraId="0D0B940D" w14:textId="77777777" w:rsidR="00362502" w:rsidRPr="004D4C9E" w:rsidRDefault="00362502" w:rsidP="00171756">
      <w:pPr>
        <w:rPr>
          <w:rFonts w:ascii="Gill Sans MT" w:hAnsi="Gill Sans MT"/>
          <w:sz w:val="22"/>
        </w:rPr>
      </w:pPr>
    </w:p>
    <w:p w14:paraId="1D9EE717" w14:textId="77777777" w:rsidR="00362502" w:rsidRPr="004D4C9E" w:rsidRDefault="00362502" w:rsidP="00171756">
      <w:pPr>
        <w:rPr>
          <w:rFonts w:ascii="Gill Sans MT" w:hAnsi="Gill Sans MT"/>
          <w:sz w:val="22"/>
        </w:rPr>
      </w:pPr>
      <w:r w:rsidRPr="004D4C9E">
        <w:rPr>
          <w:rFonts w:ascii="Gill Sans MT" w:hAnsi="Gill Sans MT"/>
          <w:sz w:val="22"/>
        </w:rPr>
        <w:t>Signed: ______________________________________ (Teaching Assistant)</w:t>
      </w:r>
    </w:p>
    <w:p w14:paraId="0E27B00A" w14:textId="77777777" w:rsidR="00362502" w:rsidRPr="004D4C9E" w:rsidRDefault="00362502" w:rsidP="00171756">
      <w:pPr>
        <w:rPr>
          <w:rFonts w:ascii="Gill Sans MT" w:hAnsi="Gill Sans MT"/>
          <w:sz w:val="22"/>
        </w:rPr>
      </w:pPr>
    </w:p>
    <w:p w14:paraId="6E8A6826" w14:textId="77777777" w:rsidR="00362502" w:rsidRPr="004D4C9E" w:rsidRDefault="00362502" w:rsidP="00171756">
      <w:pPr>
        <w:rPr>
          <w:rFonts w:ascii="Gill Sans MT" w:hAnsi="Gill Sans MT"/>
          <w:sz w:val="22"/>
        </w:rPr>
      </w:pPr>
      <w:r w:rsidRPr="004D4C9E">
        <w:rPr>
          <w:rFonts w:ascii="Gill Sans MT" w:hAnsi="Gill Sans MT"/>
          <w:sz w:val="22"/>
        </w:rPr>
        <w:t>Signed: ______________________________________ (Headteacher) Date: ________________</w:t>
      </w:r>
    </w:p>
    <w:sectPr w:rsidR="00362502" w:rsidRPr="004D4C9E" w:rsidSect="00B370E0">
      <w:footerReference w:type="default" r:id="rId12"/>
      <w:pgSz w:w="11906" w:h="16838"/>
      <w:pgMar w:top="720" w:right="720" w:bottom="720" w:left="720" w:header="708"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7C6736" w:rsidRDefault="007C6736" w:rsidP="00B370E0">
      <w:r>
        <w:separator/>
      </w:r>
    </w:p>
  </w:endnote>
  <w:endnote w:type="continuationSeparator" w:id="0">
    <w:p w14:paraId="44EAFD9C" w14:textId="77777777" w:rsidR="007C6736" w:rsidRDefault="007C6736" w:rsidP="00B3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1A3D0E04" w:rsidR="00362502" w:rsidRDefault="006D0018" w:rsidP="00B370E0">
    <w:pPr>
      <w:pStyle w:val="Footer"/>
      <w:jc w:val="center"/>
      <w:rPr>
        <w:b/>
        <w:sz w:val="20"/>
        <w:lang w:val="en-US"/>
      </w:rPr>
    </w:pPr>
    <w:r>
      <w:rPr>
        <w:noProof/>
        <w:lang w:eastAsia="en-GB"/>
      </w:rPr>
      <mc:AlternateContent>
        <mc:Choice Requires="wps">
          <w:drawing>
            <wp:anchor distT="0" distB="0" distL="114300" distR="114300" simplePos="0" relativeHeight="251657728" behindDoc="0" locked="0" layoutInCell="1" allowOverlap="1" wp14:anchorId="66A47EAF" wp14:editId="70236DED">
              <wp:simplePos x="0" y="0"/>
              <wp:positionH relativeFrom="column">
                <wp:posOffset>-800100</wp:posOffset>
              </wp:positionH>
              <wp:positionV relativeFrom="paragraph">
                <wp:posOffset>-336550</wp:posOffset>
              </wp:positionV>
              <wp:extent cx="252095" cy="266700"/>
              <wp:effectExtent l="0" t="0" r="0" b="635"/>
              <wp:wrapNone/>
              <wp:docPr id="11950029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362502" w:rsidRDefault="00362502" w:rsidP="00B370E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47EAF" id="_x0000_t202" coordsize="21600,21600" o:spt="202" path="m,l,21600r21600,l21600,xe">
              <v:stroke joinstyle="miter"/>
              <v:path gradientshapeok="t" o:connecttype="rect"/>
            </v:shapetype>
            <v:shape id="Text Box 1" o:spid="_x0000_s1026" type="#_x0000_t202" style="position:absolute;left:0;text-align:left;margin-left:-63pt;margin-top:-26.5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" stroked="f">
              <v:textbox style="mso-fit-shape-to-text:t">
                <w:txbxContent>
                  <w:p w14:paraId="45FB0818" w14:textId="77777777" w:rsidR="00362502" w:rsidRDefault="00362502" w:rsidP="00B370E0"/>
                </w:txbxContent>
              </v:textbox>
            </v:shape>
          </w:pict>
        </mc:Fallback>
      </mc:AlternateContent>
    </w:r>
  </w:p>
  <w:p w14:paraId="049F31CB" w14:textId="77777777" w:rsidR="00362502" w:rsidRPr="00B370E0" w:rsidRDefault="00362502" w:rsidP="00B370E0">
    <w:pPr>
      <w:pStyle w:val="Footer"/>
      <w:jc w:val="center"/>
      <w:rPr>
        <w:b/>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7C6736" w:rsidRDefault="007C6736" w:rsidP="00B370E0">
      <w:r>
        <w:separator/>
      </w:r>
    </w:p>
  </w:footnote>
  <w:footnote w:type="continuationSeparator" w:id="0">
    <w:p w14:paraId="3DEEC669" w14:textId="77777777" w:rsidR="007C6736" w:rsidRDefault="007C6736" w:rsidP="00B3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42E"/>
    <w:multiLevelType w:val="hybridMultilevel"/>
    <w:tmpl w:val="A9A8087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778F1"/>
    <w:multiLevelType w:val="multilevel"/>
    <w:tmpl w:val="F84074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384270AA"/>
    <w:multiLevelType w:val="multilevel"/>
    <w:tmpl w:val="ED4E75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E045612"/>
    <w:multiLevelType w:val="multilevel"/>
    <w:tmpl w:val="95C8B8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753019085">
    <w:abstractNumId w:val="1"/>
  </w:num>
  <w:num w:numId="2" w16cid:durableId="2030519639">
    <w:abstractNumId w:val="3"/>
  </w:num>
  <w:num w:numId="3" w16cid:durableId="750153252">
    <w:abstractNumId w:val="2"/>
  </w:num>
  <w:num w:numId="4" w16cid:durableId="170440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E0"/>
    <w:rsid w:val="000005DF"/>
    <w:rsid w:val="0000214E"/>
    <w:rsid w:val="00003532"/>
    <w:rsid w:val="00003E5D"/>
    <w:rsid w:val="000045CA"/>
    <w:rsid w:val="00012B7C"/>
    <w:rsid w:val="0001410D"/>
    <w:rsid w:val="000237A3"/>
    <w:rsid w:val="00024AD5"/>
    <w:rsid w:val="00026F4C"/>
    <w:rsid w:val="00030303"/>
    <w:rsid w:val="00030C4F"/>
    <w:rsid w:val="00032DEC"/>
    <w:rsid w:val="000339F3"/>
    <w:rsid w:val="00037279"/>
    <w:rsid w:val="00037B5B"/>
    <w:rsid w:val="00042958"/>
    <w:rsid w:val="00043B59"/>
    <w:rsid w:val="00045C41"/>
    <w:rsid w:val="00046BB9"/>
    <w:rsid w:val="000476E8"/>
    <w:rsid w:val="000522DE"/>
    <w:rsid w:val="00052571"/>
    <w:rsid w:val="00053989"/>
    <w:rsid w:val="00071351"/>
    <w:rsid w:val="00083FFA"/>
    <w:rsid w:val="000918E8"/>
    <w:rsid w:val="00092A2F"/>
    <w:rsid w:val="00092C6A"/>
    <w:rsid w:val="00097B18"/>
    <w:rsid w:val="000A2606"/>
    <w:rsid w:val="000A3D79"/>
    <w:rsid w:val="000A53A9"/>
    <w:rsid w:val="000A5D42"/>
    <w:rsid w:val="000A6190"/>
    <w:rsid w:val="000A635C"/>
    <w:rsid w:val="000A6533"/>
    <w:rsid w:val="000A7C5B"/>
    <w:rsid w:val="000B4802"/>
    <w:rsid w:val="000B6211"/>
    <w:rsid w:val="000B70B8"/>
    <w:rsid w:val="000C359A"/>
    <w:rsid w:val="000C458C"/>
    <w:rsid w:val="000C7E84"/>
    <w:rsid w:val="000D0D34"/>
    <w:rsid w:val="000E0A0B"/>
    <w:rsid w:val="000E0D42"/>
    <w:rsid w:val="000E7161"/>
    <w:rsid w:val="000F1ADB"/>
    <w:rsid w:val="000F4459"/>
    <w:rsid w:val="000F45A9"/>
    <w:rsid w:val="00101A80"/>
    <w:rsid w:val="00105000"/>
    <w:rsid w:val="00105194"/>
    <w:rsid w:val="00105F95"/>
    <w:rsid w:val="001111F9"/>
    <w:rsid w:val="0011214D"/>
    <w:rsid w:val="00113517"/>
    <w:rsid w:val="00115D47"/>
    <w:rsid w:val="00116936"/>
    <w:rsid w:val="001171A0"/>
    <w:rsid w:val="0011746D"/>
    <w:rsid w:val="00125680"/>
    <w:rsid w:val="00131D1B"/>
    <w:rsid w:val="001346A4"/>
    <w:rsid w:val="00136497"/>
    <w:rsid w:val="00137727"/>
    <w:rsid w:val="00137AB3"/>
    <w:rsid w:val="001408C5"/>
    <w:rsid w:val="00140BA8"/>
    <w:rsid w:val="001417C7"/>
    <w:rsid w:val="0014211B"/>
    <w:rsid w:val="00142498"/>
    <w:rsid w:val="00142E58"/>
    <w:rsid w:val="0014519B"/>
    <w:rsid w:val="00145999"/>
    <w:rsid w:val="001461B9"/>
    <w:rsid w:val="001502C4"/>
    <w:rsid w:val="0015306D"/>
    <w:rsid w:val="001600D3"/>
    <w:rsid w:val="00160472"/>
    <w:rsid w:val="00162493"/>
    <w:rsid w:val="001628D9"/>
    <w:rsid w:val="00162CAE"/>
    <w:rsid w:val="00163446"/>
    <w:rsid w:val="00164673"/>
    <w:rsid w:val="00171756"/>
    <w:rsid w:val="00171B28"/>
    <w:rsid w:val="00172DD9"/>
    <w:rsid w:val="00175072"/>
    <w:rsid w:val="001A07A8"/>
    <w:rsid w:val="001A70A3"/>
    <w:rsid w:val="001B0D6F"/>
    <w:rsid w:val="001B14E0"/>
    <w:rsid w:val="001B189A"/>
    <w:rsid w:val="001B377C"/>
    <w:rsid w:val="001B4D01"/>
    <w:rsid w:val="001B7FEF"/>
    <w:rsid w:val="001D171E"/>
    <w:rsid w:val="001E0298"/>
    <w:rsid w:val="001E174E"/>
    <w:rsid w:val="001E6EBD"/>
    <w:rsid w:val="001F28C5"/>
    <w:rsid w:val="001F3247"/>
    <w:rsid w:val="001F32F0"/>
    <w:rsid w:val="001F585C"/>
    <w:rsid w:val="0020006C"/>
    <w:rsid w:val="00205EB6"/>
    <w:rsid w:val="00205F8B"/>
    <w:rsid w:val="00207655"/>
    <w:rsid w:val="0021085D"/>
    <w:rsid w:val="00211BDB"/>
    <w:rsid w:val="00212545"/>
    <w:rsid w:val="002128FC"/>
    <w:rsid w:val="00212D6B"/>
    <w:rsid w:val="00220611"/>
    <w:rsid w:val="00220990"/>
    <w:rsid w:val="00223848"/>
    <w:rsid w:val="00231E5E"/>
    <w:rsid w:val="00231E94"/>
    <w:rsid w:val="0024227C"/>
    <w:rsid w:val="002451E9"/>
    <w:rsid w:val="0025094A"/>
    <w:rsid w:val="00252D67"/>
    <w:rsid w:val="00253E8E"/>
    <w:rsid w:val="002625B5"/>
    <w:rsid w:val="00263FD8"/>
    <w:rsid w:val="00264F3D"/>
    <w:rsid w:val="00272094"/>
    <w:rsid w:val="00272B2F"/>
    <w:rsid w:val="00272F02"/>
    <w:rsid w:val="00276DE3"/>
    <w:rsid w:val="0027724E"/>
    <w:rsid w:val="00286334"/>
    <w:rsid w:val="00290702"/>
    <w:rsid w:val="00290B5C"/>
    <w:rsid w:val="00291DAB"/>
    <w:rsid w:val="00291FF4"/>
    <w:rsid w:val="002949FF"/>
    <w:rsid w:val="002A11F6"/>
    <w:rsid w:val="002A220B"/>
    <w:rsid w:val="002A373D"/>
    <w:rsid w:val="002A5FD9"/>
    <w:rsid w:val="002A6229"/>
    <w:rsid w:val="002A6900"/>
    <w:rsid w:val="002B18AF"/>
    <w:rsid w:val="002B4B34"/>
    <w:rsid w:val="002B56DA"/>
    <w:rsid w:val="002B5D0F"/>
    <w:rsid w:val="002B6295"/>
    <w:rsid w:val="002B6679"/>
    <w:rsid w:val="002C2BA0"/>
    <w:rsid w:val="002C3CFA"/>
    <w:rsid w:val="002C4B3D"/>
    <w:rsid w:val="002C6BBB"/>
    <w:rsid w:val="002C6E8F"/>
    <w:rsid w:val="002C7A30"/>
    <w:rsid w:val="002D235B"/>
    <w:rsid w:val="002D282B"/>
    <w:rsid w:val="002D319E"/>
    <w:rsid w:val="002D5769"/>
    <w:rsid w:val="002E2780"/>
    <w:rsid w:val="002E2FBE"/>
    <w:rsid w:val="002E3501"/>
    <w:rsid w:val="002E3867"/>
    <w:rsid w:val="002E7055"/>
    <w:rsid w:val="002F1965"/>
    <w:rsid w:val="002F1D8D"/>
    <w:rsid w:val="002F6A16"/>
    <w:rsid w:val="00301D23"/>
    <w:rsid w:val="00306831"/>
    <w:rsid w:val="00307DA8"/>
    <w:rsid w:val="0031071B"/>
    <w:rsid w:val="00311A81"/>
    <w:rsid w:val="003124F6"/>
    <w:rsid w:val="00313050"/>
    <w:rsid w:val="00313C7C"/>
    <w:rsid w:val="00321627"/>
    <w:rsid w:val="00322B39"/>
    <w:rsid w:val="00323D16"/>
    <w:rsid w:val="003308F9"/>
    <w:rsid w:val="00331E23"/>
    <w:rsid w:val="00334BB6"/>
    <w:rsid w:val="0033503E"/>
    <w:rsid w:val="0034261E"/>
    <w:rsid w:val="00347891"/>
    <w:rsid w:val="00351143"/>
    <w:rsid w:val="003512CA"/>
    <w:rsid w:val="00351FBA"/>
    <w:rsid w:val="00353EAB"/>
    <w:rsid w:val="003541EC"/>
    <w:rsid w:val="00360D65"/>
    <w:rsid w:val="00362502"/>
    <w:rsid w:val="00365B0F"/>
    <w:rsid w:val="00381158"/>
    <w:rsid w:val="00381A93"/>
    <w:rsid w:val="0038225E"/>
    <w:rsid w:val="00384F08"/>
    <w:rsid w:val="003954EE"/>
    <w:rsid w:val="003957C8"/>
    <w:rsid w:val="00397319"/>
    <w:rsid w:val="003A0B08"/>
    <w:rsid w:val="003A121C"/>
    <w:rsid w:val="003A125B"/>
    <w:rsid w:val="003A2318"/>
    <w:rsid w:val="003A2BD8"/>
    <w:rsid w:val="003A5603"/>
    <w:rsid w:val="003B2855"/>
    <w:rsid w:val="003B5145"/>
    <w:rsid w:val="003B64E8"/>
    <w:rsid w:val="003C0F87"/>
    <w:rsid w:val="003C0FCA"/>
    <w:rsid w:val="003C201C"/>
    <w:rsid w:val="003C2606"/>
    <w:rsid w:val="003C5D3E"/>
    <w:rsid w:val="003C68D8"/>
    <w:rsid w:val="003C71B5"/>
    <w:rsid w:val="003C7797"/>
    <w:rsid w:val="003D0242"/>
    <w:rsid w:val="003E3501"/>
    <w:rsid w:val="003E4912"/>
    <w:rsid w:val="003E5C7D"/>
    <w:rsid w:val="003E6C27"/>
    <w:rsid w:val="003F0884"/>
    <w:rsid w:val="003F3980"/>
    <w:rsid w:val="003F3B46"/>
    <w:rsid w:val="003F4873"/>
    <w:rsid w:val="003F7361"/>
    <w:rsid w:val="004001B4"/>
    <w:rsid w:val="00401206"/>
    <w:rsid w:val="00420BE2"/>
    <w:rsid w:val="00421F96"/>
    <w:rsid w:val="0042535A"/>
    <w:rsid w:val="004313C7"/>
    <w:rsid w:val="0043366C"/>
    <w:rsid w:val="0043540B"/>
    <w:rsid w:val="00435CBD"/>
    <w:rsid w:val="00442372"/>
    <w:rsid w:val="00444E24"/>
    <w:rsid w:val="004462FD"/>
    <w:rsid w:val="00446650"/>
    <w:rsid w:val="004478BB"/>
    <w:rsid w:val="00450AC3"/>
    <w:rsid w:val="00454A32"/>
    <w:rsid w:val="00461EEC"/>
    <w:rsid w:val="00463FED"/>
    <w:rsid w:val="004646F3"/>
    <w:rsid w:val="004664E9"/>
    <w:rsid w:val="004704D6"/>
    <w:rsid w:val="00473642"/>
    <w:rsid w:val="00474167"/>
    <w:rsid w:val="004741FD"/>
    <w:rsid w:val="00476F2C"/>
    <w:rsid w:val="004800C7"/>
    <w:rsid w:val="004866E4"/>
    <w:rsid w:val="004878C9"/>
    <w:rsid w:val="0049007E"/>
    <w:rsid w:val="00495246"/>
    <w:rsid w:val="0049755F"/>
    <w:rsid w:val="004A19BA"/>
    <w:rsid w:val="004A2740"/>
    <w:rsid w:val="004A35E6"/>
    <w:rsid w:val="004A4C54"/>
    <w:rsid w:val="004A54B9"/>
    <w:rsid w:val="004B02B5"/>
    <w:rsid w:val="004B0A9A"/>
    <w:rsid w:val="004C68EB"/>
    <w:rsid w:val="004C6B91"/>
    <w:rsid w:val="004C7BE8"/>
    <w:rsid w:val="004D4C9E"/>
    <w:rsid w:val="004E1C34"/>
    <w:rsid w:val="004E3D24"/>
    <w:rsid w:val="004E5A75"/>
    <w:rsid w:val="004E5E71"/>
    <w:rsid w:val="004E7BB5"/>
    <w:rsid w:val="004F3E70"/>
    <w:rsid w:val="004F495D"/>
    <w:rsid w:val="00500DA9"/>
    <w:rsid w:val="00502885"/>
    <w:rsid w:val="00502CB1"/>
    <w:rsid w:val="005039A0"/>
    <w:rsid w:val="00505A24"/>
    <w:rsid w:val="00506934"/>
    <w:rsid w:val="0051080F"/>
    <w:rsid w:val="00511D70"/>
    <w:rsid w:val="00513D4B"/>
    <w:rsid w:val="00514775"/>
    <w:rsid w:val="00514C33"/>
    <w:rsid w:val="0051553B"/>
    <w:rsid w:val="005157D2"/>
    <w:rsid w:val="005173E8"/>
    <w:rsid w:val="00521F3F"/>
    <w:rsid w:val="005225CF"/>
    <w:rsid w:val="00524882"/>
    <w:rsid w:val="00525821"/>
    <w:rsid w:val="005303A4"/>
    <w:rsid w:val="005307F6"/>
    <w:rsid w:val="005359B3"/>
    <w:rsid w:val="00537FFE"/>
    <w:rsid w:val="00543BA9"/>
    <w:rsid w:val="005451F7"/>
    <w:rsid w:val="005461CF"/>
    <w:rsid w:val="00546CC4"/>
    <w:rsid w:val="0054729C"/>
    <w:rsid w:val="0054753F"/>
    <w:rsid w:val="00547B1D"/>
    <w:rsid w:val="005564E6"/>
    <w:rsid w:val="0055685B"/>
    <w:rsid w:val="005604B9"/>
    <w:rsid w:val="0056167F"/>
    <w:rsid w:val="00563024"/>
    <w:rsid w:val="00564838"/>
    <w:rsid w:val="00565FAB"/>
    <w:rsid w:val="005673CC"/>
    <w:rsid w:val="00572B14"/>
    <w:rsid w:val="00575C33"/>
    <w:rsid w:val="00575CEA"/>
    <w:rsid w:val="00577760"/>
    <w:rsid w:val="00580219"/>
    <w:rsid w:val="00584210"/>
    <w:rsid w:val="0058421D"/>
    <w:rsid w:val="0058490B"/>
    <w:rsid w:val="00584C38"/>
    <w:rsid w:val="005851B5"/>
    <w:rsid w:val="00586523"/>
    <w:rsid w:val="005871E9"/>
    <w:rsid w:val="00587533"/>
    <w:rsid w:val="005900E1"/>
    <w:rsid w:val="0059103F"/>
    <w:rsid w:val="00591564"/>
    <w:rsid w:val="005938E6"/>
    <w:rsid w:val="00595158"/>
    <w:rsid w:val="0059668B"/>
    <w:rsid w:val="0059708A"/>
    <w:rsid w:val="00597778"/>
    <w:rsid w:val="005A051E"/>
    <w:rsid w:val="005A49F5"/>
    <w:rsid w:val="005A7B42"/>
    <w:rsid w:val="005B116A"/>
    <w:rsid w:val="005B142B"/>
    <w:rsid w:val="005B1E65"/>
    <w:rsid w:val="005B25BC"/>
    <w:rsid w:val="005B3D76"/>
    <w:rsid w:val="005B438D"/>
    <w:rsid w:val="005B47AF"/>
    <w:rsid w:val="005B58B3"/>
    <w:rsid w:val="005C278F"/>
    <w:rsid w:val="005C51D1"/>
    <w:rsid w:val="005C6C72"/>
    <w:rsid w:val="005D2AC1"/>
    <w:rsid w:val="005D2EC5"/>
    <w:rsid w:val="005D6F38"/>
    <w:rsid w:val="005D7FE4"/>
    <w:rsid w:val="005E10A1"/>
    <w:rsid w:val="005E2543"/>
    <w:rsid w:val="005E4595"/>
    <w:rsid w:val="005E468D"/>
    <w:rsid w:val="005E62DD"/>
    <w:rsid w:val="005F23D4"/>
    <w:rsid w:val="006012F3"/>
    <w:rsid w:val="00601D3A"/>
    <w:rsid w:val="00602867"/>
    <w:rsid w:val="006040A9"/>
    <w:rsid w:val="006147E9"/>
    <w:rsid w:val="00620082"/>
    <w:rsid w:val="00621A6A"/>
    <w:rsid w:val="006245C0"/>
    <w:rsid w:val="00624803"/>
    <w:rsid w:val="006250AF"/>
    <w:rsid w:val="00626EEC"/>
    <w:rsid w:val="006317D2"/>
    <w:rsid w:val="00632743"/>
    <w:rsid w:val="0063288A"/>
    <w:rsid w:val="006408DA"/>
    <w:rsid w:val="00641148"/>
    <w:rsid w:val="00641AC4"/>
    <w:rsid w:val="00641ADF"/>
    <w:rsid w:val="00646F86"/>
    <w:rsid w:val="00647134"/>
    <w:rsid w:val="00651940"/>
    <w:rsid w:val="006525FE"/>
    <w:rsid w:val="0065406A"/>
    <w:rsid w:val="00654BF8"/>
    <w:rsid w:val="0065649B"/>
    <w:rsid w:val="00656C75"/>
    <w:rsid w:val="00657B29"/>
    <w:rsid w:val="00661612"/>
    <w:rsid w:val="00661747"/>
    <w:rsid w:val="006660C1"/>
    <w:rsid w:val="00680889"/>
    <w:rsid w:val="0068181D"/>
    <w:rsid w:val="00681D79"/>
    <w:rsid w:val="00681DC2"/>
    <w:rsid w:val="00690CB3"/>
    <w:rsid w:val="00692B47"/>
    <w:rsid w:val="00693DCE"/>
    <w:rsid w:val="00695D9C"/>
    <w:rsid w:val="0069604B"/>
    <w:rsid w:val="00696BC5"/>
    <w:rsid w:val="006A7E6D"/>
    <w:rsid w:val="006B0804"/>
    <w:rsid w:val="006B11DD"/>
    <w:rsid w:val="006B1A4A"/>
    <w:rsid w:val="006B22D4"/>
    <w:rsid w:val="006B6CE9"/>
    <w:rsid w:val="006B6EC9"/>
    <w:rsid w:val="006C4A2D"/>
    <w:rsid w:val="006C7523"/>
    <w:rsid w:val="006C77A6"/>
    <w:rsid w:val="006D0018"/>
    <w:rsid w:val="006D0FA3"/>
    <w:rsid w:val="006D0FFE"/>
    <w:rsid w:val="006D2CE7"/>
    <w:rsid w:val="006E17EB"/>
    <w:rsid w:val="006E3382"/>
    <w:rsid w:val="006E5265"/>
    <w:rsid w:val="006F346F"/>
    <w:rsid w:val="006F5619"/>
    <w:rsid w:val="006F63A6"/>
    <w:rsid w:val="00700EDF"/>
    <w:rsid w:val="00702301"/>
    <w:rsid w:val="007028CA"/>
    <w:rsid w:val="00703C99"/>
    <w:rsid w:val="00704932"/>
    <w:rsid w:val="00704AA7"/>
    <w:rsid w:val="00704B82"/>
    <w:rsid w:val="0070574F"/>
    <w:rsid w:val="007078CD"/>
    <w:rsid w:val="00707CB3"/>
    <w:rsid w:val="00707D90"/>
    <w:rsid w:val="0071035E"/>
    <w:rsid w:val="007139DF"/>
    <w:rsid w:val="00714A8B"/>
    <w:rsid w:val="00715649"/>
    <w:rsid w:val="0071602B"/>
    <w:rsid w:val="0071649D"/>
    <w:rsid w:val="00722B94"/>
    <w:rsid w:val="00725CC4"/>
    <w:rsid w:val="0073411B"/>
    <w:rsid w:val="007343F0"/>
    <w:rsid w:val="00734996"/>
    <w:rsid w:val="007350CE"/>
    <w:rsid w:val="00736FF7"/>
    <w:rsid w:val="00740564"/>
    <w:rsid w:val="007407E9"/>
    <w:rsid w:val="00743449"/>
    <w:rsid w:val="00745A2E"/>
    <w:rsid w:val="0074741F"/>
    <w:rsid w:val="007503EB"/>
    <w:rsid w:val="00750441"/>
    <w:rsid w:val="007511D7"/>
    <w:rsid w:val="00756973"/>
    <w:rsid w:val="00760A79"/>
    <w:rsid w:val="00767A36"/>
    <w:rsid w:val="00772008"/>
    <w:rsid w:val="00775A69"/>
    <w:rsid w:val="00782BD3"/>
    <w:rsid w:val="0078376B"/>
    <w:rsid w:val="00783A36"/>
    <w:rsid w:val="00783C6D"/>
    <w:rsid w:val="00787B30"/>
    <w:rsid w:val="00790F20"/>
    <w:rsid w:val="007A0078"/>
    <w:rsid w:val="007A1622"/>
    <w:rsid w:val="007A6799"/>
    <w:rsid w:val="007B122B"/>
    <w:rsid w:val="007B2C42"/>
    <w:rsid w:val="007B34CC"/>
    <w:rsid w:val="007B366D"/>
    <w:rsid w:val="007B464E"/>
    <w:rsid w:val="007B5302"/>
    <w:rsid w:val="007B5608"/>
    <w:rsid w:val="007C0F91"/>
    <w:rsid w:val="007C15C6"/>
    <w:rsid w:val="007C4598"/>
    <w:rsid w:val="007C6736"/>
    <w:rsid w:val="007C7EA0"/>
    <w:rsid w:val="007D126F"/>
    <w:rsid w:val="007D302C"/>
    <w:rsid w:val="007D3808"/>
    <w:rsid w:val="007D76E4"/>
    <w:rsid w:val="007E536D"/>
    <w:rsid w:val="007E61B1"/>
    <w:rsid w:val="007E7920"/>
    <w:rsid w:val="007F1F58"/>
    <w:rsid w:val="007F2C1B"/>
    <w:rsid w:val="007F48A8"/>
    <w:rsid w:val="00800BAE"/>
    <w:rsid w:val="00800F0B"/>
    <w:rsid w:val="00801957"/>
    <w:rsid w:val="00803B1C"/>
    <w:rsid w:val="00815AAE"/>
    <w:rsid w:val="00817756"/>
    <w:rsid w:val="00820966"/>
    <w:rsid w:val="008220ED"/>
    <w:rsid w:val="00823212"/>
    <w:rsid w:val="008234C0"/>
    <w:rsid w:val="00823863"/>
    <w:rsid w:val="00824B99"/>
    <w:rsid w:val="0082551E"/>
    <w:rsid w:val="0082743E"/>
    <w:rsid w:val="00830D1C"/>
    <w:rsid w:val="008341DD"/>
    <w:rsid w:val="00834798"/>
    <w:rsid w:val="00834AE2"/>
    <w:rsid w:val="00835B6C"/>
    <w:rsid w:val="008379AC"/>
    <w:rsid w:val="00840450"/>
    <w:rsid w:val="00845AFD"/>
    <w:rsid w:val="00851BB6"/>
    <w:rsid w:val="00856AF3"/>
    <w:rsid w:val="00857651"/>
    <w:rsid w:val="00860199"/>
    <w:rsid w:val="008665D0"/>
    <w:rsid w:val="00867ACB"/>
    <w:rsid w:val="00870472"/>
    <w:rsid w:val="0087062A"/>
    <w:rsid w:val="00871083"/>
    <w:rsid w:val="008726EA"/>
    <w:rsid w:val="00874418"/>
    <w:rsid w:val="00876DCF"/>
    <w:rsid w:val="0089429E"/>
    <w:rsid w:val="00897151"/>
    <w:rsid w:val="00897BC5"/>
    <w:rsid w:val="008A08EF"/>
    <w:rsid w:val="008A37C0"/>
    <w:rsid w:val="008A383B"/>
    <w:rsid w:val="008A39E5"/>
    <w:rsid w:val="008A3EC2"/>
    <w:rsid w:val="008B1519"/>
    <w:rsid w:val="008B3AF8"/>
    <w:rsid w:val="008B702F"/>
    <w:rsid w:val="008B7106"/>
    <w:rsid w:val="008B74EC"/>
    <w:rsid w:val="008B7C1E"/>
    <w:rsid w:val="008C1100"/>
    <w:rsid w:val="008C3507"/>
    <w:rsid w:val="008C6BA7"/>
    <w:rsid w:val="008C7232"/>
    <w:rsid w:val="008D4253"/>
    <w:rsid w:val="008D5738"/>
    <w:rsid w:val="008D603B"/>
    <w:rsid w:val="008D7175"/>
    <w:rsid w:val="008E3D3F"/>
    <w:rsid w:val="008E5DC7"/>
    <w:rsid w:val="008E70AD"/>
    <w:rsid w:val="008F26E2"/>
    <w:rsid w:val="008F2971"/>
    <w:rsid w:val="008F3EEA"/>
    <w:rsid w:val="00900468"/>
    <w:rsid w:val="00901937"/>
    <w:rsid w:val="00902637"/>
    <w:rsid w:val="00907163"/>
    <w:rsid w:val="0091007B"/>
    <w:rsid w:val="009113F1"/>
    <w:rsid w:val="00911F17"/>
    <w:rsid w:val="009143A0"/>
    <w:rsid w:val="009162BA"/>
    <w:rsid w:val="009165ED"/>
    <w:rsid w:val="009201B1"/>
    <w:rsid w:val="009202BF"/>
    <w:rsid w:val="009220FD"/>
    <w:rsid w:val="00927171"/>
    <w:rsid w:val="00930A40"/>
    <w:rsid w:val="009310BB"/>
    <w:rsid w:val="0093528D"/>
    <w:rsid w:val="00936CCD"/>
    <w:rsid w:val="00941BE5"/>
    <w:rsid w:val="00942062"/>
    <w:rsid w:val="00943BD6"/>
    <w:rsid w:val="009440A6"/>
    <w:rsid w:val="0095271B"/>
    <w:rsid w:val="00952F0A"/>
    <w:rsid w:val="0095386C"/>
    <w:rsid w:val="00955C28"/>
    <w:rsid w:val="0096761A"/>
    <w:rsid w:val="009677A0"/>
    <w:rsid w:val="00970C8A"/>
    <w:rsid w:val="00970D01"/>
    <w:rsid w:val="00972E57"/>
    <w:rsid w:val="009735A2"/>
    <w:rsid w:val="00974242"/>
    <w:rsid w:val="00975B77"/>
    <w:rsid w:val="00980445"/>
    <w:rsid w:val="00981E5A"/>
    <w:rsid w:val="009873F0"/>
    <w:rsid w:val="00987BAF"/>
    <w:rsid w:val="00996691"/>
    <w:rsid w:val="009971A7"/>
    <w:rsid w:val="009A14DF"/>
    <w:rsid w:val="009A400F"/>
    <w:rsid w:val="009A4A0E"/>
    <w:rsid w:val="009A530F"/>
    <w:rsid w:val="009A561F"/>
    <w:rsid w:val="009A6353"/>
    <w:rsid w:val="009A6BE6"/>
    <w:rsid w:val="009B0B71"/>
    <w:rsid w:val="009B0FB2"/>
    <w:rsid w:val="009B31A7"/>
    <w:rsid w:val="009B519F"/>
    <w:rsid w:val="009B6E6A"/>
    <w:rsid w:val="009B7472"/>
    <w:rsid w:val="009C1425"/>
    <w:rsid w:val="009C3964"/>
    <w:rsid w:val="009D0946"/>
    <w:rsid w:val="009D1F76"/>
    <w:rsid w:val="009D27CA"/>
    <w:rsid w:val="009D6999"/>
    <w:rsid w:val="009E2AA9"/>
    <w:rsid w:val="009E55C8"/>
    <w:rsid w:val="009E7984"/>
    <w:rsid w:val="009F00D5"/>
    <w:rsid w:val="009F4C06"/>
    <w:rsid w:val="009F7C36"/>
    <w:rsid w:val="00A0268A"/>
    <w:rsid w:val="00A04274"/>
    <w:rsid w:val="00A10ABD"/>
    <w:rsid w:val="00A12337"/>
    <w:rsid w:val="00A13B84"/>
    <w:rsid w:val="00A13DBE"/>
    <w:rsid w:val="00A142D8"/>
    <w:rsid w:val="00A15BF7"/>
    <w:rsid w:val="00A230BE"/>
    <w:rsid w:val="00A23484"/>
    <w:rsid w:val="00A2429B"/>
    <w:rsid w:val="00A32246"/>
    <w:rsid w:val="00A322BC"/>
    <w:rsid w:val="00A32AC3"/>
    <w:rsid w:val="00A34D90"/>
    <w:rsid w:val="00A352A5"/>
    <w:rsid w:val="00A35A7A"/>
    <w:rsid w:val="00A3716D"/>
    <w:rsid w:val="00A4041D"/>
    <w:rsid w:val="00A40E65"/>
    <w:rsid w:val="00A41A8E"/>
    <w:rsid w:val="00A41C62"/>
    <w:rsid w:val="00A42B19"/>
    <w:rsid w:val="00A442D4"/>
    <w:rsid w:val="00A47885"/>
    <w:rsid w:val="00A47BC5"/>
    <w:rsid w:val="00A52CB6"/>
    <w:rsid w:val="00A536E5"/>
    <w:rsid w:val="00A55F7C"/>
    <w:rsid w:val="00A63A33"/>
    <w:rsid w:val="00A67A74"/>
    <w:rsid w:val="00A75313"/>
    <w:rsid w:val="00A75FE3"/>
    <w:rsid w:val="00A77113"/>
    <w:rsid w:val="00A83930"/>
    <w:rsid w:val="00A853E8"/>
    <w:rsid w:val="00AA6D03"/>
    <w:rsid w:val="00AB102A"/>
    <w:rsid w:val="00AB2AA7"/>
    <w:rsid w:val="00AB4599"/>
    <w:rsid w:val="00AB4DB6"/>
    <w:rsid w:val="00AB686C"/>
    <w:rsid w:val="00AC003C"/>
    <w:rsid w:val="00AC0715"/>
    <w:rsid w:val="00AC0D35"/>
    <w:rsid w:val="00AC21C2"/>
    <w:rsid w:val="00AC2EE6"/>
    <w:rsid w:val="00AC3C44"/>
    <w:rsid w:val="00AC457F"/>
    <w:rsid w:val="00AC48C8"/>
    <w:rsid w:val="00AC4CC3"/>
    <w:rsid w:val="00AC5E0E"/>
    <w:rsid w:val="00AC72BE"/>
    <w:rsid w:val="00AD0585"/>
    <w:rsid w:val="00AD5797"/>
    <w:rsid w:val="00AE1708"/>
    <w:rsid w:val="00AE622A"/>
    <w:rsid w:val="00AE768C"/>
    <w:rsid w:val="00AF40AB"/>
    <w:rsid w:val="00AF557F"/>
    <w:rsid w:val="00AF5CE4"/>
    <w:rsid w:val="00AF666D"/>
    <w:rsid w:val="00B00684"/>
    <w:rsid w:val="00B05858"/>
    <w:rsid w:val="00B1245D"/>
    <w:rsid w:val="00B14E05"/>
    <w:rsid w:val="00B1785B"/>
    <w:rsid w:val="00B20C59"/>
    <w:rsid w:val="00B249AB"/>
    <w:rsid w:val="00B27739"/>
    <w:rsid w:val="00B33F66"/>
    <w:rsid w:val="00B3593C"/>
    <w:rsid w:val="00B370E0"/>
    <w:rsid w:val="00B40EC9"/>
    <w:rsid w:val="00B4479B"/>
    <w:rsid w:val="00B44AB4"/>
    <w:rsid w:val="00B47876"/>
    <w:rsid w:val="00B519C6"/>
    <w:rsid w:val="00B52787"/>
    <w:rsid w:val="00B53274"/>
    <w:rsid w:val="00B537C5"/>
    <w:rsid w:val="00B54060"/>
    <w:rsid w:val="00B5618F"/>
    <w:rsid w:val="00B60C7E"/>
    <w:rsid w:val="00B610CF"/>
    <w:rsid w:val="00B62838"/>
    <w:rsid w:val="00B65631"/>
    <w:rsid w:val="00B67D97"/>
    <w:rsid w:val="00B70613"/>
    <w:rsid w:val="00B70867"/>
    <w:rsid w:val="00B74A02"/>
    <w:rsid w:val="00B74DCF"/>
    <w:rsid w:val="00B83CD2"/>
    <w:rsid w:val="00B84CA3"/>
    <w:rsid w:val="00B856F8"/>
    <w:rsid w:val="00B86408"/>
    <w:rsid w:val="00B946C6"/>
    <w:rsid w:val="00B9683C"/>
    <w:rsid w:val="00BA427C"/>
    <w:rsid w:val="00BA44BF"/>
    <w:rsid w:val="00BA46FC"/>
    <w:rsid w:val="00BA5E4F"/>
    <w:rsid w:val="00BA6EC0"/>
    <w:rsid w:val="00BB1C71"/>
    <w:rsid w:val="00BB449D"/>
    <w:rsid w:val="00BB4E8F"/>
    <w:rsid w:val="00BB5DCA"/>
    <w:rsid w:val="00BC055A"/>
    <w:rsid w:val="00BC15EF"/>
    <w:rsid w:val="00BC18C7"/>
    <w:rsid w:val="00BC1F0B"/>
    <w:rsid w:val="00BC23E5"/>
    <w:rsid w:val="00BC6C08"/>
    <w:rsid w:val="00BD4063"/>
    <w:rsid w:val="00BD42F5"/>
    <w:rsid w:val="00BD4B4E"/>
    <w:rsid w:val="00BD54E3"/>
    <w:rsid w:val="00BE1058"/>
    <w:rsid w:val="00BE229E"/>
    <w:rsid w:val="00BE37C4"/>
    <w:rsid w:val="00BE6BF4"/>
    <w:rsid w:val="00BE6F24"/>
    <w:rsid w:val="00BF0C7C"/>
    <w:rsid w:val="00C00D1A"/>
    <w:rsid w:val="00C0610D"/>
    <w:rsid w:val="00C0697E"/>
    <w:rsid w:val="00C113C9"/>
    <w:rsid w:val="00C126EE"/>
    <w:rsid w:val="00C15907"/>
    <w:rsid w:val="00C170CD"/>
    <w:rsid w:val="00C1788C"/>
    <w:rsid w:val="00C313E6"/>
    <w:rsid w:val="00C32E5E"/>
    <w:rsid w:val="00C345F9"/>
    <w:rsid w:val="00C3529A"/>
    <w:rsid w:val="00C36FAE"/>
    <w:rsid w:val="00C37684"/>
    <w:rsid w:val="00C441AE"/>
    <w:rsid w:val="00C503D6"/>
    <w:rsid w:val="00C50590"/>
    <w:rsid w:val="00C5173E"/>
    <w:rsid w:val="00C53AD2"/>
    <w:rsid w:val="00C53CD1"/>
    <w:rsid w:val="00C55DF6"/>
    <w:rsid w:val="00C618CA"/>
    <w:rsid w:val="00C64D78"/>
    <w:rsid w:val="00C65E4F"/>
    <w:rsid w:val="00C65FF3"/>
    <w:rsid w:val="00C662CF"/>
    <w:rsid w:val="00C71FDA"/>
    <w:rsid w:val="00C725AA"/>
    <w:rsid w:val="00C730EC"/>
    <w:rsid w:val="00C75DC9"/>
    <w:rsid w:val="00C77641"/>
    <w:rsid w:val="00C825BF"/>
    <w:rsid w:val="00C839D9"/>
    <w:rsid w:val="00C8456C"/>
    <w:rsid w:val="00C872B7"/>
    <w:rsid w:val="00C91B90"/>
    <w:rsid w:val="00C93D05"/>
    <w:rsid w:val="00C96AD4"/>
    <w:rsid w:val="00CA4255"/>
    <w:rsid w:val="00CA74E0"/>
    <w:rsid w:val="00CA76B8"/>
    <w:rsid w:val="00CA7D75"/>
    <w:rsid w:val="00CB4874"/>
    <w:rsid w:val="00CB5B3E"/>
    <w:rsid w:val="00CC1E4F"/>
    <w:rsid w:val="00CC2041"/>
    <w:rsid w:val="00CD13B7"/>
    <w:rsid w:val="00CD17ED"/>
    <w:rsid w:val="00CD58E2"/>
    <w:rsid w:val="00CE2F07"/>
    <w:rsid w:val="00CE3768"/>
    <w:rsid w:val="00CE489F"/>
    <w:rsid w:val="00CE4CB6"/>
    <w:rsid w:val="00CE7964"/>
    <w:rsid w:val="00CF37E8"/>
    <w:rsid w:val="00CF4978"/>
    <w:rsid w:val="00D02537"/>
    <w:rsid w:val="00D02D0E"/>
    <w:rsid w:val="00D05D3A"/>
    <w:rsid w:val="00D0672E"/>
    <w:rsid w:val="00D24256"/>
    <w:rsid w:val="00D257A5"/>
    <w:rsid w:val="00D32ABF"/>
    <w:rsid w:val="00D34255"/>
    <w:rsid w:val="00D34662"/>
    <w:rsid w:val="00D34F6A"/>
    <w:rsid w:val="00D35F36"/>
    <w:rsid w:val="00D36888"/>
    <w:rsid w:val="00D37FA0"/>
    <w:rsid w:val="00D40519"/>
    <w:rsid w:val="00D472F9"/>
    <w:rsid w:val="00D477B4"/>
    <w:rsid w:val="00D510D5"/>
    <w:rsid w:val="00D52028"/>
    <w:rsid w:val="00D55F4A"/>
    <w:rsid w:val="00D5665F"/>
    <w:rsid w:val="00D62752"/>
    <w:rsid w:val="00D666AC"/>
    <w:rsid w:val="00D709E0"/>
    <w:rsid w:val="00D71922"/>
    <w:rsid w:val="00D749CA"/>
    <w:rsid w:val="00D776D6"/>
    <w:rsid w:val="00D8223C"/>
    <w:rsid w:val="00D84F0E"/>
    <w:rsid w:val="00D86E4E"/>
    <w:rsid w:val="00D9530A"/>
    <w:rsid w:val="00DA09C6"/>
    <w:rsid w:val="00DA328C"/>
    <w:rsid w:val="00DB05C1"/>
    <w:rsid w:val="00DB3013"/>
    <w:rsid w:val="00DB34AC"/>
    <w:rsid w:val="00DB3AD5"/>
    <w:rsid w:val="00DB52B6"/>
    <w:rsid w:val="00DB60E9"/>
    <w:rsid w:val="00DB6169"/>
    <w:rsid w:val="00DB6F02"/>
    <w:rsid w:val="00DB7FFC"/>
    <w:rsid w:val="00DC0087"/>
    <w:rsid w:val="00DC64D7"/>
    <w:rsid w:val="00DC678D"/>
    <w:rsid w:val="00DD48AB"/>
    <w:rsid w:val="00DD50A7"/>
    <w:rsid w:val="00DE6856"/>
    <w:rsid w:val="00DE6DD8"/>
    <w:rsid w:val="00DF532A"/>
    <w:rsid w:val="00DF5A8D"/>
    <w:rsid w:val="00DF76DA"/>
    <w:rsid w:val="00DF7BB3"/>
    <w:rsid w:val="00E02A54"/>
    <w:rsid w:val="00E04D83"/>
    <w:rsid w:val="00E066FA"/>
    <w:rsid w:val="00E06E6C"/>
    <w:rsid w:val="00E07E76"/>
    <w:rsid w:val="00E107C2"/>
    <w:rsid w:val="00E12F8B"/>
    <w:rsid w:val="00E15244"/>
    <w:rsid w:val="00E15330"/>
    <w:rsid w:val="00E2099D"/>
    <w:rsid w:val="00E231B1"/>
    <w:rsid w:val="00E24B9E"/>
    <w:rsid w:val="00E25E6F"/>
    <w:rsid w:val="00E27884"/>
    <w:rsid w:val="00E333F1"/>
    <w:rsid w:val="00E36A9F"/>
    <w:rsid w:val="00E41072"/>
    <w:rsid w:val="00E562CF"/>
    <w:rsid w:val="00E5706E"/>
    <w:rsid w:val="00E61FE2"/>
    <w:rsid w:val="00E62318"/>
    <w:rsid w:val="00E659B2"/>
    <w:rsid w:val="00E6673F"/>
    <w:rsid w:val="00E803F5"/>
    <w:rsid w:val="00E817F4"/>
    <w:rsid w:val="00E81BC2"/>
    <w:rsid w:val="00E83FEE"/>
    <w:rsid w:val="00E8553F"/>
    <w:rsid w:val="00E86B94"/>
    <w:rsid w:val="00E86E75"/>
    <w:rsid w:val="00E922ED"/>
    <w:rsid w:val="00E95AD0"/>
    <w:rsid w:val="00E95ED8"/>
    <w:rsid w:val="00E9661A"/>
    <w:rsid w:val="00EA12F3"/>
    <w:rsid w:val="00EA37DB"/>
    <w:rsid w:val="00EA68EE"/>
    <w:rsid w:val="00EB06A6"/>
    <w:rsid w:val="00EB1CC8"/>
    <w:rsid w:val="00EB296D"/>
    <w:rsid w:val="00EB70E0"/>
    <w:rsid w:val="00EB77BB"/>
    <w:rsid w:val="00EC0648"/>
    <w:rsid w:val="00EC2D3B"/>
    <w:rsid w:val="00EC30BB"/>
    <w:rsid w:val="00EC4BAF"/>
    <w:rsid w:val="00EC7EB3"/>
    <w:rsid w:val="00ED5480"/>
    <w:rsid w:val="00ED55A1"/>
    <w:rsid w:val="00ED620E"/>
    <w:rsid w:val="00EF0D03"/>
    <w:rsid w:val="00EF449B"/>
    <w:rsid w:val="00EF6014"/>
    <w:rsid w:val="00EF7009"/>
    <w:rsid w:val="00EF700D"/>
    <w:rsid w:val="00EF734B"/>
    <w:rsid w:val="00F0171E"/>
    <w:rsid w:val="00F050B7"/>
    <w:rsid w:val="00F114A1"/>
    <w:rsid w:val="00F16FE4"/>
    <w:rsid w:val="00F17BCC"/>
    <w:rsid w:val="00F2016A"/>
    <w:rsid w:val="00F211DF"/>
    <w:rsid w:val="00F21C0E"/>
    <w:rsid w:val="00F257FE"/>
    <w:rsid w:val="00F2768B"/>
    <w:rsid w:val="00F27A1B"/>
    <w:rsid w:val="00F33734"/>
    <w:rsid w:val="00F35A4E"/>
    <w:rsid w:val="00F35FF1"/>
    <w:rsid w:val="00F424BD"/>
    <w:rsid w:val="00F43C22"/>
    <w:rsid w:val="00F44A86"/>
    <w:rsid w:val="00F46D6C"/>
    <w:rsid w:val="00F63426"/>
    <w:rsid w:val="00F655C7"/>
    <w:rsid w:val="00F72248"/>
    <w:rsid w:val="00F8158B"/>
    <w:rsid w:val="00F846B5"/>
    <w:rsid w:val="00F84E27"/>
    <w:rsid w:val="00F95BAA"/>
    <w:rsid w:val="00F95BDD"/>
    <w:rsid w:val="00F97BCC"/>
    <w:rsid w:val="00FA038E"/>
    <w:rsid w:val="00FA0AE8"/>
    <w:rsid w:val="00FA32A2"/>
    <w:rsid w:val="00FA35CD"/>
    <w:rsid w:val="00FA51B2"/>
    <w:rsid w:val="00FB104A"/>
    <w:rsid w:val="00FB1660"/>
    <w:rsid w:val="00FB26AD"/>
    <w:rsid w:val="00FB2AAC"/>
    <w:rsid w:val="00FB5A84"/>
    <w:rsid w:val="00FB7EBF"/>
    <w:rsid w:val="00FC01EE"/>
    <w:rsid w:val="00FC559C"/>
    <w:rsid w:val="00FD2699"/>
    <w:rsid w:val="00FD46F8"/>
    <w:rsid w:val="00FD4872"/>
    <w:rsid w:val="00FE0A38"/>
    <w:rsid w:val="00FE1218"/>
    <w:rsid w:val="00FE286D"/>
    <w:rsid w:val="00FE403F"/>
    <w:rsid w:val="00FE4FAE"/>
    <w:rsid w:val="00FF186A"/>
    <w:rsid w:val="00FF20B3"/>
    <w:rsid w:val="71F7B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ED21D2C"/>
  <w15:docId w15:val="{03296DE0-9A1F-4BB4-8E30-BB70136A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E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70E0"/>
    <w:pPr>
      <w:tabs>
        <w:tab w:val="center" w:pos="4153"/>
        <w:tab w:val="right" w:pos="8306"/>
      </w:tabs>
    </w:pPr>
  </w:style>
  <w:style w:type="character" w:customStyle="1" w:styleId="HeaderChar">
    <w:name w:val="Header Char"/>
    <w:link w:val="Header"/>
    <w:uiPriority w:val="99"/>
    <w:locked/>
    <w:rsid w:val="00B370E0"/>
    <w:rPr>
      <w:rFonts w:cs="Times New Roman"/>
      <w:sz w:val="24"/>
      <w:szCs w:val="24"/>
      <w:lang w:eastAsia="en-US"/>
    </w:rPr>
  </w:style>
  <w:style w:type="paragraph" w:styleId="Footer">
    <w:name w:val="footer"/>
    <w:basedOn w:val="Normal"/>
    <w:link w:val="FooterChar"/>
    <w:uiPriority w:val="99"/>
    <w:rsid w:val="00B370E0"/>
    <w:pPr>
      <w:tabs>
        <w:tab w:val="center" w:pos="4153"/>
        <w:tab w:val="right" w:pos="8306"/>
      </w:tabs>
    </w:pPr>
  </w:style>
  <w:style w:type="character" w:customStyle="1" w:styleId="FooterChar">
    <w:name w:val="Footer Char"/>
    <w:link w:val="Footer"/>
    <w:uiPriority w:val="99"/>
    <w:locked/>
    <w:rsid w:val="00B370E0"/>
    <w:rPr>
      <w:rFonts w:cs="Times New Roman"/>
      <w:sz w:val="24"/>
      <w:szCs w:val="24"/>
      <w:lang w:eastAsia="en-US"/>
    </w:rPr>
  </w:style>
  <w:style w:type="paragraph" w:styleId="BalloonText">
    <w:name w:val="Balloon Text"/>
    <w:basedOn w:val="Normal"/>
    <w:link w:val="BalloonTextChar"/>
    <w:uiPriority w:val="99"/>
    <w:semiHidden/>
    <w:rsid w:val="00B370E0"/>
    <w:rPr>
      <w:rFonts w:ascii="Tahoma" w:hAnsi="Tahoma" w:cs="Tahoma"/>
      <w:sz w:val="16"/>
      <w:szCs w:val="16"/>
    </w:rPr>
  </w:style>
  <w:style w:type="character" w:customStyle="1" w:styleId="BalloonTextChar">
    <w:name w:val="Balloon Text Char"/>
    <w:link w:val="BalloonText"/>
    <w:uiPriority w:val="99"/>
    <w:semiHidden/>
    <w:locked/>
    <w:rsid w:val="00B370E0"/>
    <w:rPr>
      <w:rFonts w:ascii="Tahoma" w:hAnsi="Tahoma" w:cs="Tahoma"/>
      <w:sz w:val="16"/>
      <w:szCs w:val="16"/>
      <w:lang w:eastAsia="en-US"/>
    </w:rPr>
  </w:style>
  <w:style w:type="character" w:styleId="Hyperlink">
    <w:name w:val="Hyperlink"/>
    <w:uiPriority w:val="99"/>
    <w:rsid w:val="00B370E0"/>
    <w:rPr>
      <w:rFonts w:cs="Times New Roman"/>
      <w:color w:val="0000FF"/>
      <w:u w:val="single"/>
    </w:rPr>
  </w:style>
  <w:style w:type="character" w:styleId="Strong">
    <w:name w:val="Strong"/>
    <w:uiPriority w:val="99"/>
    <w:qFormat/>
    <w:locked/>
    <w:rsid w:val="00171756"/>
    <w:rPr>
      <w:rFonts w:cs="Times New Roman"/>
      <w:b/>
      <w:bCs/>
    </w:rPr>
  </w:style>
  <w:style w:type="character" w:customStyle="1" w:styleId="apple-converted-space">
    <w:name w:val="apple-converted-space"/>
    <w:uiPriority w:val="99"/>
    <w:rsid w:val="00171756"/>
    <w:rPr>
      <w:rFonts w:cs="Times New Roman"/>
    </w:rPr>
  </w:style>
  <w:style w:type="paragraph" w:styleId="NormalWeb">
    <w:name w:val="Normal (Web)"/>
    <w:basedOn w:val="Normal"/>
    <w:uiPriority w:val="99"/>
    <w:rsid w:val="00171756"/>
    <w:pPr>
      <w:spacing w:before="100" w:beforeAutospacing="1" w:after="100" w:afterAutospacing="1"/>
    </w:pPr>
    <w:rPr>
      <w:lang w:eastAsia="en-GB"/>
    </w:rPr>
  </w:style>
  <w:style w:type="character" w:styleId="Emphasis">
    <w:name w:val="Emphasis"/>
    <w:uiPriority w:val="99"/>
    <w:qFormat/>
    <w:locked/>
    <w:rsid w:val="0017175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02207">
      <w:bodyDiv w:val="1"/>
      <w:marLeft w:val="0"/>
      <w:marRight w:val="0"/>
      <w:marTop w:val="0"/>
      <w:marBottom w:val="0"/>
      <w:divBdr>
        <w:top w:val="none" w:sz="0" w:space="0" w:color="auto"/>
        <w:left w:val="none" w:sz="0" w:space="0" w:color="auto"/>
        <w:bottom w:val="none" w:sz="0" w:space="0" w:color="auto"/>
        <w:right w:val="none" w:sz="0" w:space="0" w:color="auto"/>
      </w:divBdr>
      <w:divsChild>
        <w:div w:id="1245259698">
          <w:marLeft w:val="0"/>
          <w:marRight w:val="0"/>
          <w:marTop w:val="0"/>
          <w:marBottom w:val="0"/>
          <w:divBdr>
            <w:top w:val="none" w:sz="0" w:space="0" w:color="auto"/>
            <w:left w:val="none" w:sz="0" w:space="0" w:color="auto"/>
            <w:bottom w:val="none" w:sz="0" w:space="0" w:color="auto"/>
            <w:right w:val="none" w:sz="0" w:space="0" w:color="auto"/>
          </w:divBdr>
          <w:divsChild>
            <w:div w:id="87046677">
              <w:marLeft w:val="0"/>
              <w:marRight w:val="0"/>
              <w:marTop w:val="0"/>
              <w:marBottom w:val="0"/>
              <w:divBdr>
                <w:top w:val="none" w:sz="0" w:space="0" w:color="auto"/>
                <w:left w:val="none" w:sz="0" w:space="0" w:color="auto"/>
                <w:bottom w:val="none" w:sz="0" w:space="0" w:color="auto"/>
                <w:right w:val="none" w:sz="0" w:space="0" w:color="auto"/>
              </w:divBdr>
              <w:divsChild>
                <w:div w:id="1814639733">
                  <w:marLeft w:val="0"/>
                  <w:marRight w:val="0"/>
                  <w:marTop w:val="0"/>
                  <w:marBottom w:val="0"/>
                  <w:divBdr>
                    <w:top w:val="none" w:sz="0" w:space="0" w:color="auto"/>
                    <w:left w:val="none" w:sz="0" w:space="0" w:color="auto"/>
                    <w:bottom w:val="none" w:sz="0" w:space="0" w:color="auto"/>
                    <w:right w:val="none" w:sz="0" w:space="0" w:color="auto"/>
                  </w:divBdr>
                  <w:divsChild>
                    <w:div w:id="1403404966">
                      <w:marLeft w:val="0"/>
                      <w:marRight w:val="0"/>
                      <w:marTop w:val="0"/>
                      <w:marBottom w:val="0"/>
                      <w:divBdr>
                        <w:top w:val="none" w:sz="0" w:space="0" w:color="auto"/>
                        <w:left w:val="none" w:sz="0" w:space="0" w:color="auto"/>
                        <w:bottom w:val="none" w:sz="0" w:space="0" w:color="auto"/>
                        <w:right w:val="none" w:sz="0" w:space="0" w:color="auto"/>
                      </w:divBdr>
                      <w:divsChild>
                        <w:div w:id="262962237">
                          <w:marLeft w:val="0"/>
                          <w:marRight w:val="0"/>
                          <w:marTop w:val="0"/>
                          <w:marBottom w:val="0"/>
                          <w:divBdr>
                            <w:top w:val="none" w:sz="0" w:space="0" w:color="auto"/>
                            <w:left w:val="none" w:sz="0" w:space="0" w:color="auto"/>
                            <w:bottom w:val="none" w:sz="0" w:space="0" w:color="auto"/>
                            <w:right w:val="none" w:sz="0" w:space="0" w:color="auto"/>
                          </w:divBdr>
                          <w:divsChild>
                            <w:div w:id="1898004004">
                              <w:marLeft w:val="0"/>
                              <w:marRight w:val="0"/>
                              <w:marTop w:val="0"/>
                              <w:marBottom w:val="0"/>
                              <w:divBdr>
                                <w:top w:val="single" w:sz="6" w:space="0" w:color="auto"/>
                                <w:left w:val="single" w:sz="6" w:space="0" w:color="auto"/>
                                <w:bottom w:val="single" w:sz="6" w:space="0" w:color="auto"/>
                                <w:right w:val="single" w:sz="6" w:space="0" w:color="auto"/>
                              </w:divBdr>
                              <w:divsChild>
                                <w:div w:id="1941139994">
                                  <w:marLeft w:val="0"/>
                                  <w:marRight w:val="195"/>
                                  <w:marTop w:val="0"/>
                                  <w:marBottom w:val="0"/>
                                  <w:divBdr>
                                    <w:top w:val="none" w:sz="0" w:space="0" w:color="auto"/>
                                    <w:left w:val="none" w:sz="0" w:space="0" w:color="auto"/>
                                    <w:bottom w:val="none" w:sz="0" w:space="0" w:color="auto"/>
                                    <w:right w:val="none" w:sz="0" w:space="0" w:color="auto"/>
                                  </w:divBdr>
                                  <w:divsChild>
                                    <w:div w:id="751700969">
                                      <w:marLeft w:val="0"/>
                                      <w:marRight w:val="0"/>
                                      <w:marTop w:val="0"/>
                                      <w:marBottom w:val="0"/>
                                      <w:divBdr>
                                        <w:top w:val="none" w:sz="0" w:space="0" w:color="auto"/>
                                        <w:left w:val="none" w:sz="0" w:space="0" w:color="auto"/>
                                        <w:bottom w:val="none" w:sz="0" w:space="0" w:color="auto"/>
                                        <w:right w:val="none" w:sz="0" w:space="0" w:color="auto"/>
                                      </w:divBdr>
                                      <w:divsChild>
                                        <w:div w:id="1136410042">
                                          <w:marLeft w:val="0"/>
                                          <w:marRight w:val="195"/>
                                          <w:marTop w:val="0"/>
                                          <w:marBottom w:val="0"/>
                                          <w:divBdr>
                                            <w:top w:val="none" w:sz="0" w:space="0" w:color="auto"/>
                                            <w:left w:val="none" w:sz="0" w:space="0" w:color="auto"/>
                                            <w:bottom w:val="none" w:sz="0" w:space="0" w:color="auto"/>
                                            <w:right w:val="none" w:sz="0" w:space="0" w:color="auto"/>
                                          </w:divBdr>
                                          <w:divsChild>
                                            <w:div w:id="830406898">
                                              <w:marLeft w:val="0"/>
                                              <w:marRight w:val="0"/>
                                              <w:marTop w:val="0"/>
                                              <w:marBottom w:val="0"/>
                                              <w:divBdr>
                                                <w:top w:val="none" w:sz="0" w:space="0" w:color="auto"/>
                                                <w:left w:val="none" w:sz="0" w:space="0" w:color="auto"/>
                                                <w:bottom w:val="none" w:sz="0" w:space="0" w:color="auto"/>
                                                <w:right w:val="none" w:sz="0" w:space="0" w:color="auto"/>
                                              </w:divBdr>
                                              <w:divsChild>
                                                <w:div w:id="1976333535">
                                                  <w:marLeft w:val="0"/>
                                                  <w:marRight w:val="0"/>
                                                  <w:marTop w:val="0"/>
                                                  <w:marBottom w:val="0"/>
                                                  <w:divBdr>
                                                    <w:top w:val="none" w:sz="0" w:space="0" w:color="auto"/>
                                                    <w:left w:val="none" w:sz="0" w:space="0" w:color="auto"/>
                                                    <w:bottom w:val="none" w:sz="0" w:space="0" w:color="auto"/>
                                                    <w:right w:val="none" w:sz="0" w:space="0" w:color="auto"/>
                                                  </w:divBdr>
                                                  <w:divsChild>
                                                    <w:div w:id="2061437902">
                                                      <w:marLeft w:val="0"/>
                                                      <w:marRight w:val="0"/>
                                                      <w:marTop w:val="0"/>
                                                      <w:marBottom w:val="0"/>
                                                      <w:divBdr>
                                                        <w:top w:val="none" w:sz="0" w:space="0" w:color="auto"/>
                                                        <w:left w:val="none" w:sz="0" w:space="0" w:color="auto"/>
                                                        <w:bottom w:val="none" w:sz="0" w:space="0" w:color="auto"/>
                                                        <w:right w:val="none" w:sz="0" w:space="0" w:color="auto"/>
                                                      </w:divBdr>
                                                      <w:divsChild>
                                                        <w:div w:id="58133491">
                                                          <w:marLeft w:val="0"/>
                                                          <w:marRight w:val="0"/>
                                                          <w:marTop w:val="0"/>
                                                          <w:marBottom w:val="0"/>
                                                          <w:divBdr>
                                                            <w:top w:val="none" w:sz="0" w:space="0" w:color="auto"/>
                                                            <w:left w:val="none" w:sz="0" w:space="0" w:color="auto"/>
                                                            <w:bottom w:val="none" w:sz="0" w:space="0" w:color="auto"/>
                                                            <w:right w:val="none" w:sz="0" w:space="0" w:color="auto"/>
                                                          </w:divBdr>
                                                          <w:divsChild>
                                                            <w:div w:id="182978777">
                                                              <w:marLeft w:val="0"/>
                                                              <w:marRight w:val="0"/>
                                                              <w:marTop w:val="0"/>
                                                              <w:marBottom w:val="0"/>
                                                              <w:divBdr>
                                                                <w:top w:val="none" w:sz="0" w:space="0" w:color="auto"/>
                                                                <w:left w:val="none" w:sz="0" w:space="0" w:color="auto"/>
                                                                <w:bottom w:val="none" w:sz="0" w:space="0" w:color="auto"/>
                                                                <w:right w:val="none" w:sz="0" w:space="0" w:color="auto"/>
                                                              </w:divBdr>
                                                              <w:divsChild>
                                                                <w:div w:id="1956864661">
                                                                  <w:marLeft w:val="405"/>
                                                                  <w:marRight w:val="0"/>
                                                                  <w:marTop w:val="0"/>
                                                                  <w:marBottom w:val="0"/>
                                                                  <w:divBdr>
                                                                    <w:top w:val="none" w:sz="0" w:space="0" w:color="auto"/>
                                                                    <w:left w:val="none" w:sz="0" w:space="0" w:color="auto"/>
                                                                    <w:bottom w:val="none" w:sz="0" w:space="0" w:color="auto"/>
                                                                    <w:right w:val="none" w:sz="0" w:space="0" w:color="auto"/>
                                                                  </w:divBdr>
                                                                  <w:divsChild>
                                                                    <w:div w:id="2032417359">
                                                                      <w:marLeft w:val="0"/>
                                                                      <w:marRight w:val="0"/>
                                                                      <w:marTop w:val="0"/>
                                                                      <w:marBottom w:val="0"/>
                                                                      <w:divBdr>
                                                                        <w:top w:val="none" w:sz="0" w:space="0" w:color="auto"/>
                                                                        <w:left w:val="none" w:sz="0" w:space="0" w:color="auto"/>
                                                                        <w:bottom w:val="none" w:sz="0" w:space="0" w:color="auto"/>
                                                                        <w:right w:val="none" w:sz="0" w:space="0" w:color="auto"/>
                                                                      </w:divBdr>
                                                                      <w:divsChild>
                                                                        <w:div w:id="651912933">
                                                                          <w:marLeft w:val="0"/>
                                                                          <w:marRight w:val="0"/>
                                                                          <w:marTop w:val="0"/>
                                                                          <w:marBottom w:val="0"/>
                                                                          <w:divBdr>
                                                                            <w:top w:val="none" w:sz="0" w:space="0" w:color="auto"/>
                                                                            <w:left w:val="none" w:sz="0" w:space="0" w:color="auto"/>
                                                                            <w:bottom w:val="none" w:sz="0" w:space="0" w:color="auto"/>
                                                                            <w:right w:val="none" w:sz="0" w:space="0" w:color="auto"/>
                                                                          </w:divBdr>
                                                                          <w:divsChild>
                                                                            <w:div w:id="402069086">
                                                                              <w:marLeft w:val="0"/>
                                                                              <w:marRight w:val="0"/>
                                                                              <w:marTop w:val="0"/>
                                                                              <w:marBottom w:val="0"/>
                                                                              <w:divBdr>
                                                                                <w:top w:val="none" w:sz="0" w:space="0" w:color="auto"/>
                                                                                <w:left w:val="none" w:sz="0" w:space="0" w:color="auto"/>
                                                                                <w:bottom w:val="none" w:sz="0" w:space="0" w:color="auto"/>
                                                                                <w:right w:val="none" w:sz="0" w:space="0" w:color="auto"/>
                                                                              </w:divBdr>
                                                                              <w:divsChild>
                                                                                <w:div w:id="1578321171">
                                                                                  <w:marLeft w:val="0"/>
                                                                                  <w:marRight w:val="0"/>
                                                                                  <w:marTop w:val="0"/>
                                                                                  <w:marBottom w:val="0"/>
                                                                                  <w:divBdr>
                                                                                    <w:top w:val="none" w:sz="0" w:space="0" w:color="auto"/>
                                                                                    <w:left w:val="none" w:sz="0" w:space="0" w:color="auto"/>
                                                                                    <w:bottom w:val="none" w:sz="0" w:space="0" w:color="auto"/>
                                                                                    <w:right w:val="none" w:sz="0" w:space="0" w:color="auto"/>
                                                                                  </w:divBdr>
                                                                                  <w:divsChild>
                                                                                    <w:div w:id="195848886">
                                                                                      <w:marLeft w:val="0"/>
                                                                                      <w:marRight w:val="0"/>
                                                                                      <w:marTop w:val="0"/>
                                                                                      <w:marBottom w:val="0"/>
                                                                                      <w:divBdr>
                                                                                        <w:top w:val="none" w:sz="0" w:space="0" w:color="auto"/>
                                                                                        <w:left w:val="none" w:sz="0" w:space="0" w:color="auto"/>
                                                                                        <w:bottom w:val="none" w:sz="0" w:space="0" w:color="auto"/>
                                                                                        <w:right w:val="none" w:sz="0" w:space="0" w:color="auto"/>
                                                                                      </w:divBdr>
                                                                                      <w:divsChild>
                                                                                        <w:div w:id="184634744">
                                                                                          <w:marLeft w:val="0"/>
                                                                                          <w:marRight w:val="0"/>
                                                                                          <w:marTop w:val="0"/>
                                                                                          <w:marBottom w:val="0"/>
                                                                                          <w:divBdr>
                                                                                            <w:top w:val="none" w:sz="0" w:space="0" w:color="auto"/>
                                                                                            <w:left w:val="none" w:sz="0" w:space="0" w:color="auto"/>
                                                                                            <w:bottom w:val="none" w:sz="0" w:space="0" w:color="auto"/>
                                                                                            <w:right w:val="none" w:sz="0" w:space="0" w:color="auto"/>
                                                                                          </w:divBdr>
                                                                                          <w:divsChild>
                                                                                            <w:div w:id="1397437764">
                                                                                              <w:marLeft w:val="0"/>
                                                                                              <w:marRight w:val="0"/>
                                                                                              <w:marTop w:val="15"/>
                                                                                              <w:marBottom w:val="0"/>
                                                                                              <w:divBdr>
                                                                                                <w:top w:val="none" w:sz="0" w:space="0" w:color="auto"/>
                                                                                                <w:left w:val="none" w:sz="0" w:space="0" w:color="auto"/>
                                                                                                <w:bottom w:val="single" w:sz="6" w:space="15" w:color="auto"/>
                                                                                                <w:right w:val="none" w:sz="0" w:space="0" w:color="auto"/>
                                                                                              </w:divBdr>
                                                                                              <w:divsChild>
                                                                                                <w:div w:id="277226387">
                                                                                                  <w:marLeft w:val="0"/>
                                                                                                  <w:marRight w:val="0"/>
                                                                                                  <w:marTop w:val="180"/>
                                                                                                  <w:marBottom w:val="0"/>
                                                                                                  <w:divBdr>
                                                                                                    <w:top w:val="none" w:sz="0" w:space="0" w:color="auto"/>
                                                                                                    <w:left w:val="none" w:sz="0" w:space="0" w:color="auto"/>
                                                                                                    <w:bottom w:val="none" w:sz="0" w:space="0" w:color="auto"/>
                                                                                                    <w:right w:val="none" w:sz="0" w:space="0" w:color="auto"/>
                                                                                                  </w:divBdr>
                                                                                                  <w:divsChild>
                                                                                                    <w:div w:id="85425488">
                                                                                                      <w:marLeft w:val="0"/>
                                                                                                      <w:marRight w:val="0"/>
                                                                                                      <w:marTop w:val="0"/>
                                                                                                      <w:marBottom w:val="0"/>
                                                                                                      <w:divBdr>
                                                                                                        <w:top w:val="none" w:sz="0" w:space="0" w:color="auto"/>
                                                                                                        <w:left w:val="none" w:sz="0" w:space="0" w:color="auto"/>
                                                                                                        <w:bottom w:val="none" w:sz="0" w:space="0" w:color="auto"/>
                                                                                                        <w:right w:val="none" w:sz="0" w:space="0" w:color="auto"/>
                                                                                                      </w:divBdr>
                                                                                                      <w:divsChild>
                                                                                                        <w:div w:id="1140196119">
                                                                                                          <w:marLeft w:val="0"/>
                                                                                                          <w:marRight w:val="0"/>
                                                                                                          <w:marTop w:val="0"/>
                                                                                                          <w:marBottom w:val="0"/>
                                                                                                          <w:divBdr>
                                                                                                            <w:top w:val="none" w:sz="0" w:space="0" w:color="auto"/>
                                                                                                            <w:left w:val="none" w:sz="0" w:space="0" w:color="auto"/>
                                                                                                            <w:bottom w:val="none" w:sz="0" w:space="0" w:color="auto"/>
                                                                                                            <w:right w:val="none" w:sz="0" w:space="0" w:color="auto"/>
                                                                                                          </w:divBdr>
                                                                                                          <w:divsChild>
                                                                                                            <w:div w:id="1310792587">
                                                                                                              <w:marLeft w:val="0"/>
                                                                                                              <w:marRight w:val="0"/>
                                                                                                              <w:marTop w:val="30"/>
                                                                                                              <w:marBottom w:val="0"/>
                                                                                                              <w:divBdr>
                                                                                                                <w:top w:val="none" w:sz="0" w:space="0" w:color="auto"/>
                                                                                                                <w:left w:val="none" w:sz="0" w:space="0" w:color="auto"/>
                                                                                                                <w:bottom w:val="none" w:sz="0" w:space="0" w:color="auto"/>
                                                                                                                <w:right w:val="none" w:sz="0" w:space="0" w:color="auto"/>
                                                                                                              </w:divBdr>
                                                                                                              <w:divsChild>
                                                                                                                <w:div w:id="492991675">
                                                                                                                  <w:marLeft w:val="0"/>
                                                                                                                  <w:marRight w:val="0"/>
                                                                                                                  <w:marTop w:val="0"/>
                                                                                                                  <w:marBottom w:val="0"/>
                                                                                                                  <w:divBdr>
                                                                                                                    <w:top w:val="none" w:sz="0" w:space="0" w:color="auto"/>
                                                                                                                    <w:left w:val="none" w:sz="0" w:space="0" w:color="auto"/>
                                                                                                                    <w:bottom w:val="none" w:sz="0" w:space="0" w:color="auto"/>
                                                                                                                    <w:right w:val="none" w:sz="0" w:space="0" w:color="auto"/>
                                                                                                                  </w:divBdr>
                                                                                                                  <w:divsChild>
                                                                                                                    <w:div w:id="352221340">
                                                                                                                      <w:marLeft w:val="0"/>
                                                                                                                      <w:marRight w:val="0"/>
                                                                                                                      <w:marTop w:val="0"/>
                                                                                                                      <w:marBottom w:val="0"/>
                                                                                                                      <w:divBdr>
                                                                                                                        <w:top w:val="none" w:sz="0" w:space="0" w:color="auto"/>
                                                                                                                        <w:left w:val="none" w:sz="0" w:space="0" w:color="auto"/>
                                                                                                                        <w:bottom w:val="none" w:sz="0" w:space="0" w:color="auto"/>
                                                                                                                        <w:right w:val="none" w:sz="0" w:space="0" w:color="auto"/>
                                                                                                                      </w:divBdr>
                                                                                                                      <w:divsChild>
                                                                                                                        <w:div w:id="271326741">
                                                                                                                          <w:marLeft w:val="0"/>
                                                                                                                          <w:marRight w:val="0"/>
                                                                                                                          <w:marTop w:val="0"/>
                                                                                                                          <w:marBottom w:val="0"/>
                                                                                                                          <w:divBdr>
                                                                                                                            <w:top w:val="none" w:sz="0" w:space="0" w:color="auto"/>
                                                                                                                            <w:left w:val="none" w:sz="0" w:space="0" w:color="auto"/>
                                                                                                                            <w:bottom w:val="none" w:sz="0" w:space="0" w:color="auto"/>
                                                                                                                            <w:right w:val="none" w:sz="0" w:space="0" w:color="auto"/>
                                                                                                                          </w:divBdr>
                                                                                                                          <w:divsChild>
                                                                                                                            <w:div w:id="18386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F553CE02B1F42B510FBF11F8FA116" ma:contentTypeVersion="18" ma:contentTypeDescription="Create a new document." ma:contentTypeScope="" ma:versionID="4ff20fb6a1883bbfde236f49a910cfcf">
  <xsd:schema xmlns:xsd="http://www.w3.org/2001/XMLSchema" xmlns:xs="http://www.w3.org/2001/XMLSchema" xmlns:p="http://schemas.microsoft.com/office/2006/metadata/properties" xmlns:ns2="c0b00a19-6c3b-4eae-b0b1-56aa3a6a83d0" xmlns:ns3="601bbdaa-da0f-4e9f-b6de-46bb77e05c50" targetNamespace="http://schemas.microsoft.com/office/2006/metadata/properties" ma:root="true" ma:fieldsID="309094d9777efc13397b57f8c2611f3c" ns2:_="" ns3:_="">
    <xsd:import namespace="c0b00a19-6c3b-4eae-b0b1-56aa3a6a83d0"/>
    <xsd:import namespace="601bbdaa-da0f-4e9f-b6de-46bb77e05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00a19-6c3b-4eae-b0b1-56aa3a6a83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16b56-af46-4aa4-aba7-bb971e893f8c}" ma:internalName="TaxCatchAll" ma:showField="CatchAllData" ma:web="c0b00a19-6c3b-4eae-b0b1-56aa3a6a83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1bbdaa-da0f-4e9f-b6de-46bb77e05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01fe41-2e6a-4065-975a-99838d5d5a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1bbdaa-da0f-4e9f-b6de-46bb77e05c50">
      <Terms xmlns="http://schemas.microsoft.com/office/infopath/2007/PartnerControls"/>
    </lcf76f155ced4ddcb4097134ff3c332f>
    <TaxCatchAll xmlns="c0b00a19-6c3b-4eae-b0b1-56aa3a6a83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6849-EF17-4BDC-90D8-EEA245F4541E}"/>
</file>

<file path=customXml/itemProps2.xml><?xml version="1.0" encoding="utf-8"?>
<ds:datastoreItem xmlns:ds="http://schemas.openxmlformats.org/officeDocument/2006/customXml" ds:itemID="{634F77CD-1A42-4C86-90B9-EBB5F01A7ED4}">
  <ds:schemaRefs>
    <ds:schemaRef ds:uri="http://schemas.microsoft.com/sharepoint/v3/contenttype/forms"/>
  </ds:schemaRefs>
</ds:datastoreItem>
</file>

<file path=customXml/itemProps3.xml><?xml version="1.0" encoding="utf-8"?>
<ds:datastoreItem xmlns:ds="http://schemas.openxmlformats.org/officeDocument/2006/customXml" ds:itemID="{075E75AC-C029-43CE-86C1-347D7C6A2D57}">
  <ds:schemaRefs>
    <ds:schemaRef ds:uri="http://schemas.microsoft.com/office/2006/metadata/properties"/>
    <ds:schemaRef ds:uri="http://schemas.microsoft.com/office/infopath/2007/PartnerControls"/>
    <ds:schemaRef ds:uri="601bbdaa-da0f-4e9f-b6de-46bb77e05c50"/>
    <ds:schemaRef ds:uri="c0b00a19-6c3b-4eae-b0b1-56aa3a6a83d0"/>
  </ds:schemaRefs>
</ds:datastoreItem>
</file>

<file path=customXml/itemProps4.xml><?xml version="1.0" encoding="utf-8"?>
<ds:datastoreItem xmlns:ds="http://schemas.openxmlformats.org/officeDocument/2006/customXml" ds:itemID="{64B0BEA1-E237-451A-A4C0-C234889C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2377</Characters>
  <Application>Microsoft Office Word</Application>
  <DocSecurity>0</DocSecurity>
  <Lines>19</Lines>
  <Paragraphs>5</Paragraphs>
  <ScaleCrop>false</ScaleCrop>
  <Company>Hewlett-Packard</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Paul’s C of E (VC) Junior School</dc:title>
  <dc:subject/>
  <dc:creator>Chris</dc:creator>
  <cp:keywords/>
  <dc:description/>
  <cp:lastModifiedBy>Tracey Roberts</cp:lastModifiedBy>
  <cp:revision>2</cp:revision>
  <cp:lastPrinted>2017-01-11T13:23:00Z</cp:lastPrinted>
  <dcterms:created xsi:type="dcterms:W3CDTF">2023-06-14T12:06:00Z</dcterms:created>
  <dcterms:modified xsi:type="dcterms:W3CDTF">2023-06-14T12:06:00Z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0x0101001A1F553CE02B1F42B510FBF11F8FA116</vt:lpwstr>
  </property>
  <property fmtid="{D5CDD505-2E9C-101B-9397-08002B2CF9AE}" pid="3" name="Order">
    <vt:r8>364600</vt:r8>
  </property>
  <property fmtid="{D5CDD505-2E9C-101B-9397-08002B2CF9AE}" pid="4" name="MediaServiceImageTags">
    <vt:lpwstr/>
  </property>
</Properties>
</file>