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A8CAEA" w14:textId="77777777" w:rsidR="00572B83" w:rsidRDefault="00000000">
      <w:pPr>
        <w:jc w:val="center"/>
        <w:rPr>
          <w:color w:val="222950"/>
        </w:rPr>
      </w:pPr>
      <w:r>
        <w:rPr>
          <w:noProof/>
        </w:rPr>
        <w:drawing>
          <wp:inline distT="114300" distB="114300" distL="114300" distR="114300" wp14:anchorId="6B1EC5A6" wp14:editId="16916B5E">
            <wp:extent cx="2430300" cy="80526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300" cy="805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D3E2A" w14:textId="77777777" w:rsidR="00572B83" w:rsidRDefault="00000000">
      <w:pPr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Headteacher: Miss Fiona Airey</w:t>
      </w:r>
    </w:p>
    <w:p w14:paraId="21C68BDB" w14:textId="77777777" w:rsidR="00572B83" w:rsidRDefault="00000000">
      <w:pPr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  <w:highlight w:val="white"/>
        </w:rPr>
        <w:t>office@elmhurst.somerset.sch.uk</w:t>
      </w:r>
    </w:p>
    <w:p w14:paraId="58F005AE" w14:textId="77777777" w:rsidR="00572B83" w:rsidRDefault="00000000">
      <w:pPr>
        <w:jc w:val="center"/>
        <w:rPr>
          <w:b/>
          <w:color w:val="1155CC"/>
          <w:sz w:val="46"/>
          <w:szCs w:val="46"/>
        </w:rPr>
      </w:pPr>
      <w:r>
        <w:rPr>
          <w:b/>
          <w:color w:val="0000FF"/>
          <w:sz w:val="24"/>
          <w:szCs w:val="24"/>
        </w:rPr>
        <w:t>Phone: 01458 442979</w:t>
      </w:r>
    </w:p>
    <w:p w14:paraId="0B16DC1A" w14:textId="77777777" w:rsidR="00572B83" w:rsidRDefault="00572B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40" w:lineRule="auto"/>
        <w:rPr>
          <w:rFonts w:ascii="Verdana" w:eastAsia="Verdana" w:hAnsi="Verdana" w:cs="Verdana"/>
          <w:color w:val="000000"/>
        </w:rPr>
      </w:pPr>
    </w:p>
    <w:p w14:paraId="0706768A" w14:textId="77777777" w:rsidR="00572B83" w:rsidRDefault="00000000">
      <w:pPr>
        <w:shd w:val="clear" w:color="auto" w:fill="FFFFFF"/>
        <w:jc w:val="both"/>
        <w:rPr>
          <w:sz w:val="26"/>
          <w:szCs w:val="26"/>
        </w:rPr>
      </w:pPr>
      <w:r>
        <w:rPr>
          <w:b/>
          <w:sz w:val="26"/>
          <w:szCs w:val="26"/>
        </w:rPr>
        <w:t>ROLE</w:t>
      </w:r>
      <w:r>
        <w:rPr>
          <w:sz w:val="26"/>
          <w:szCs w:val="26"/>
        </w:rPr>
        <w:t>: Midday support assistant term time only 12:30PM – 1:30 PM</w:t>
      </w:r>
    </w:p>
    <w:p w14:paraId="1DFE3C3D" w14:textId="77777777" w:rsidR="00572B83" w:rsidRDefault="00000000">
      <w:pPr>
        <w:shd w:val="clear" w:color="auto" w:fill="FFFFFF"/>
        <w:jc w:val="both"/>
        <w:rPr>
          <w:sz w:val="26"/>
          <w:szCs w:val="26"/>
        </w:rPr>
      </w:pPr>
      <w:r>
        <w:rPr>
          <w:b/>
          <w:sz w:val="26"/>
          <w:szCs w:val="26"/>
        </w:rPr>
        <w:t>SALARY</w:t>
      </w:r>
      <w:r>
        <w:rPr>
          <w:sz w:val="26"/>
          <w:szCs w:val="26"/>
        </w:rPr>
        <w:t>: Grade 16 point 2  (pro rata)</w:t>
      </w:r>
    </w:p>
    <w:p w14:paraId="3D59BB2A" w14:textId="77777777" w:rsidR="00572B83" w:rsidRDefault="00000000">
      <w:pPr>
        <w:shd w:val="clear" w:color="auto" w:fill="FFFFFF"/>
        <w:jc w:val="both"/>
        <w:rPr>
          <w:sz w:val="26"/>
          <w:szCs w:val="26"/>
        </w:rPr>
      </w:pPr>
      <w:r>
        <w:rPr>
          <w:b/>
          <w:sz w:val="26"/>
          <w:szCs w:val="26"/>
        </w:rPr>
        <w:t>CONTRACT</w:t>
      </w:r>
      <w:r>
        <w:rPr>
          <w:sz w:val="26"/>
          <w:szCs w:val="26"/>
        </w:rPr>
        <w:t>: permanent</w:t>
      </w:r>
    </w:p>
    <w:p w14:paraId="366E0D47" w14:textId="77777777" w:rsidR="00572B83" w:rsidRDefault="00000000">
      <w:pPr>
        <w:shd w:val="clear" w:color="auto" w:fill="FFFFFF"/>
        <w:jc w:val="both"/>
        <w:rPr>
          <w:sz w:val="26"/>
          <w:szCs w:val="26"/>
        </w:rPr>
      </w:pPr>
      <w:r>
        <w:rPr>
          <w:b/>
          <w:sz w:val="26"/>
          <w:szCs w:val="26"/>
        </w:rPr>
        <w:t>START DATE</w:t>
      </w:r>
      <w:r>
        <w:rPr>
          <w:sz w:val="26"/>
          <w:szCs w:val="26"/>
        </w:rPr>
        <w:t>:  Monday 18th November 2024</w:t>
      </w:r>
    </w:p>
    <w:p w14:paraId="37004086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79" w:lineRule="auto"/>
        <w:ind w:left="7" w:right="13" w:hanging="7"/>
        <w:jc w:val="both"/>
        <w:rPr>
          <w:sz w:val="24"/>
          <w:szCs w:val="24"/>
        </w:rPr>
      </w:pPr>
      <w:r>
        <w:rPr>
          <w:sz w:val="24"/>
          <w:szCs w:val="24"/>
        </w:rPr>
        <w:t>Dear Candidate,</w:t>
      </w:r>
    </w:p>
    <w:p w14:paraId="1FB82574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79" w:lineRule="auto"/>
        <w:ind w:left="7" w:right="13" w:hanging="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Headteacher of Elmhurst Junior School wishes to appoint an </w:t>
      </w:r>
      <w:r>
        <w:rPr>
          <w:sz w:val="24"/>
          <w:szCs w:val="24"/>
        </w:rPr>
        <w:t>enthusiastic and proactive midday support assistant</w:t>
      </w:r>
      <w:r>
        <w:rPr>
          <w:color w:val="000000"/>
          <w:sz w:val="24"/>
          <w:szCs w:val="24"/>
        </w:rPr>
        <w:t xml:space="preserve">. Someone who has a strong understanding of how to support pupils </w:t>
      </w:r>
      <w:r>
        <w:rPr>
          <w:sz w:val="24"/>
          <w:szCs w:val="24"/>
        </w:rPr>
        <w:t xml:space="preserve">during lunch breaks whilst they are eating </w:t>
      </w:r>
      <w:r>
        <w:rPr>
          <w:color w:val="000000"/>
          <w:sz w:val="24"/>
          <w:szCs w:val="24"/>
        </w:rPr>
        <w:t xml:space="preserve"> and on the playground. The school is an Opal Play school and </w:t>
      </w:r>
      <w:r>
        <w:rPr>
          <w:sz w:val="24"/>
          <w:szCs w:val="24"/>
        </w:rPr>
        <w:t>adults are active participants in providing quality play experiences for our pupils.</w:t>
      </w:r>
    </w:p>
    <w:p w14:paraId="7681A5A2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9" w:lineRule="auto"/>
        <w:ind w:left="9" w:right="2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Experience of working with children would be an advantage. The successful applicant will be required to have the ability to work as part of a team, have excellent communication skills and an awareness of safeguarding and health and safety in school. </w:t>
      </w:r>
    </w:p>
    <w:p w14:paraId="66BC3787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9" w:lineRule="auto"/>
        <w:ind w:left="9" w:right="291"/>
        <w:jc w:val="both"/>
        <w:rPr>
          <w:sz w:val="24"/>
          <w:szCs w:val="24"/>
        </w:rPr>
      </w:pPr>
      <w:r>
        <w:rPr>
          <w:sz w:val="24"/>
          <w:szCs w:val="24"/>
        </w:rPr>
        <w:t>The role may require the serving of food for which you will be fully trained. Appropriate knowledge of First Aid would be helpful, but training will be given.</w:t>
      </w:r>
    </w:p>
    <w:p w14:paraId="5DAB23A9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9" w:lineRule="auto"/>
        <w:ind w:left="9" w:right="291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For further information please telephone the school on 01458 442979  or email office@ejsch.co.uk</w:t>
      </w:r>
    </w:p>
    <w:p w14:paraId="098400A3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9" w:lineRule="auto"/>
        <w:ind w:left="14" w:right="169" w:hanging="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school’s website gives </w:t>
      </w:r>
      <w:r>
        <w:rPr>
          <w:sz w:val="24"/>
          <w:szCs w:val="24"/>
        </w:rPr>
        <w:t xml:space="preserve">detailed information </w:t>
      </w:r>
      <w:r>
        <w:rPr>
          <w:color w:val="000000"/>
          <w:sz w:val="24"/>
          <w:szCs w:val="24"/>
        </w:rPr>
        <w:t xml:space="preserve"> about Elmhurst Junior School however we would always encourage a tour of our stunning grounds and historic site. </w:t>
      </w:r>
    </w:p>
    <w:p w14:paraId="28191275" w14:textId="77777777" w:rsidR="00572B83" w:rsidRDefault="00572B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9" w:lineRule="auto"/>
        <w:ind w:left="14" w:right="169" w:hanging="14"/>
        <w:jc w:val="both"/>
        <w:rPr>
          <w:sz w:val="24"/>
          <w:szCs w:val="24"/>
        </w:rPr>
      </w:pPr>
    </w:p>
    <w:p w14:paraId="64E5D08B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14" w:right="169" w:hanging="14"/>
        <w:jc w:val="both"/>
        <w:rPr>
          <w:sz w:val="24"/>
          <w:szCs w:val="24"/>
        </w:rPr>
      </w:pPr>
      <w:r>
        <w:rPr>
          <w:sz w:val="24"/>
          <w:szCs w:val="24"/>
        </w:rPr>
        <w:t>Yours sincerely</w:t>
      </w:r>
    </w:p>
    <w:p w14:paraId="5F7E4D9E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14" w:right="169" w:hanging="14"/>
        <w:jc w:val="both"/>
        <w:rPr>
          <w:sz w:val="24"/>
          <w:szCs w:val="24"/>
        </w:rPr>
      </w:pPr>
      <w:r>
        <w:rPr>
          <w:sz w:val="24"/>
          <w:szCs w:val="24"/>
        </w:rPr>
        <w:t>Ms F Airey</w:t>
      </w:r>
    </w:p>
    <w:p w14:paraId="0B74A089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14" w:right="169" w:hanging="14"/>
        <w:jc w:val="both"/>
        <w:rPr>
          <w:sz w:val="24"/>
          <w:szCs w:val="24"/>
        </w:rPr>
      </w:pPr>
      <w:r>
        <w:rPr>
          <w:sz w:val="24"/>
          <w:szCs w:val="24"/>
        </w:rPr>
        <w:t>Head Teacher</w:t>
      </w:r>
    </w:p>
    <w:p w14:paraId="143F5E18" w14:textId="77777777" w:rsidR="00572B83" w:rsidRDefault="00572B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14" w:right="169" w:hanging="14"/>
        <w:jc w:val="both"/>
        <w:rPr>
          <w:sz w:val="24"/>
          <w:szCs w:val="24"/>
        </w:rPr>
      </w:pPr>
    </w:p>
    <w:p w14:paraId="5E098CA5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40" w:lineRule="auto"/>
        <w:ind w:left="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Completed application forms to be submitted to office@ejsch.co.uk </w:t>
      </w:r>
    </w:p>
    <w:p w14:paraId="2F656C2F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79" w:lineRule="auto"/>
        <w:ind w:left="11" w:firstLine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you have not been contacted by the interview dates, please assume that you have not been shortlisted. </w:t>
      </w:r>
    </w:p>
    <w:p w14:paraId="60F42389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2" w:line="240" w:lineRule="auto"/>
        <w:ind w:left="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CLOSING DATE:</w:t>
      </w:r>
      <w:r>
        <w:rPr>
          <w:sz w:val="24"/>
          <w:szCs w:val="24"/>
        </w:rPr>
        <w:t xml:space="preserve"> 6th November 2024</w:t>
      </w:r>
    </w:p>
    <w:p w14:paraId="11041E28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40" w:lineRule="auto"/>
        <w:ind w:left="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INTERVIEWS: </w:t>
      </w:r>
      <w:r>
        <w:rPr>
          <w:sz w:val="24"/>
          <w:szCs w:val="24"/>
        </w:rPr>
        <w:t>8th November 2024</w:t>
      </w:r>
    </w:p>
    <w:p w14:paraId="6605A0C6" w14:textId="77777777" w:rsidR="00572B83" w:rsidRDefault="00572B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40" w:lineRule="auto"/>
        <w:ind w:left="14"/>
        <w:jc w:val="both"/>
        <w:rPr>
          <w:sz w:val="24"/>
          <w:szCs w:val="24"/>
        </w:rPr>
      </w:pPr>
    </w:p>
    <w:p w14:paraId="00F5A745" w14:textId="77777777" w:rsidR="00572B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40" w:lineRule="auto"/>
        <w:ind w:left="14"/>
        <w:jc w:val="both"/>
        <w:rPr>
          <w:rFonts w:ascii="Pacifico" w:eastAsia="Pacifico" w:hAnsi="Pacifico" w:cs="Pacifico"/>
          <w:color w:val="0000FF"/>
          <w:sz w:val="26"/>
          <w:szCs w:val="26"/>
        </w:rPr>
      </w:pPr>
      <w:r>
        <w:rPr>
          <w:rFonts w:ascii="Pacifico" w:eastAsia="Pacifico" w:hAnsi="Pacifico" w:cs="Pacifico"/>
          <w:color w:val="0000FF"/>
          <w:sz w:val="26"/>
          <w:szCs w:val="26"/>
        </w:rPr>
        <w:t>“Motivated and empowered; influencing the world we live in to bring about positive change“</w:t>
      </w:r>
    </w:p>
    <w:sectPr w:rsidR="00572B83">
      <w:pgSz w:w="11920" w:h="16840"/>
      <w:pgMar w:top="114" w:right="568" w:bottom="0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98F1466-2CB2-4790-9144-CA0DE6B9165C}"/>
    <w:embedItalic r:id="rId2" w:fontKey="{5CA9567F-64E4-4EE9-BC54-31053D4614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68D7CAB-103B-4584-96E2-F7D017891B48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4" w:fontKey="{07E23FCB-6BFF-419A-A0FA-964038B03A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0E3E9BE-ACDB-46CF-94D3-EA6EC44914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29FAFE-F1E5-4E2E-B4F2-0FD4F38573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B83"/>
    <w:rsid w:val="0055341F"/>
    <w:rsid w:val="00572B83"/>
    <w:rsid w:val="00A9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86F91"/>
  <w15:docId w15:val="{7A6B3750-8DD6-444C-A966-2BED62CF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Mike Sales</cp:lastModifiedBy>
  <cp:revision>2</cp:revision>
  <dcterms:created xsi:type="dcterms:W3CDTF">2024-10-25T15:08:00Z</dcterms:created>
  <dcterms:modified xsi:type="dcterms:W3CDTF">2024-10-25T15:08:00Z</dcterms:modified>
</cp:coreProperties>
</file>