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C73F7" w14:textId="76CDBB21" w:rsidR="00CC5733" w:rsidRDefault="00CC5733" w:rsidP="00CC5733">
      <w:pPr>
        <w:jc w:val="center"/>
        <w:rPr>
          <w:rFonts w:ascii="Tahoma" w:hAnsi="Tahoma" w:cs="Tahoma"/>
          <w:b/>
        </w:rPr>
      </w:pPr>
      <w:r w:rsidRPr="004A519D">
        <w:rPr>
          <w:rFonts w:ascii="Tahoma" w:hAnsi="Tahoma" w:cs="Tahoma"/>
          <w:b/>
        </w:rPr>
        <w:t xml:space="preserve">Person Specification </w:t>
      </w:r>
    </w:p>
    <w:p w14:paraId="4D90E96F" w14:textId="77777777" w:rsidR="000A4E33" w:rsidRPr="004A519D" w:rsidRDefault="000A4E33" w:rsidP="00CC5733">
      <w:pPr>
        <w:jc w:val="center"/>
        <w:rPr>
          <w:rFonts w:ascii="Tahoma" w:hAnsi="Tahoma" w:cs="Tahoma"/>
          <w:b/>
        </w:rPr>
      </w:pPr>
    </w:p>
    <w:p w14:paraId="2B599E47" w14:textId="77777777" w:rsidR="00CC5733" w:rsidRPr="004A519D" w:rsidRDefault="00CC5733" w:rsidP="00CC5733">
      <w:pPr>
        <w:rPr>
          <w:rFonts w:ascii="Tahoma" w:hAnsi="Tahoma" w:cs="Tahoma"/>
        </w:rPr>
      </w:pPr>
      <w:r w:rsidRPr="004A519D">
        <w:rPr>
          <w:rFonts w:ascii="Tahoma" w:hAnsi="Tahoma" w:cs="Tahoma"/>
        </w:rPr>
        <w:t>Name of school:</w:t>
      </w:r>
      <w:r w:rsidRPr="004A519D">
        <w:rPr>
          <w:rFonts w:ascii="Tahoma" w:hAnsi="Tahoma" w:cs="Tahoma"/>
        </w:rPr>
        <w:tab/>
      </w:r>
      <w:r>
        <w:rPr>
          <w:rFonts w:ascii="Tahoma" w:hAnsi="Tahoma" w:cs="Tahoma"/>
        </w:rPr>
        <w:t>Long Sutton C of E Primary</w:t>
      </w:r>
    </w:p>
    <w:p w14:paraId="2819D193" w14:textId="7ACD927E" w:rsidR="00CC5733" w:rsidRPr="004A519D" w:rsidRDefault="00CC5733" w:rsidP="00CC5733">
      <w:pPr>
        <w:rPr>
          <w:rFonts w:ascii="Tahoma" w:hAnsi="Tahoma" w:cs="Tahoma"/>
        </w:rPr>
      </w:pPr>
      <w:r w:rsidRPr="004A519D">
        <w:rPr>
          <w:rFonts w:ascii="Tahoma" w:hAnsi="Tahoma" w:cs="Tahoma"/>
        </w:rPr>
        <w:t>Job Title:</w:t>
      </w:r>
      <w:r w:rsidRPr="004A519D">
        <w:rPr>
          <w:rFonts w:ascii="Tahoma" w:hAnsi="Tahoma" w:cs="Tahoma"/>
        </w:rPr>
        <w:tab/>
      </w:r>
      <w:r w:rsidRPr="004A519D">
        <w:rPr>
          <w:rFonts w:ascii="Tahoma" w:hAnsi="Tahoma" w:cs="Tahoma"/>
        </w:rPr>
        <w:tab/>
      </w:r>
      <w:r w:rsidR="00AE32CC">
        <w:rPr>
          <w:rFonts w:ascii="Tahoma" w:hAnsi="Tahoma" w:cs="Tahoma"/>
        </w:rPr>
        <w:t>Learning Support</w:t>
      </w:r>
      <w:r w:rsidRPr="004A519D">
        <w:rPr>
          <w:rFonts w:ascii="Tahoma" w:hAnsi="Tahoma" w:cs="Tahoma"/>
        </w:rPr>
        <w:t xml:space="preserve"> Assistant</w:t>
      </w:r>
    </w:p>
    <w:p w14:paraId="0189CEB2" w14:textId="31FBF118" w:rsidR="00CC5733" w:rsidRPr="004A519D" w:rsidRDefault="00CC5733" w:rsidP="00CC5733">
      <w:pPr>
        <w:rPr>
          <w:rFonts w:ascii="Tahoma" w:hAnsi="Tahoma" w:cs="Tahoma"/>
        </w:rPr>
      </w:pPr>
      <w:r w:rsidRPr="004A519D">
        <w:rPr>
          <w:rFonts w:ascii="Tahoma" w:hAnsi="Tahoma" w:cs="Tahoma"/>
        </w:rPr>
        <w:t>Line Manager:</w:t>
      </w:r>
      <w:r w:rsidRPr="004A519D">
        <w:rPr>
          <w:rFonts w:ascii="Tahoma" w:hAnsi="Tahoma" w:cs="Tahoma"/>
        </w:rPr>
        <w:tab/>
      </w:r>
      <w:r w:rsidR="000A4E33">
        <w:rPr>
          <w:rFonts w:ascii="Tahoma" w:hAnsi="Tahoma" w:cs="Tahoma"/>
        </w:rPr>
        <w:t>Mrs Elizabeth Reynolds</w:t>
      </w:r>
      <w:r w:rsidRPr="004A519D">
        <w:rPr>
          <w:rFonts w:ascii="Tahoma" w:hAnsi="Tahoma" w:cs="Tahoma"/>
        </w:rPr>
        <w:tab/>
      </w:r>
    </w:p>
    <w:p w14:paraId="7FE29F87" w14:textId="77777777" w:rsidR="003C7B1D" w:rsidRDefault="003C7B1D"/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4801"/>
        <w:gridCol w:w="4413"/>
      </w:tblGrid>
      <w:tr w:rsidR="00CC5733" w:rsidRPr="00F45341" w14:paraId="46CE64B9" w14:textId="77777777" w:rsidTr="00CC5733">
        <w:tc>
          <w:tcPr>
            <w:tcW w:w="1702" w:type="dxa"/>
          </w:tcPr>
          <w:p w14:paraId="340EE9B7" w14:textId="77777777" w:rsidR="00CC5733" w:rsidRPr="00F45341" w:rsidRDefault="00CC5733" w:rsidP="005868B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01" w:type="dxa"/>
          </w:tcPr>
          <w:p w14:paraId="3B28EC12" w14:textId="77777777" w:rsidR="00CC5733" w:rsidRPr="00F45341" w:rsidRDefault="00CC5733" w:rsidP="005868B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F5392B" w14:textId="77777777" w:rsidR="00CC5733" w:rsidRPr="00F45341" w:rsidRDefault="00CC5733" w:rsidP="005868B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5341">
              <w:rPr>
                <w:rFonts w:ascii="Tahoma" w:hAnsi="Tahoma" w:cs="Tahoma"/>
                <w:b/>
                <w:sz w:val="20"/>
                <w:szCs w:val="20"/>
              </w:rPr>
              <w:t>Essential</w:t>
            </w:r>
          </w:p>
        </w:tc>
        <w:tc>
          <w:tcPr>
            <w:tcW w:w="4413" w:type="dxa"/>
          </w:tcPr>
          <w:p w14:paraId="799EFD29" w14:textId="77777777" w:rsidR="00CC5733" w:rsidRPr="00F45341" w:rsidRDefault="00CC5733" w:rsidP="005868B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363063A" w14:textId="77777777" w:rsidR="00CC5733" w:rsidRPr="00F45341" w:rsidRDefault="00CC5733" w:rsidP="005868B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5341">
              <w:rPr>
                <w:rFonts w:ascii="Tahoma" w:hAnsi="Tahoma" w:cs="Tahoma"/>
                <w:b/>
                <w:sz w:val="20"/>
                <w:szCs w:val="20"/>
              </w:rPr>
              <w:t>Desirable</w:t>
            </w:r>
          </w:p>
          <w:p w14:paraId="68F2D47B" w14:textId="77777777" w:rsidR="00CC5733" w:rsidRPr="00F45341" w:rsidRDefault="00CC5733" w:rsidP="005868B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C5733" w:rsidRPr="00F45341" w14:paraId="6AEBCE32" w14:textId="77777777" w:rsidTr="00CC5733">
        <w:trPr>
          <w:trHeight w:val="1715"/>
        </w:trPr>
        <w:tc>
          <w:tcPr>
            <w:tcW w:w="1702" w:type="dxa"/>
          </w:tcPr>
          <w:p w14:paraId="76FAF894" w14:textId="77777777" w:rsidR="00CC5733" w:rsidRPr="00F45341" w:rsidRDefault="00CC5733" w:rsidP="005868B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51F2AC6" w14:textId="77777777" w:rsidR="00CC5733" w:rsidRPr="00F45341" w:rsidRDefault="00CC5733" w:rsidP="005868B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5341">
              <w:rPr>
                <w:rFonts w:ascii="Tahoma" w:hAnsi="Tahoma" w:cs="Tahoma"/>
                <w:b/>
                <w:sz w:val="20"/>
                <w:szCs w:val="20"/>
              </w:rPr>
              <w:t xml:space="preserve">Qualifications </w:t>
            </w:r>
          </w:p>
        </w:tc>
        <w:tc>
          <w:tcPr>
            <w:tcW w:w="4801" w:type="dxa"/>
          </w:tcPr>
          <w:p w14:paraId="67B89BB5" w14:textId="77777777" w:rsidR="00CC5733" w:rsidRPr="00F45341" w:rsidRDefault="00CC5733" w:rsidP="005868B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03A6E48" w14:textId="22A1CF3D" w:rsidR="00CC5733" w:rsidRPr="00F45341" w:rsidRDefault="00CC5733" w:rsidP="005868B3">
            <w:pPr>
              <w:rPr>
                <w:rFonts w:ascii="Tahoma" w:hAnsi="Tahoma" w:cs="Tahoma"/>
                <w:sz w:val="20"/>
                <w:szCs w:val="20"/>
              </w:rPr>
            </w:pPr>
            <w:r w:rsidRPr="00F45341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AE32CC">
              <w:rPr>
                <w:rFonts w:ascii="Tahoma" w:hAnsi="Tahoma" w:cs="Tahoma"/>
                <w:sz w:val="20"/>
                <w:szCs w:val="20"/>
              </w:rPr>
              <w:t>Learning Support</w:t>
            </w:r>
            <w:r w:rsidRPr="00F45341">
              <w:rPr>
                <w:rFonts w:ascii="Tahoma" w:hAnsi="Tahoma" w:cs="Tahoma"/>
                <w:sz w:val="20"/>
                <w:szCs w:val="20"/>
              </w:rPr>
              <w:t xml:space="preserve"> Assistant should have:</w:t>
            </w:r>
          </w:p>
          <w:p w14:paraId="4CA59FD7" w14:textId="77777777" w:rsidR="00CC5733" w:rsidRPr="00F45341" w:rsidRDefault="00CC5733" w:rsidP="005868B3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08F1D33A" w14:textId="77777777" w:rsidR="00CC5733" w:rsidRPr="00F45341" w:rsidRDefault="00CC5733" w:rsidP="005868B3">
            <w:pPr>
              <w:pStyle w:val="Default"/>
              <w:numPr>
                <w:ilvl w:val="0"/>
                <w:numId w:val="1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45341">
              <w:rPr>
                <w:rFonts w:ascii="Tahoma" w:hAnsi="Tahoma" w:cs="Tahoma"/>
                <w:color w:val="auto"/>
                <w:sz w:val="20"/>
                <w:szCs w:val="20"/>
              </w:rPr>
              <w:t>good basic education to GCSE level in literacy and numeracy, or the equivalent</w:t>
            </w:r>
          </w:p>
          <w:p w14:paraId="4040FC90" w14:textId="77777777" w:rsidR="00CC5733" w:rsidRPr="00F45341" w:rsidRDefault="00CC5733" w:rsidP="005868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3" w:type="dxa"/>
          </w:tcPr>
          <w:p w14:paraId="1825E566" w14:textId="77777777" w:rsidR="00CC5733" w:rsidRPr="00F45341" w:rsidRDefault="00CC5733" w:rsidP="005868B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0DE3FAB" w14:textId="054F49E5" w:rsidR="00CC5733" w:rsidRPr="00F45341" w:rsidRDefault="00CC5733" w:rsidP="005868B3">
            <w:pPr>
              <w:rPr>
                <w:rFonts w:ascii="Tahoma" w:hAnsi="Tahoma" w:cs="Tahoma"/>
                <w:sz w:val="20"/>
                <w:szCs w:val="20"/>
              </w:rPr>
            </w:pPr>
            <w:r w:rsidRPr="00F45341">
              <w:rPr>
                <w:rFonts w:ascii="Tahoma" w:hAnsi="Tahoma" w:cs="Tahoma"/>
                <w:sz w:val="20"/>
                <w:szCs w:val="20"/>
              </w:rPr>
              <w:t xml:space="preserve">In addition, the </w:t>
            </w:r>
            <w:r w:rsidR="00AE32CC">
              <w:rPr>
                <w:rFonts w:ascii="Tahoma" w:hAnsi="Tahoma" w:cs="Tahoma"/>
                <w:sz w:val="20"/>
                <w:szCs w:val="20"/>
              </w:rPr>
              <w:t>Learning Support</w:t>
            </w:r>
            <w:r w:rsidR="00AE32CC" w:rsidRPr="00F4534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45341">
              <w:rPr>
                <w:rFonts w:ascii="Tahoma" w:hAnsi="Tahoma" w:cs="Tahoma"/>
                <w:sz w:val="20"/>
                <w:szCs w:val="20"/>
              </w:rPr>
              <w:t>Assistant might have experience of:</w:t>
            </w:r>
          </w:p>
          <w:p w14:paraId="693D2CC7" w14:textId="77777777" w:rsidR="00CC5733" w:rsidRPr="00F45341" w:rsidRDefault="00CC5733" w:rsidP="005868B3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F45341">
              <w:rPr>
                <w:rFonts w:ascii="Tahoma" w:hAnsi="Tahoma" w:cs="Tahoma"/>
                <w:sz w:val="20"/>
                <w:szCs w:val="20"/>
              </w:rPr>
              <w:t xml:space="preserve">A relevant qualification in Childcare and/or Education </w:t>
            </w:r>
          </w:p>
        </w:tc>
      </w:tr>
      <w:tr w:rsidR="00CC5733" w:rsidRPr="00F45341" w14:paraId="7D3DF836" w14:textId="77777777" w:rsidTr="00CC5733">
        <w:tc>
          <w:tcPr>
            <w:tcW w:w="1702" w:type="dxa"/>
          </w:tcPr>
          <w:p w14:paraId="73523BC9" w14:textId="77777777" w:rsidR="00CC5733" w:rsidRPr="00F45341" w:rsidRDefault="00CC5733" w:rsidP="005868B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5341">
              <w:rPr>
                <w:rFonts w:ascii="Tahoma" w:hAnsi="Tahoma" w:cs="Tahoma"/>
                <w:b/>
                <w:sz w:val="20"/>
                <w:szCs w:val="20"/>
              </w:rPr>
              <w:t>Experience</w:t>
            </w:r>
          </w:p>
          <w:p w14:paraId="34CC9651" w14:textId="77777777" w:rsidR="00CC5733" w:rsidRPr="00F45341" w:rsidRDefault="00CC5733" w:rsidP="005868B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01" w:type="dxa"/>
          </w:tcPr>
          <w:p w14:paraId="27AF647D" w14:textId="77777777" w:rsidR="00CC5733" w:rsidRPr="00F45341" w:rsidRDefault="00CC5733" w:rsidP="005868B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EAED8B2" w14:textId="20BFDE82" w:rsidR="00CC5733" w:rsidRPr="00F45341" w:rsidRDefault="00CC5733" w:rsidP="005868B3">
            <w:pPr>
              <w:rPr>
                <w:rFonts w:ascii="Tahoma" w:hAnsi="Tahoma" w:cs="Tahoma"/>
                <w:sz w:val="20"/>
                <w:szCs w:val="20"/>
              </w:rPr>
            </w:pPr>
            <w:r w:rsidRPr="00F45341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AE32CC">
              <w:rPr>
                <w:rFonts w:ascii="Tahoma" w:hAnsi="Tahoma" w:cs="Tahoma"/>
                <w:sz w:val="20"/>
                <w:szCs w:val="20"/>
              </w:rPr>
              <w:t>Learning Support</w:t>
            </w:r>
            <w:r w:rsidRPr="00F45341">
              <w:rPr>
                <w:rFonts w:ascii="Tahoma" w:hAnsi="Tahoma" w:cs="Tahoma"/>
                <w:sz w:val="20"/>
                <w:szCs w:val="20"/>
              </w:rPr>
              <w:t xml:space="preserve"> Assistant should have:</w:t>
            </w:r>
          </w:p>
          <w:p w14:paraId="64BBCA80" w14:textId="77777777" w:rsidR="00CC5733" w:rsidRPr="00F45341" w:rsidRDefault="00CC5733" w:rsidP="005868B3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1354864A" w14:textId="77777777" w:rsidR="00CC5733" w:rsidRDefault="00CC5733" w:rsidP="005868B3">
            <w:pPr>
              <w:pStyle w:val="Default"/>
              <w:numPr>
                <w:ilvl w:val="0"/>
                <w:numId w:val="1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Knowledge of working in an educational environment.</w:t>
            </w:r>
          </w:p>
          <w:p w14:paraId="2CB08D0A" w14:textId="77777777" w:rsidR="00CC5733" w:rsidRDefault="00CC5733" w:rsidP="005868B3">
            <w:pPr>
              <w:pStyle w:val="Default"/>
              <w:numPr>
                <w:ilvl w:val="0"/>
                <w:numId w:val="1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45341">
              <w:rPr>
                <w:rFonts w:ascii="Tahoma" w:hAnsi="Tahoma" w:cs="Tahoma"/>
                <w:color w:val="auto"/>
                <w:sz w:val="20"/>
                <w:szCs w:val="20"/>
              </w:rPr>
              <w:t xml:space="preserve">Experience of 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working with </w:t>
            </w:r>
            <w:r w:rsidRPr="00F45341">
              <w:rPr>
                <w:rFonts w:ascii="Tahoma" w:hAnsi="Tahoma" w:cs="Tahoma"/>
                <w:color w:val="auto"/>
                <w:sz w:val="20"/>
                <w:szCs w:val="20"/>
              </w:rPr>
              <w:t>children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with special needs </w:t>
            </w:r>
          </w:p>
          <w:p w14:paraId="0C1F8F67" w14:textId="77777777" w:rsidR="00CC5733" w:rsidRPr="00EF5BD4" w:rsidRDefault="00CC5733" w:rsidP="005868B3">
            <w:pPr>
              <w:pStyle w:val="Default"/>
              <w:numPr>
                <w:ilvl w:val="0"/>
                <w:numId w:val="1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F5BD4">
              <w:rPr>
                <w:rFonts w:ascii="Tahoma" w:hAnsi="Tahoma" w:cs="Tahoma"/>
                <w:color w:val="auto"/>
                <w:sz w:val="20"/>
                <w:szCs w:val="20"/>
              </w:rPr>
              <w:t>Experience of working with children with Social &amp; Emotional needs</w:t>
            </w:r>
          </w:p>
          <w:p w14:paraId="17833195" w14:textId="77777777" w:rsidR="00CC5733" w:rsidRDefault="00CC5733" w:rsidP="005868B3">
            <w:pPr>
              <w:pStyle w:val="Default"/>
              <w:numPr>
                <w:ilvl w:val="0"/>
                <w:numId w:val="1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Experience of supporting children’s learning in the classroom</w:t>
            </w:r>
          </w:p>
          <w:p w14:paraId="31CD22EF" w14:textId="66CEBE4F" w:rsidR="00D941D0" w:rsidRPr="00F45341" w:rsidRDefault="00D941D0" w:rsidP="00D941D0">
            <w:pPr>
              <w:pStyle w:val="Default"/>
              <w:ind w:left="36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4413" w:type="dxa"/>
          </w:tcPr>
          <w:p w14:paraId="25C1ED5D" w14:textId="77777777" w:rsidR="00CC5733" w:rsidRPr="00F45341" w:rsidRDefault="00CC5733" w:rsidP="005868B3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1BBBC7A7" w14:textId="1A0DCE1F" w:rsidR="00CC5733" w:rsidRPr="00F45341" w:rsidRDefault="00CC5733" w:rsidP="005868B3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45341">
              <w:rPr>
                <w:rFonts w:ascii="Tahoma" w:hAnsi="Tahoma" w:cs="Tahoma"/>
                <w:color w:val="auto"/>
                <w:sz w:val="20"/>
                <w:szCs w:val="20"/>
              </w:rPr>
              <w:t>In addition, the</w:t>
            </w:r>
            <w:r w:rsidR="00AE32CC">
              <w:rPr>
                <w:rFonts w:ascii="Tahoma" w:hAnsi="Tahoma" w:cs="Tahoma"/>
                <w:sz w:val="20"/>
                <w:szCs w:val="20"/>
              </w:rPr>
              <w:t xml:space="preserve"> Learning Support</w:t>
            </w:r>
            <w:r w:rsidRPr="00F45341">
              <w:rPr>
                <w:rFonts w:ascii="Tahoma" w:hAnsi="Tahoma" w:cs="Tahoma"/>
                <w:color w:val="auto"/>
                <w:sz w:val="20"/>
                <w:szCs w:val="20"/>
              </w:rPr>
              <w:t xml:space="preserve"> Assistant might have experience of:</w:t>
            </w:r>
          </w:p>
          <w:p w14:paraId="0DE7145C" w14:textId="0B724E7D" w:rsidR="00CC5733" w:rsidRDefault="00CC5733" w:rsidP="005868B3">
            <w:pPr>
              <w:pStyle w:val="Default"/>
              <w:numPr>
                <w:ilvl w:val="0"/>
                <w:numId w:val="1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Working 1 to 1 with children </w:t>
            </w:r>
            <w:r w:rsidR="00664460">
              <w:rPr>
                <w:rFonts w:ascii="Tahoma" w:hAnsi="Tahoma" w:cs="Tahoma"/>
                <w:color w:val="auto"/>
                <w:sz w:val="20"/>
                <w:szCs w:val="20"/>
              </w:rPr>
              <w:t>with additional needs.</w:t>
            </w:r>
          </w:p>
          <w:p w14:paraId="22137366" w14:textId="574E89A1" w:rsidR="005C7A5D" w:rsidRDefault="005C7A5D" w:rsidP="005868B3">
            <w:pPr>
              <w:pStyle w:val="Default"/>
              <w:numPr>
                <w:ilvl w:val="0"/>
                <w:numId w:val="1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Working within the Early Years</w:t>
            </w:r>
          </w:p>
          <w:p w14:paraId="3B39D05A" w14:textId="18E15872" w:rsidR="00154265" w:rsidRDefault="00154265" w:rsidP="005868B3">
            <w:pPr>
              <w:pStyle w:val="Default"/>
              <w:numPr>
                <w:ilvl w:val="0"/>
                <w:numId w:val="1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Experience working as a general TA</w:t>
            </w:r>
          </w:p>
          <w:p w14:paraId="7504B3DB" w14:textId="77777777" w:rsidR="00CC5733" w:rsidRDefault="00CC5733" w:rsidP="005868B3">
            <w:pPr>
              <w:pStyle w:val="Default"/>
              <w:numPr>
                <w:ilvl w:val="0"/>
                <w:numId w:val="1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Experience of working with outside agencies e.g. EP, ASD service, OT etc</w:t>
            </w:r>
          </w:p>
          <w:p w14:paraId="5DAC2CCF" w14:textId="46E8B410" w:rsidR="00CC5733" w:rsidRDefault="00CC5733" w:rsidP="005868B3">
            <w:pPr>
              <w:pStyle w:val="Default"/>
              <w:numPr>
                <w:ilvl w:val="0"/>
                <w:numId w:val="1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Adapting the class teachers plans to meet the needs of the individual</w:t>
            </w:r>
          </w:p>
          <w:p w14:paraId="6850A419" w14:textId="7CFF176F" w:rsidR="00154265" w:rsidRDefault="00154265" w:rsidP="005868B3">
            <w:pPr>
              <w:pStyle w:val="Default"/>
              <w:numPr>
                <w:ilvl w:val="0"/>
                <w:numId w:val="1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Experience of carrying out learning interventions</w:t>
            </w:r>
          </w:p>
          <w:p w14:paraId="68CF0989" w14:textId="701C9414" w:rsidR="00154265" w:rsidRDefault="00154265" w:rsidP="005868B3">
            <w:pPr>
              <w:pStyle w:val="Default"/>
              <w:numPr>
                <w:ilvl w:val="0"/>
                <w:numId w:val="1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Experience of taking a large group or whole class</w:t>
            </w:r>
          </w:p>
          <w:p w14:paraId="313FF244" w14:textId="77777777" w:rsidR="00CC5733" w:rsidRPr="00F45341" w:rsidRDefault="00CC5733" w:rsidP="005868B3">
            <w:pPr>
              <w:pStyle w:val="Default"/>
              <w:ind w:left="36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CC5733" w:rsidRPr="00F45341" w14:paraId="62687309" w14:textId="77777777" w:rsidTr="00CC5733">
        <w:tc>
          <w:tcPr>
            <w:tcW w:w="1702" w:type="dxa"/>
          </w:tcPr>
          <w:p w14:paraId="4D6823D5" w14:textId="77777777" w:rsidR="00CC5733" w:rsidRPr="00F45341" w:rsidRDefault="00CC5733" w:rsidP="005868B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F3371BB" w14:textId="77777777" w:rsidR="00CC5733" w:rsidRPr="00F45341" w:rsidRDefault="00CC5733" w:rsidP="005868B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5341">
              <w:rPr>
                <w:rFonts w:ascii="Tahoma" w:hAnsi="Tahoma" w:cs="Tahoma"/>
                <w:b/>
                <w:sz w:val="20"/>
                <w:szCs w:val="20"/>
              </w:rPr>
              <w:t>Knowledge  and Understanding</w:t>
            </w:r>
          </w:p>
        </w:tc>
        <w:tc>
          <w:tcPr>
            <w:tcW w:w="4801" w:type="dxa"/>
          </w:tcPr>
          <w:p w14:paraId="639ED41F" w14:textId="77777777" w:rsidR="00CC5733" w:rsidRPr="00F45341" w:rsidRDefault="00CC5733" w:rsidP="005868B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F3C8426" w14:textId="329D9632" w:rsidR="00CC5733" w:rsidRPr="00F45341" w:rsidRDefault="00CC5733" w:rsidP="005868B3">
            <w:pPr>
              <w:rPr>
                <w:rFonts w:ascii="Tahoma" w:hAnsi="Tahoma" w:cs="Tahoma"/>
                <w:sz w:val="20"/>
                <w:szCs w:val="20"/>
              </w:rPr>
            </w:pPr>
            <w:r w:rsidRPr="00F45341">
              <w:rPr>
                <w:rFonts w:ascii="Tahoma" w:hAnsi="Tahoma" w:cs="Tahoma"/>
                <w:sz w:val="20"/>
                <w:szCs w:val="20"/>
              </w:rPr>
              <w:t>The</w:t>
            </w:r>
            <w:r w:rsidR="00AE32CC">
              <w:rPr>
                <w:rFonts w:ascii="Tahoma" w:hAnsi="Tahoma" w:cs="Tahoma"/>
                <w:sz w:val="20"/>
                <w:szCs w:val="20"/>
              </w:rPr>
              <w:t xml:space="preserve"> Learning Support</w:t>
            </w:r>
            <w:r w:rsidRPr="00F45341">
              <w:rPr>
                <w:rFonts w:ascii="Tahoma" w:hAnsi="Tahoma" w:cs="Tahoma"/>
                <w:sz w:val="20"/>
                <w:szCs w:val="20"/>
              </w:rPr>
              <w:t xml:space="preserve"> Assistant should have knowledge and understanding of:</w:t>
            </w:r>
          </w:p>
          <w:p w14:paraId="2FA68C4F" w14:textId="77777777" w:rsidR="00CC5733" w:rsidRPr="00F45341" w:rsidRDefault="00CC5733" w:rsidP="005868B3">
            <w:pPr>
              <w:pStyle w:val="Default"/>
              <w:numPr>
                <w:ilvl w:val="0"/>
                <w:numId w:val="1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the needs of </w:t>
            </w:r>
            <w:r w:rsidRPr="00F45341">
              <w:rPr>
                <w:rFonts w:ascii="Tahoma" w:hAnsi="Tahoma" w:cs="Tahoma"/>
                <w:color w:val="auto"/>
                <w:sz w:val="20"/>
                <w:szCs w:val="20"/>
              </w:rPr>
              <w:t xml:space="preserve">children; </w:t>
            </w:r>
          </w:p>
          <w:p w14:paraId="236178C2" w14:textId="77777777" w:rsidR="00CC5733" w:rsidRPr="00F45341" w:rsidRDefault="00CC5733" w:rsidP="005868B3">
            <w:pPr>
              <w:pStyle w:val="Default"/>
              <w:numPr>
                <w:ilvl w:val="0"/>
                <w:numId w:val="1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45341">
              <w:rPr>
                <w:rFonts w:ascii="Tahoma" w:hAnsi="Tahoma" w:cs="Tahoma"/>
                <w:color w:val="auto"/>
                <w:sz w:val="20"/>
                <w:szCs w:val="20"/>
              </w:rPr>
              <w:t xml:space="preserve">child development and the ways in which children learn; </w:t>
            </w:r>
          </w:p>
          <w:p w14:paraId="6D627DF2" w14:textId="77777777" w:rsidR="00CC5733" w:rsidRPr="00F45341" w:rsidRDefault="00CC5733" w:rsidP="005868B3">
            <w:pPr>
              <w:pStyle w:val="Default"/>
              <w:numPr>
                <w:ilvl w:val="0"/>
                <w:numId w:val="1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45341">
              <w:rPr>
                <w:rFonts w:ascii="Tahoma" w:hAnsi="Tahoma" w:cs="Tahoma"/>
                <w:color w:val="auto"/>
                <w:sz w:val="20"/>
                <w:szCs w:val="20"/>
              </w:rPr>
              <w:t xml:space="preserve">the roles played by various adults in a child’s education; </w:t>
            </w:r>
          </w:p>
          <w:p w14:paraId="76869416" w14:textId="77777777" w:rsidR="00CC5733" w:rsidRPr="00F45341" w:rsidRDefault="00CC5733" w:rsidP="005868B3">
            <w:pPr>
              <w:pStyle w:val="Default"/>
              <w:numPr>
                <w:ilvl w:val="0"/>
                <w:numId w:val="1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45341">
              <w:rPr>
                <w:rFonts w:ascii="Tahoma" w:hAnsi="Tahoma" w:cs="Tahoma"/>
                <w:color w:val="auto"/>
                <w:sz w:val="20"/>
                <w:szCs w:val="20"/>
              </w:rPr>
              <w:t>behaviour management strategies;</w:t>
            </w:r>
          </w:p>
          <w:p w14:paraId="23EC14D8" w14:textId="77777777" w:rsidR="00CC5733" w:rsidRPr="00F45341" w:rsidRDefault="00CC5733" w:rsidP="005868B3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F45341">
              <w:rPr>
                <w:rFonts w:ascii="Tahoma" w:hAnsi="Tahoma" w:cs="Tahoma"/>
                <w:sz w:val="20"/>
                <w:szCs w:val="20"/>
              </w:rPr>
              <w:t>equal opportunities</w:t>
            </w:r>
          </w:p>
          <w:p w14:paraId="19E559F1" w14:textId="77777777" w:rsidR="00CC5733" w:rsidRDefault="00CC5733" w:rsidP="005868B3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F45341">
              <w:rPr>
                <w:rFonts w:ascii="Tahoma" w:hAnsi="Tahoma" w:cs="Tahoma"/>
                <w:sz w:val="20"/>
                <w:szCs w:val="20"/>
              </w:rPr>
              <w:t>safeguarding</w:t>
            </w:r>
          </w:p>
          <w:p w14:paraId="32E857E5" w14:textId="783B66D8" w:rsidR="00664460" w:rsidRPr="00F45341" w:rsidRDefault="00664460" w:rsidP="00664460">
            <w:pPr>
              <w:ind w:left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3" w:type="dxa"/>
          </w:tcPr>
          <w:p w14:paraId="010E42EE" w14:textId="5399470A" w:rsidR="005C7A5D" w:rsidRPr="00F45341" w:rsidRDefault="005C7A5D" w:rsidP="005C7A5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45341">
              <w:rPr>
                <w:rFonts w:ascii="Tahoma" w:hAnsi="Tahoma" w:cs="Tahoma"/>
                <w:color w:val="auto"/>
                <w:sz w:val="20"/>
                <w:szCs w:val="20"/>
              </w:rPr>
              <w:t>In addition, the</w:t>
            </w:r>
            <w:r>
              <w:rPr>
                <w:rFonts w:ascii="Tahoma" w:hAnsi="Tahoma" w:cs="Tahoma"/>
                <w:sz w:val="20"/>
                <w:szCs w:val="20"/>
              </w:rPr>
              <w:t xml:space="preserve"> Learning Support</w:t>
            </w:r>
            <w:r w:rsidRPr="00F45341">
              <w:rPr>
                <w:rFonts w:ascii="Tahoma" w:hAnsi="Tahoma" w:cs="Tahoma"/>
                <w:color w:val="auto"/>
                <w:sz w:val="20"/>
                <w:szCs w:val="20"/>
              </w:rPr>
              <w:t xml:space="preserve"> Assistant might have </w:t>
            </w:r>
            <w:r w:rsidRPr="00F45341">
              <w:rPr>
                <w:rFonts w:ascii="Tahoma" w:hAnsi="Tahoma" w:cs="Tahoma"/>
                <w:sz w:val="20"/>
                <w:szCs w:val="20"/>
              </w:rPr>
              <w:t>knowledge and understanding</w:t>
            </w:r>
            <w:r w:rsidRPr="00F45341">
              <w:rPr>
                <w:rFonts w:ascii="Tahoma" w:hAnsi="Tahoma" w:cs="Tahoma"/>
                <w:color w:val="auto"/>
                <w:sz w:val="20"/>
                <w:szCs w:val="20"/>
              </w:rPr>
              <w:t xml:space="preserve"> of:</w:t>
            </w:r>
          </w:p>
          <w:p w14:paraId="0985C584" w14:textId="77777777" w:rsidR="00CC5733" w:rsidRDefault="005C7A5D" w:rsidP="005C7A5D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EYFS curriculum</w:t>
            </w:r>
          </w:p>
          <w:p w14:paraId="56C6FF6D" w14:textId="0396F714" w:rsidR="00D941D0" w:rsidRDefault="00D941D0" w:rsidP="005C7A5D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National Curriculum, especially KS2</w:t>
            </w:r>
          </w:p>
          <w:p w14:paraId="33674BB5" w14:textId="1B7508F9" w:rsidR="005C7A5D" w:rsidRDefault="005C7A5D" w:rsidP="005C7A5D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Autism Spectrum Disorder</w:t>
            </w:r>
            <w:r w:rsidR="00D941D0">
              <w:rPr>
                <w:rFonts w:ascii="Tahoma" w:hAnsi="Tahoma" w:cs="Tahoma"/>
                <w:sz w:val="20"/>
                <w:szCs w:val="20"/>
              </w:rPr>
              <w:t>/ADHD</w:t>
            </w:r>
          </w:p>
          <w:p w14:paraId="1680B33A" w14:textId="317FB9DF" w:rsidR="005C7A5D" w:rsidRPr="005C7A5D" w:rsidRDefault="005C7A5D" w:rsidP="005C7A5D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Learning through play</w:t>
            </w:r>
          </w:p>
        </w:tc>
      </w:tr>
      <w:tr w:rsidR="00CC5733" w:rsidRPr="00F45341" w14:paraId="1B342A5B" w14:textId="77777777" w:rsidTr="00CC573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1E99" w14:textId="77777777" w:rsidR="00CC5733" w:rsidRPr="00F45341" w:rsidRDefault="00CC5733" w:rsidP="005868B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2CB6DD" w14:textId="77777777" w:rsidR="00CC5733" w:rsidRPr="00F45341" w:rsidRDefault="00CC5733" w:rsidP="005868B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5341">
              <w:rPr>
                <w:rFonts w:ascii="Tahoma" w:hAnsi="Tahoma" w:cs="Tahoma"/>
                <w:b/>
                <w:sz w:val="20"/>
                <w:szCs w:val="20"/>
              </w:rPr>
              <w:t>Skills</w:t>
            </w:r>
          </w:p>
          <w:p w14:paraId="5470099C" w14:textId="77777777" w:rsidR="00CC5733" w:rsidRPr="00F45341" w:rsidRDefault="00CC5733" w:rsidP="005868B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92D90E4" w14:textId="77777777" w:rsidR="00CC5733" w:rsidRPr="00F45341" w:rsidRDefault="00CC5733" w:rsidP="005868B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41C7843" w14:textId="77777777" w:rsidR="00CC5733" w:rsidRPr="00F45341" w:rsidRDefault="00CC5733" w:rsidP="005868B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33E585D" w14:textId="77777777" w:rsidR="00CC5733" w:rsidRPr="00F45341" w:rsidRDefault="00CC5733" w:rsidP="005868B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9D0C034" w14:textId="77777777" w:rsidR="00CC5733" w:rsidRPr="00F45341" w:rsidRDefault="00CC5733" w:rsidP="005868B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86A4B41" w14:textId="77777777" w:rsidR="00CC5733" w:rsidRPr="00F45341" w:rsidRDefault="00CC5733" w:rsidP="005868B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0D5D794" w14:textId="77777777" w:rsidR="00CC5733" w:rsidRPr="00F45341" w:rsidRDefault="00CC5733" w:rsidP="005868B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6BC0FE0" w14:textId="77777777" w:rsidR="00CC5733" w:rsidRPr="00F45341" w:rsidRDefault="00CC5733" w:rsidP="005868B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7B9C650" w14:textId="77777777" w:rsidR="00CC5733" w:rsidRPr="00F45341" w:rsidRDefault="00CC5733" w:rsidP="005868B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CF9BEE8" w14:textId="77777777" w:rsidR="00CC5733" w:rsidRPr="00F45341" w:rsidRDefault="00CC5733" w:rsidP="005868B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41DADEF" w14:textId="77777777" w:rsidR="00CC5733" w:rsidRPr="00F45341" w:rsidRDefault="00CC5733" w:rsidP="005868B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1A699FF" w14:textId="77777777" w:rsidR="00CC5733" w:rsidRPr="00F45341" w:rsidRDefault="00CC5733" w:rsidP="005868B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F6E7BE4" w14:textId="77777777" w:rsidR="00CC5733" w:rsidRPr="00F45341" w:rsidRDefault="00CC5733" w:rsidP="005868B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C93B2C5" w14:textId="77777777" w:rsidR="00CC5733" w:rsidRPr="00F45341" w:rsidRDefault="00CC5733" w:rsidP="005868B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93DFA59" w14:textId="77777777" w:rsidR="00CC5733" w:rsidRPr="00F45341" w:rsidRDefault="00CC5733" w:rsidP="005868B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9B9E672" w14:textId="77777777" w:rsidR="00CC5733" w:rsidRPr="00F45341" w:rsidRDefault="00CC5733" w:rsidP="005868B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BCA9381" w14:textId="77777777" w:rsidR="00CC5733" w:rsidRPr="00F45341" w:rsidRDefault="00CC5733" w:rsidP="005868B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589B1E0" w14:textId="77777777" w:rsidR="00CC5733" w:rsidRPr="00F45341" w:rsidRDefault="00CC5733" w:rsidP="005868B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79BB83" w14:textId="77777777" w:rsidR="00CC5733" w:rsidRPr="00F45341" w:rsidRDefault="00CC5733" w:rsidP="005868B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F1B61F6" w14:textId="77777777" w:rsidR="00CC5733" w:rsidRPr="00F45341" w:rsidRDefault="00CC5733" w:rsidP="005868B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889FE40" w14:textId="77777777" w:rsidR="00CC5733" w:rsidRPr="00F45341" w:rsidRDefault="00CC5733" w:rsidP="005868B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5320" w14:textId="77777777" w:rsidR="00664460" w:rsidRDefault="00664460" w:rsidP="00CC573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0EB959A" w14:textId="527D7139" w:rsidR="00CC5733" w:rsidRPr="00F45341" w:rsidRDefault="00CC5733" w:rsidP="00CC5733">
            <w:pPr>
              <w:rPr>
                <w:rFonts w:ascii="Tahoma" w:hAnsi="Tahoma" w:cs="Tahoma"/>
                <w:sz w:val="20"/>
                <w:szCs w:val="20"/>
              </w:rPr>
            </w:pPr>
            <w:r w:rsidRPr="00F45341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AE32CC">
              <w:rPr>
                <w:rFonts w:ascii="Tahoma" w:hAnsi="Tahoma" w:cs="Tahoma"/>
                <w:sz w:val="20"/>
                <w:szCs w:val="20"/>
              </w:rPr>
              <w:t>Learning Support</w:t>
            </w:r>
            <w:r w:rsidR="00AE32CC" w:rsidRPr="00F4534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45341">
              <w:rPr>
                <w:rFonts w:ascii="Tahoma" w:hAnsi="Tahoma" w:cs="Tahoma"/>
                <w:sz w:val="20"/>
                <w:szCs w:val="20"/>
              </w:rPr>
              <w:t xml:space="preserve">Assistant will be able to: </w:t>
            </w:r>
          </w:p>
          <w:p w14:paraId="68D6D8D5" w14:textId="77777777" w:rsidR="00CC5733" w:rsidRPr="00F45341" w:rsidRDefault="00CC5733" w:rsidP="00CC573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54963CF" w14:textId="77777777" w:rsidR="00CC5733" w:rsidRPr="00F45341" w:rsidRDefault="00CC5733" w:rsidP="005868B3">
            <w:pPr>
              <w:pStyle w:val="Default"/>
              <w:numPr>
                <w:ilvl w:val="0"/>
                <w:numId w:val="2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45341">
              <w:rPr>
                <w:rFonts w:ascii="Tahoma" w:hAnsi="Tahoma" w:cs="Tahoma"/>
                <w:color w:val="auto"/>
                <w:sz w:val="20"/>
                <w:szCs w:val="20"/>
              </w:rPr>
              <w:t xml:space="preserve">help professional staff to achieve their objectives; </w:t>
            </w:r>
          </w:p>
          <w:p w14:paraId="3B86C7E1" w14:textId="77777777" w:rsidR="00CC5733" w:rsidRPr="00F45341" w:rsidRDefault="00CC5733" w:rsidP="005868B3">
            <w:pPr>
              <w:pStyle w:val="Default"/>
              <w:numPr>
                <w:ilvl w:val="0"/>
                <w:numId w:val="2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teach</w:t>
            </w:r>
            <w:r w:rsidRPr="00F45341">
              <w:rPr>
                <w:rFonts w:ascii="Tahoma" w:hAnsi="Tahoma" w:cs="Tahoma"/>
                <w:color w:val="auto"/>
                <w:sz w:val="20"/>
                <w:szCs w:val="20"/>
              </w:rPr>
              <w:t xml:space="preserve"> children on an individual basis, in small group and whole class work; </w:t>
            </w:r>
          </w:p>
          <w:p w14:paraId="3CAEC7BF" w14:textId="77777777" w:rsidR="00CC5733" w:rsidRPr="00F45341" w:rsidRDefault="00CC5733" w:rsidP="005868B3">
            <w:pPr>
              <w:pStyle w:val="Default"/>
              <w:numPr>
                <w:ilvl w:val="0"/>
                <w:numId w:val="2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45341">
              <w:rPr>
                <w:rFonts w:ascii="Tahoma" w:hAnsi="Tahoma" w:cs="Tahoma"/>
                <w:color w:val="auto"/>
                <w:sz w:val="20"/>
                <w:szCs w:val="20"/>
              </w:rPr>
              <w:t xml:space="preserve">explain tasks simply and clearly and foster independence; </w:t>
            </w:r>
          </w:p>
          <w:p w14:paraId="1831CF65" w14:textId="77777777" w:rsidR="00CC5733" w:rsidRPr="00F45341" w:rsidRDefault="00CC5733" w:rsidP="005868B3">
            <w:pPr>
              <w:pStyle w:val="Default"/>
              <w:numPr>
                <w:ilvl w:val="0"/>
                <w:numId w:val="2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45341">
              <w:rPr>
                <w:rFonts w:ascii="Tahoma" w:hAnsi="Tahoma" w:cs="Tahoma"/>
                <w:color w:val="auto"/>
                <w:sz w:val="20"/>
                <w:szCs w:val="20"/>
              </w:rPr>
              <w:t>supervise children, and adhere to defined</w:t>
            </w:r>
          </w:p>
          <w:p w14:paraId="49EE0379" w14:textId="77777777" w:rsidR="00CC5733" w:rsidRPr="00F45341" w:rsidRDefault="00CC5733" w:rsidP="00154265">
            <w:pPr>
              <w:ind w:left="751"/>
              <w:rPr>
                <w:rFonts w:ascii="Tahoma" w:hAnsi="Tahoma" w:cs="Tahoma"/>
                <w:sz w:val="20"/>
                <w:szCs w:val="20"/>
              </w:rPr>
            </w:pPr>
            <w:r w:rsidRPr="00F45341">
              <w:rPr>
                <w:rFonts w:ascii="Tahoma" w:hAnsi="Tahoma" w:cs="Tahoma"/>
                <w:sz w:val="20"/>
                <w:szCs w:val="20"/>
              </w:rPr>
              <w:t xml:space="preserve">behaviour management policies; </w:t>
            </w:r>
          </w:p>
          <w:p w14:paraId="4B08121F" w14:textId="77777777" w:rsidR="00CC5733" w:rsidRPr="00F45341" w:rsidRDefault="00CC5733" w:rsidP="005868B3">
            <w:pPr>
              <w:pStyle w:val="Default"/>
              <w:numPr>
                <w:ilvl w:val="0"/>
                <w:numId w:val="2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45341">
              <w:rPr>
                <w:rFonts w:ascii="Tahoma" w:hAnsi="Tahoma" w:cs="Tahoma"/>
                <w:color w:val="auto"/>
                <w:sz w:val="20"/>
                <w:szCs w:val="20"/>
              </w:rPr>
              <w:t xml:space="preserve">accept and respond to authority and supervision; </w:t>
            </w:r>
          </w:p>
          <w:p w14:paraId="0FAC0EF3" w14:textId="77777777" w:rsidR="00CC5733" w:rsidRPr="00F45341" w:rsidRDefault="00CC5733" w:rsidP="005868B3">
            <w:pPr>
              <w:pStyle w:val="Default"/>
              <w:numPr>
                <w:ilvl w:val="0"/>
                <w:numId w:val="2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45341">
              <w:rPr>
                <w:rFonts w:ascii="Tahoma" w:hAnsi="Tahoma" w:cs="Tahoma"/>
                <w:color w:val="auto"/>
                <w:sz w:val="20"/>
                <w:szCs w:val="20"/>
              </w:rPr>
              <w:t xml:space="preserve">work with guidance, but under limited supervision; </w:t>
            </w:r>
          </w:p>
          <w:p w14:paraId="56C63207" w14:textId="77777777" w:rsidR="00CC5733" w:rsidRPr="00F45341" w:rsidRDefault="00CC5733" w:rsidP="005868B3">
            <w:pPr>
              <w:pStyle w:val="Default"/>
              <w:numPr>
                <w:ilvl w:val="0"/>
                <w:numId w:val="2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45341">
              <w:rPr>
                <w:rFonts w:ascii="Tahoma" w:hAnsi="Tahoma" w:cs="Tahoma"/>
                <w:color w:val="auto"/>
                <w:sz w:val="20"/>
                <w:szCs w:val="20"/>
              </w:rPr>
              <w:t xml:space="preserve">liaise and communicate effectively with others; </w:t>
            </w:r>
          </w:p>
          <w:p w14:paraId="0C7A27C3" w14:textId="77777777" w:rsidR="00CC5733" w:rsidRPr="00F45341" w:rsidRDefault="00CC5733" w:rsidP="005868B3">
            <w:pPr>
              <w:pStyle w:val="Default"/>
              <w:numPr>
                <w:ilvl w:val="0"/>
                <w:numId w:val="2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45341">
              <w:rPr>
                <w:rFonts w:ascii="Tahoma" w:hAnsi="Tahoma" w:cs="Tahoma"/>
                <w:color w:val="auto"/>
                <w:sz w:val="20"/>
                <w:szCs w:val="20"/>
              </w:rPr>
              <w:t xml:space="preserve">demonstrate good organisational skills; </w:t>
            </w:r>
          </w:p>
          <w:p w14:paraId="455428EC" w14:textId="2E3B6126" w:rsidR="00CC5733" w:rsidRDefault="00CC5733" w:rsidP="005868B3">
            <w:pPr>
              <w:pStyle w:val="Default"/>
              <w:numPr>
                <w:ilvl w:val="0"/>
                <w:numId w:val="2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45341">
              <w:rPr>
                <w:rFonts w:ascii="Tahoma" w:hAnsi="Tahoma" w:cs="Tahoma"/>
                <w:color w:val="auto"/>
                <w:sz w:val="20"/>
                <w:szCs w:val="20"/>
              </w:rPr>
              <w:lastRenderedPageBreak/>
              <w:t>reflect on and develop professional practice;</w:t>
            </w:r>
          </w:p>
          <w:p w14:paraId="48B2D1B5" w14:textId="329DE0AD" w:rsidR="00CC5733" w:rsidRPr="00CC5733" w:rsidRDefault="00CC5733" w:rsidP="005868B3">
            <w:pPr>
              <w:pStyle w:val="Default"/>
              <w:numPr>
                <w:ilvl w:val="0"/>
                <w:numId w:val="2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C5733">
              <w:rPr>
                <w:rFonts w:ascii="Tahoma" w:hAnsi="Tahoma" w:cs="Tahoma"/>
                <w:color w:val="auto"/>
                <w:sz w:val="20"/>
                <w:szCs w:val="20"/>
              </w:rPr>
              <w:t>Ability to communicate effectively both verbally and in writing</w:t>
            </w:r>
          </w:p>
          <w:p w14:paraId="0F23DCC8" w14:textId="77777777" w:rsidR="00CC5733" w:rsidRPr="006507D9" w:rsidRDefault="00CC5733" w:rsidP="005868B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507D9">
              <w:rPr>
                <w:rFonts w:ascii="Tahoma" w:hAnsi="Tahoma" w:cs="Tahoma"/>
                <w:sz w:val="20"/>
                <w:szCs w:val="20"/>
              </w:rPr>
              <w:t>Good interpersonal skills</w:t>
            </w:r>
          </w:p>
          <w:p w14:paraId="6DD997D4" w14:textId="77777777" w:rsidR="00CC5733" w:rsidRPr="006507D9" w:rsidRDefault="00CC5733" w:rsidP="005868B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507D9">
              <w:rPr>
                <w:rFonts w:ascii="Tahoma" w:hAnsi="Tahoma" w:cs="Tahoma"/>
                <w:sz w:val="20"/>
                <w:szCs w:val="20"/>
              </w:rPr>
              <w:t>Ability to adapt to change at short notice</w:t>
            </w:r>
          </w:p>
          <w:p w14:paraId="4FA2A28A" w14:textId="77777777" w:rsidR="00CC5733" w:rsidRPr="009F487D" w:rsidRDefault="00CC5733" w:rsidP="005868B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507D9">
              <w:rPr>
                <w:rFonts w:ascii="Tahoma" w:hAnsi="Tahoma" w:cs="Tahoma"/>
                <w:sz w:val="20"/>
                <w:szCs w:val="20"/>
              </w:rPr>
              <w:t>Ability to work co-operatively and flexibly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507D9">
              <w:rPr>
                <w:rFonts w:ascii="Tahoma" w:hAnsi="Tahoma" w:cs="Tahoma"/>
                <w:sz w:val="20"/>
                <w:szCs w:val="20"/>
              </w:rPr>
              <w:t xml:space="preserve">within a </w:t>
            </w:r>
            <w:r w:rsidRPr="009F487D">
              <w:rPr>
                <w:rFonts w:ascii="Tahoma" w:hAnsi="Tahoma" w:cs="Tahoma"/>
                <w:sz w:val="20"/>
                <w:szCs w:val="20"/>
              </w:rPr>
              <w:t>team</w:t>
            </w:r>
          </w:p>
          <w:p w14:paraId="2D427228" w14:textId="0C0A700A" w:rsidR="00CC5733" w:rsidRPr="009F487D" w:rsidRDefault="00CC5733" w:rsidP="005868B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9F487D">
              <w:rPr>
                <w:rFonts w:ascii="Tahoma" w:hAnsi="Tahoma" w:cs="Tahoma"/>
                <w:sz w:val="20"/>
                <w:szCs w:val="20"/>
              </w:rPr>
              <w:t>Ability to use IT to enhance learning</w:t>
            </w:r>
          </w:p>
          <w:p w14:paraId="69224331" w14:textId="77777777" w:rsidR="00CC5733" w:rsidRPr="00F45341" w:rsidRDefault="00CC5733" w:rsidP="00CC57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913" w14:textId="77777777" w:rsidR="00664460" w:rsidRDefault="00664460" w:rsidP="00CC573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278A6C2" w14:textId="0433FF77" w:rsidR="00CC5733" w:rsidRPr="00F45341" w:rsidRDefault="00CC5733" w:rsidP="00CC5733">
            <w:pPr>
              <w:rPr>
                <w:rFonts w:ascii="Tahoma" w:hAnsi="Tahoma" w:cs="Tahoma"/>
                <w:sz w:val="20"/>
                <w:szCs w:val="20"/>
              </w:rPr>
            </w:pPr>
            <w:r w:rsidRPr="00F45341">
              <w:rPr>
                <w:rFonts w:ascii="Tahoma" w:hAnsi="Tahoma" w:cs="Tahoma"/>
                <w:sz w:val="20"/>
                <w:szCs w:val="20"/>
              </w:rPr>
              <w:t xml:space="preserve">In addition, the </w:t>
            </w:r>
            <w:r w:rsidR="00AE32CC">
              <w:rPr>
                <w:rFonts w:ascii="Tahoma" w:hAnsi="Tahoma" w:cs="Tahoma"/>
                <w:sz w:val="20"/>
                <w:szCs w:val="20"/>
              </w:rPr>
              <w:t>Learning Support</w:t>
            </w:r>
            <w:r w:rsidR="00AE32CC" w:rsidRPr="00F4534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45341">
              <w:rPr>
                <w:rFonts w:ascii="Tahoma" w:hAnsi="Tahoma" w:cs="Tahoma"/>
                <w:sz w:val="20"/>
                <w:szCs w:val="20"/>
              </w:rPr>
              <w:t xml:space="preserve">Assistant might also be able to: </w:t>
            </w:r>
          </w:p>
          <w:p w14:paraId="49A25943" w14:textId="77777777" w:rsidR="00CC5733" w:rsidRPr="00F45341" w:rsidRDefault="00CC5733" w:rsidP="00CC573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44731AF" w14:textId="77777777" w:rsidR="00CC5733" w:rsidRPr="00F45341" w:rsidRDefault="00CC5733" w:rsidP="005868B3">
            <w:pPr>
              <w:pStyle w:val="Default"/>
              <w:numPr>
                <w:ilvl w:val="0"/>
                <w:numId w:val="3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45341">
              <w:rPr>
                <w:rFonts w:ascii="Tahoma" w:hAnsi="Tahoma" w:cs="Tahoma"/>
                <w:color w:val="auto"/>
                <w:sz w:val="20"/>
                <w:szCs w:val="20"/>
              </w:rPr>
              <w:t xml:space="preserve">monitor, record and make basic assessments about individual progress </w:t>
            </w:r>
          </w:p>
          <w:p w14:paraId="6A49F850" w14:textId="77777777" w:rsidR="00CC5733" w:rsidRPr="00F45341" w:rsidRDefault="00CC5733" w:rsidP="005868B3">
            <w:pPr>
              <w:pStyle w:val="Default"/>
              <w:numPr>
                <w:ilvl w:val="0"/>
                <w:numId w:val="3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45341">
              <w:rPr>
                <w:rFonts w:ascii="Tahoma" w:hAnsi="Tahoma" w:cs="Tahoma"/>
                <w:color w:val="auto"/>
                <w:sz w:val="20"/>
                <w:szCs w:val="20"/>
              </w:rPr>
              <w:t xml:space="preserve">suggest alternative ways of helping children if they are unable to understand; </w:t>
            </w:r>
          </w:p>
          <w:p w14:paraId="32C80B13" w14:textId="77777777" w:rsidR="00CC5733" w:rsidRPr="00F45341" w:rsidRDefault="00CC5733" w:rsidP="005868B3">
            <w:pPr>
              <w:pStyle w:val="Default"/>
              <w:numPr>
                <w:ilvl w:val="0"/>
                <w:numId w:val="3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45341">
              <w:rPr>
                <w:rFonts w:ascii="Tahoma" w:hAnsi="Tahoma" w:cs="Tahoma"/>
                <w:color w:val="auto"/>
                <w:sz w:val="20"/>
                <w:szCs w:val="20"/>
              </w:rPr>
              <w:t xml:space="preserve">describe, in simple terms, the process of behaviour management with children; </w:t>
            </w:r>
          </w:p>
          <w:p w14:paraId="3F5DB4F7" w14:textId="77777777" w:rsidR="00CC5733" w:rsidRDefault="00CC5733" w:rsidP="005868B3">
            <w:pPr>
              <w:pStyle w:val="Default"/>
              <w:numPr>
                <w:ilvl w:val="0"/>
                <w:numId w:val="3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45341">
              <w:rPr>
                <w:rFonts w:ascii="Tahoma" w:hAnsi="Tahoma" w:cs="Tahoma"/>
                <w:color w:val="auto"/>
                <w:sz w:val="20"/>
                <w:szCs w:val="20"/>
              </w:rPr>
              <w:t xml:space="preserve">identify gaps in their own experience that they need help in filling; </w:t>
            </w:r>
          </w:p>
          <w:p w14:paraId="08F43223" w14:textId="77777777" w:rsidR="00CC5733" w:rsidRPr="00F45341" w:rsidRDefault="00CC5733" w:rsidP="005868B3">
            <w:pPr>
              <w:pStyle w:val="Default"/>
              <w:numPr>
                <w:ilvl w:val="0"/>
                <w:numId w:val="3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First Aid, Personal Care training</w:t>
            </w:r>
          </w:p>
        </w:tc>
      </w:tr>
    </w:tbl>
    <w:p w14:paraId="3B499D08" w14:textId="77777777" w:rsidR="00CC5733" w:rsidRDefault="00CC5733"/>
    <w:sectPr w:rsidR="00CC5733" w:rsidSect="00CC5733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30F0D"/>
    <w:multiLevelType w:val="hybridMultilevel"/>
    <w:tmpl w:val="43546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E2012"/>
    <w:multiLevelType w:val="hybridMultilevel"/>
    <w:tmpl w:val="5CD0F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47EBE"/>
    <w:multiLevelType w:val="hybridMultilevel"/>
    <w:tmpl w:val="304C5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0628B"/>
    <w:multiLevelType w:val="hybridMultilevel"/>
    <w:tmpl w:val="16A05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980802">
    <w:abstractNumId w:val="1"/>
  </w:num>
  <w:num w:numId="2" w16cid:durableId="1491369613">
    <w:abstractNumId w:val="3"/>
  </w:num>
  <w:num w:numId="3" w16cid:durableId="1853838297">
    <w:abstractNumId w:val="2"/>
  </w:num>
  <w:num w:numId="4" w16cid:durableId="892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33"/>
    <w:rsid w:val="000000A4"/>
    <w:rsid w:val="000A4E33"/>
    <w:rsid w:val="000B71C7"/>
    <w:rsid w:val="00154265"/>
    <w:rsid w:val="003C7B1D"/>
    <w:rsid w:val="005C7A5D"/>
    <w:rsid w:val="005D73DB"/>
    <w:rsid w:val="00610E56"/>
    <w:rsid w:val="0061745F"/>
    <w:rsid w:val="00664460"/>
    <w:rsid w:val="00861F31"/>
    <w:rsid w:val="00AE32CC"/>
    <w:rsid w:val="00C72C36"/>
    <w:rsid w:val="00CC5733"/>
    <w:rsid w:val="00D941D0"/>
    <w:rsid w:val="00E4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246E2"/>
  <w15:docId w15:val="{6CB8C82F-797E-4135-B9E7-E1719A42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57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64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dfbe7e-40f2-4219-a772-00ed00fde26c">
      <Terms xmlns="http://schemas.microsoft.com/office/infopath/2007/PartnerControls"/>
    </lcf76f155ced4ddcb4097134ff3c332f>
    <TaxCatchAll xmlns="83617a74-a77e-4919-8b66-851d3d6d4a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C1DED29ADFC48BB7EE5647AE2E8A6" ma:contentTypeVersion="18" ma:contentTypeDescription="Create a new document." ma:contentTypeScope="" ma:versionID="4b9bb909260531531cb904f36fad7d54">
  <xsd:schema xmlns:xsd="http://www.w3.org/2001/XMLSchema" xmlns:xs="http://www.w3.org/2001/XMLSchema" xmlns:p="http://schemas.microsoft.com/office/2006/metadata/properties" xmlns:ns2="83617a74-a77e-4919-8b66-851d3d6d4acb" xmlns:ns3="50dfbe7e-40f2-4219-a772-00ed00fde26c" targetNamespace="http://schemas.microsoft.com/office/2006/metadata/properties" ma:root="true" ma:fieldsID="6aae981d5fac89be76996b720e16d0f5" ns2:_="" ns3:_="">
    <xsd:import namespace="83617a74-a77e-4919-8b66-851d3d6d4acb"/>
    <xsd:import namespace="50dfbe7e-40f2-4219-a772-00ed00fde2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17a74-a77e-4919-8b66-851d3d6d4a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8491f0-2c7a-44ab-98e3-3f188a0d6e93}" ma:internalName="TaxCatchAll" ma:showField="CatchAllData" ma:web="83617a74-a77e-4919-8b66-851d3d6d4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fbe7e-40f2-4219-a772-00ed00fde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ea2dba-4e06-48da-b40e-8153a3393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D36E6-43B3-433B-BCBE-6AAFE306635D}">
  <ds:schemaRefs>
    <ds:schemaRef ds:uri="http://purl.org/dc/dcmitype/"/>
    <ds:schemaRef ds:uri="83617a74-a77e-4919-8b66-851d3d6d4acb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50dfbe7e-40f2-4219-a772-00ed00fde26c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91F975C-D3A3-426A-9280-65F952EFC4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32431D-6827-4011-AA50-04412E601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17a74-a77e-4919-8b66-851d3d6d4acb"/>
    <ds:schemaRef ds:uri="50dfbe7e-40f2-4219-a772-00ed00fde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Lizzie.Reynolds@SCH3331.somerset.gov.uk</dc:creator>
  <cp:lastModifiedBy>Clare  Cole - Long Sutton</cp:lastModifiedBy>
  <cp:revision>2</cp:revision>
  <cp:lastPrinted>2023-12-04T15:26:00Z</cp:lastPrinted>
  <dcterms:created xsi:type="dcterms:W3CDTF">2024-11-13T14:45:00Z</dcterms:created>
  <dcterms:modified xsi:type="dcterms:W3CDTF">2024-11-13T14:45:00Z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0x010100D6EC1DED29ADFC48BB7EE5647AE2E8A6</vt:lpwstr>
  </property>
  <property fmtid="{D5CDD505-2E9C-101B-9397-08002B2CF9AE}" pid="3" name="Order">
    <vt:r8>1642600</vt:r8>
  </property>
  <property fmtid="{D5CDD505-2E9C-101B-9397-08002B2CF9AE}" pid="4" name="MediaServiceImageTags">
    <vt:lpwstr/>
  </property>
</Properties>
</file>