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EF33" w14:textId="6A6071A7" w:rsidR="002E5C95" w:rsidRDefault="00770B19">
      <w:pPr>
        <w:pStyle w:val="Title"/>
        <w:rPr>
          <w:rFonts w:ascii="Arial" w:hAnsi="Arial"/>
          <w:b/>
          <w:bCs/>
        </w:rPr>
      </w:pPr>
      <w:r>
        <w:rPr>
          <w:noProof/>
        </w:rPr>
        <w:drawing>
          <wp:inline distT="0" distB="0" distL="0" distR="0" wp14:anchorId="10F4F7DA" wp14:editId="2708BDCA">
            <wp:extent cx="2162651" cy="961178"/>
            <wp:effectExtent l="0" t="0" r="0" b="0"/>
            <wp:docPr id="915491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651" cy="96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DCFD" w14:textId="77777777" w:rsidR="005C6AB7" w:rsidRPr="00D815DC" w:rsidRDefault="009C5B58">
      <w:pPr>
        <w:pStyle w:val="Title"/>
        <w:rPr>
          <w:rFonts w:ascii="Aptos" w:hAnsi="Aptos"/>
          <w:b/>
          <w:bCs/>
        </w:rPr>
      </w:pPr>
      <w:r w:rsidRPr="00D815DC">
        <w:rPr>
          <w:rFonts w:ascii="Aptos" w:hAnsi="Aptos"/>
          <w:b/>
          <w:bCs/>
        </w:rPr>
        <w:t xml:space="preserve">Preston </w:t>
      </w:r>
      <w:r w:rsidR="0024119A" w:rsidRPr="00D815DC">
        <w:rPr>
          <w:rFonts w:ascii="Aptos" w:hAnsi="Aptos"/>
          <w:b/>
          <w:bCs/>
        </w:rPr>
        <w:t>Primary Academy Trust</w:t>
      </w:r>
    </w:p>
    <w:p w14:paraId="3E9BC734" w14:textId="77777777" w:rsidR="005C6AB7" w:rsidRPr="00D815DC" w:rsidRDefault="005C6AB7">
      <w:pPr>
        <w:rPr>
          <w:rFonts w:ascii="Aptos" w:hAnsi="Aptos" w:cs="Arial"/>
          <w:b/>
          <w:bCs/>
        </w:rPr>
      </w:pPr>
    </w:p>
    <w:p w14:paraId="7935E1F1" w14:textId="5D6425A7" w:rsidR="005C6AB7" w:rsidRPr="00D815DC" w:rsidRDefault="005C6AB7" w:rsidP="00D43088">
      <w:pPr>
        <w:pStyle w:val="Subtitle"/>
        <w:jc w:val="center"/>
        <w:rPr>
          <w:rFonts w:ascii="Aptos" w:hAnsi="Aptos" w:cs="Arial"/>
        </w:rPr>
      </w:pPr>
      <w:r w:rsidRPr="00D815DC">
        <w:rPr>
          <w:rFonts w:ascii="Aptos" w:hAnsi="Aptos" w:cs="Arial"/>
        </w:rPr>
        <w:t>Person Specification</w:t>
      </w:r>
      <w:r w:rsidR="00D43088" w:rsidRPr="00D815DC">
        <w:rPr>
          <w:rFonts w:ascii="Aptos" w:hAnsi="Aptos" w:cs="Arial"/>
        </w:rPr>
        <w:t xml:space="preserve"> </w:t>
      </w:r>
      <w:r w:rsidR="00A1581E" w:rsidRPr="00D815DC">
        <w:rPr>
          <w:rFonts w:ascii="Aptos" w:hAnsi="Aptos" w:cs="Arial"/>
        </w:rPr>
        <w:t>Learning Support Assistant</w:t>
      </w:r>
    </w:p>
    <w:p w14:paraId="2329C267" w14:textId="77777777" w:rsidR="002E5C95" w:rsidRPr="002E5C95" w:rsidRDefault="002E5C95" w:rsidP="002E5C95">
      <w:pPr>
        <w:pStyle w:val="Subtitle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4805"/>
        <w:gridCol w:w="3622"/>
      </w:tblGrid>
      <w:tr w:rsidR="005C6AB7" w:rsidRPr="00D815DC" w14:paraId="1BA3A6B1" w14:textId="77777777">
        <w:tc>
          <w:tcPr>
            <w:tcW w:w="1714" w:type="dxa"/>
          </w:tcPr>
          <w:p w14:paraId="1413B9F8" w14:textId="77777777" w:rsidR="005C6AB7" w:rsidRPr="00D815DC" w:rsidRDefault="005C6AB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955" w:type="dxa"/>
          </w:tcPr>
          <w:p w14:paraId="53D21CAF" w14:textId="77777777" w:rsidR="005C6AB7" w:rsidRPr="00D815DC" w:rsidRDefault="005C6AB7">
            <w:pPr>
              <w:pStyle w:val="Heading2"/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Essential</w:t>
            </w:r>
          </w:p>
          <w:p w14:paraId="3EA34B41" w14:textId="77777777" w:rsidR="005C6AB7" w:rsidRPr="00D815DC" w:rsidRDefault="005C6AB7">
            <w:pPr>
              <w:pStyle w:val="Heading2"/>
              <w:rPr>
                <w:rFonts w:ascii="Aptos" w:hAnsi="Aptos"/>
                <w:b w:val="0"/>
                <w:bCs w:val="0"/>
              </w:rPr>
            </w:pPr>
            <w:r w:rsidRPr="00D815DC">
              <w:rPr>
                <w:rFonts w:ascii="Aptos" w:hAnsi="Aptos"/>
                <w:b w:val="0"/>
                <w:bCs w:val="0"/>
              </w:rPr>
              <w:t>We are</w:t>
            </w:r>
            <w:r w:rsidR="002E5C95" w:rsidRPr="00D815DC">
              <w:rPr>
                <w:rFonts w:ascii="Aptos" w:hAnsi="Aptos"/>
                <w:b w:val="0"/>
                <w:bCs w:val="0"/>
              </w:rPr>
              <w:t xml:space="preserve"> looking for someone who has:</w:t>
            </w:r>
          </w:p>
          <w:p w14:paraId="198AC2C0" w14:textId="77777777" w:rsidR="005C6AB7" w:rsidRPr="00D815DC" w:rsidRDefault="005C6AB7">
            <w:pPr>
              <w:rPr>
                <w:rFonts w:ascii="Aptos" w:hAnsi="Aptos"/>
              </w:rPr>
            </w:pPr>
          </w:p>
        </w:tc>
        <w:tc>
          <w:tcPr>
            <w:tcW w:w="3707" w:type="dxa"/>
          </w:tcPr>
          <w:p w14:paraId="7B5DF3D2" w14:textId="77777777" w:rsidR="005C6AB7" w:rsidRPr="00D815DC" w:rsidRDefault="00182275">
            <w:pPr>
              <w:pStyle w:val="Heading1"/>
              <w:jc w:val="center"/>
              <w:rPr>
                <w:rFonts w:ascii="Aptos" w:hAnsi="Aptos"/>
                <w:b/>
                <w:bCs/>
                <w:sz w:val="24"/>
              </w:rPr>
            </w:pPr>
            <w:r w:rsidRPr="00D815DC">
              <w:rPr>
                <w:rFonts w:ascii="Aptos" w:hAnsi="Aptos"/>
                <w:b/>
                <w:bCs/>
                <w:sz w:val="24"/>
              </w:rPr>
              <w:t>De</w:t>
            </w:r>
            <w:r w:rsidR="005C6AB7" w:rsidRPr="00D815DC">
              <w:rPr>
                <w:rFonts w:ascii="Aptos" w:hAnsi="Aptos"/>
                <w:b/>
                <w:bCs/>
                <w:sz w:val="24"/>
              </w:rPr>
              <w:t>s</w:t>
            </w:r>
            <w:r w:rsidRPr="00D815DC">
              <w:rPr>
                <w:rFonts w:ascii="Aptos" w:hAnsi="Aptos"/>
                <w:b/>
                <w:bCs/>
                <w:sz w:val="24"/>
              </w:rPr>
              <w:t>i</w:t>
            </w:r>
            <w:r w:rsidR="005C6AB7" w:rsidRPr="00D815DC">
              <w:rPr>
                <w:rFonts w:ascii="Aptos" w:hAnsi="Aptos"/>
                <w:b/>
                <w:bCs/>
                <w:sz w:val="24"/>
              </w:rPr>
              <w:t>rable</w:t>
            </w:r>
          </w:p>
          <w:p w14:paraId="5E5FC8B5" w14:textId="2DAE86AC" w:rsidR="005C6AB7" w:rsidRPr="00D815DC" w:rsidRDefault="005C6AB7">
            <w:pPr>
              <w:jc w:val="center"/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It would be great if you also have</w:t>
            </w:r>
            <w:r w:rsidR="002E5C95" w:rsidRPr="00D815DC">
              <w:rPr>
                <w:rFonts w:ascii="Aptos" w:hAnsi="Aptos"/>
              </w:rPr>
              <w:t>:</w:t>
            </w:r>
          </w:p>
        </w:tc>
      </w:tr>
      <w:tr w:rsidR="005C6AB7" w:rsidRPr="00D815DC" w14:paraId="35445E41" w14:textId="77777777">
        <w:tc>
          <w:tcPr>
            <w:tcW w:w="1714" w:type="dxa"/>
          </w:tcPr>
          <w:p w14:paraId="703E8D18" w14:textId="77777777" w:rsidR="005C6AB7" w:rsidRPr="00D815DC" w:rsidRDefault="005C6AB7">
            <w:pPr>
              <w:rPr>
                <w:rFonts w:ascii="Aptos" w:hAnsi="Aptos"/>
                <w:b/>
                <w:bCs/>
              </w:rPr>
            </w:pPr>
            <w:r w:rsidRPr="00D815DC">
              <w:rPr>
                <w:rFonts w:ascii="Aptos" w:hAnsi="Aptos"/>
                <w:b/>
                <w:bCs/>
              </w:rPr>
              <w:t>Professional qualifications</w:t>
            </w:r>
          </w:p>
        </w:tc>
        <w:tc>
          <w:tcPr>
            <w:tcW w:w="4955" w:type="dxa"/>
          </w:tcPr>
          <w:p w14:paraId="2AB7C5C9" w14:textId="6FB93108" w:rsidR="00CF362E" w:rsidRPr="00D815DC" w:rsidRDefault="00FE6B68" w:rsidP="00FE6B68">
            <w:pPr>
              <w:numPr>
                <w:ilvl w:val="0"/>
                <w:numId w:val="6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 xml:space="preserve">English and Mathematics GCSE </w:t>
            </w:r>
            <w:r w:rsidR="00EF12D3" w:rsidRPr="00D815DC">
              <w:rPr>
                <w:rFonts w:ascii="Aptos" w:hAnsi="Aptos"/>
              </w:rPr>
              <w:t xml:space="preserve">grade 4+ </w:t>
            </w:r>
            <w:r w:rsidRPr="00D815DC">
              <w:rPr>
                <w:rFonts w:ascii="Aptos" w:hAnsi="Aptos"/>
              </w:rPr>
              <w:t>or equivalent</w:t>
            </w:r>
          </w:p>
          <w:p w14:paraId="672B716E" w14:textId="77777777" w:rsidR="005C6AB7" w:rsidRPr="00D815DC" w:rsidRDefault="005C6AB7" w:rsidP="008E3626">
            <w:pPr>
              <w:rPr>
                <w:rFonts w:ascii="Aptos" w:hAnsi="Aptos"/>
              </w:rPr>
            </w:pPr>
          </w:p>
        </w:tc>
        <w:tc>
          <w:tcPr>
            <w:tcW w:w="3707" w:type="dxa"/>
          </w:tcPr>
          <w:p w14:paraId="08AB78C2" w14:textId="77777777" w:rsidR="00195F20" w:rsidRPr="00D815DC" w:rsidRDefault="00FE6B68" w:rsidP="001017C6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 xml:space="preserve">NVQ Level </w:t>
            </w:r>
            <w:r w:rsidR="00EB1A6A" w:rsidRPr="00D815DC">
              <w:rPr>
                <w:rFonts w:ascii="Aptos" w:hAnsi="Aptos"/>
              </w:rPr>
              <w:t>3</w:t>
            </w:r>
          </w:p>
        </w:tc>
      </w:tr>
      <w:tr w:rsidR="005C6AB7" w:rsidRPr="00D815DC" w14:paraId="51F58C60" w14:textId="77777777">
        <w:tc>
          <w:tcPr>
            <w:tcW w:w="1714" w:type="dxa"/>
          </w:tcPr>
          <w:p w14:paraId="1AE0AACC" w14:textId="77777777" w:rsidR="005C6AB7" w:rsidRPr="00D815DC" w:rsidRDefault="005C6AB7">
            <w:pPr>
              <w:rPr>
                <w:rFonts w:ascii="Aptos" w:hAnsi="Aptos"/>
                <w:b/>
                <w:bCs/>
              </w:rPr>
            </w:pPr>
            <w:r w:rsidRPr="00D815DC">
              <w:rPr>
                <w:rFonts w:ascii="Aptos" w:hAnsi="Aptos"/>
                <w:b/>
                <w:bCs/>
              </w:rPr>
              <w:t>Professional experience</w:t>
            </w:r>
          </w:p>
        </w:tc>
        <w:tc>
          <w:tcPr>
            <w:tcW w:w="4955" w:type="dxa"/>
          </w:tcPr>
          <w:p w14:paraId="749DF8D0" w14:textId="77777777" w:rsidR="005C6AB7" w:rsidRPr="00D815DC" w:rsidRDefault="005C6AB7" w:rsidP="00D43088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 xml:space="preserve">a knowledge of current practice and improvement initiatives </w:t>
            </w:r>
            <w:r w:rsidR="00FE6B68" w:rsidRPr="00D815DC">
              <w:rPr>
                <w:rFonts w:ascii="Aptos" w:hAnsi="Aptos"/>
              </w:rPr>
              <w:t>in school/pre school</w:t>
            </w:r>
          </w:p>
          <w:p w14:paraId="38051D04" w14:textId="242B6D63" w:rsidR="00D43088" w:rsidRPr="00D815DC" w:rsidRDefault="00D43088" w:rsidP="004039D9">
            <w:pPr>
              <w:pStyle w:val="Tablecopybulleted"/>
              <w:numPr>
                <w:ilvl w:val="0"/>
                <w:numId w:val="0"/>
              </w:numPr>
              <w:ind w:left="340" w:hanging="170"/>
              <w:rPr>
                <w:rFonts w:ascii="Aptos" w:hAnsi="Aptos"/>
                <w:sz w:val="24"/>
              </w:rPr>
            </w:pPr>
          </w:p>
        </w:tc>
        <w:tc>
          <w:tcPr>
            <w:tcW w:w="3707" w:type="dxa"/>
          </w:tcPr>
          <w:p w14:paraId="3736F22D" w14:textId="77777777" w:rsidR="00195F20" w:rsidRPr="00D815DC" w:rsidRDefault="005C6AB7" w:rsidP="001017C6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 xml:space="preserve">experience of working </w:t>
            </w:r>
            <w:r w:rsidR="0065209E" w:rsidRPr="00D815DC">
              <w:rPr>
                <w:rFonts w:ascii="Aptos" w:hAnsi="Aptos"/>
              </w:rPr>
              <w:t>with pupils with behavioural difficulties</w:t>
            </w:r>
          </w:p>
        </w:tc>
      </w:tr>
      <w:tr w:rsidR="005C6AB7" w:rsidRPr="00D815DC" w14:paraId="2354391E" w14:textId="77777777">
        <w:tc>
          <w:tcPr>
            <w:tcW w:w="1714" w:type="dxa"/>
          </w:tcPr>
          <w:p w14:paraId="54172B85" w14:textId="77777777" w:rsidR="005C6AB7" w:rsidRPr="00D815DC" w:rsidRDefault="005C6AB7">
            <w:pPr>
              <w:rPr>
                <w:rFonts w:ascii="Aptos" w:hAnsi="Aptos"/>
                <w:b/>
                <w:bCs/>
              </w:rPr>
            </w:pPr>
            <w:r w:rsidRPr="00D815DC">
              <w:rPr>
                <w:rFonts w:ascii="Aptos" w:hAnsi="Aptos"/>
                <w:b/>
                <w:bCs/>
              </w:rPr>
              <w:t>Professional knowledge and expertise</w:t>
            </w:r>
          </w:p>
        </w:tc>
        <w:tc>
          <w:tcPr>
            <w:tcW w:w="4955" w:type="dxa"/>
          </w:tcPr>
          <w:p w14:paraId="17ED75B2" w14:textId="77777777" w:rsidR="005C6AB7" w:rsidRPr="00D815DC" w:rsidRDefault="005C6AB7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a commitment to developing the whole school ethos</w:t>
            </w:r>
          </w:p>
          <w:p w14:paraId="0BC8E21E" w14:textId="77777777" w:rsidR="005C6AB7" w:rsidRPr="00D815DC" w:rsidRDefault="005C6AB7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positive behaviour management</w:t>
            </w:r>
          </w:p>
          <w:p w14:paraId="34975212" w14:textId="77777777" w:rsidR="00770C6F" w:rsidRPr="00D815DC" w:rsidRDefault="00182275" w:rsidP="0065209E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 xml:space="preserve">consistent </w:t>
            </w:r>
            <w:r w:rsidR="005C6AB7" w:rsidRPr="00D815DC">
              <w:rPr>
                <w:rFonts w:ascii="Aptos" w:hAnsi="Aptos"/>
              </w:rPr>
              <w:t>high standards and expectations</w:t>
            </w:r>
          </w:p>
        </w:tc>
        <w:tc>
          <w:tcPr>
            <w:tcW w:w="3707" w:type="dxa"/>
          </w:tcPr>
          <w:p w14:paraId="2C3446B8" w14:textId="77777777" w:rsidR="00770C6F" w:rsidRPr="00D815DC" w:rsidRDefault="00770C6F" w:rsidP="008E3626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understanding needs of a Church</w:t>
            </w:r>
            <w:r w:rsidR="00531843" w:rsidRPr="00D815DC">
              <w:rPr>
                <w:rFonts w:ascii="Aptos" w:hAnsi="Aptos"/>
              </w:rPr>
              <w:t xml:space="preserve"> </w:t>
            </w:r>
            <w:r w:rsidRPr="00D815DC">
              <w:rPr>
                <w:rFonts w:ascii="Aptos" w:hAnsi="Aptos"/>
              </w:rPr>
              <w:t>school</w:t>
            </w:r>
          </w:p>
          <w:p w14:paraId="6C89D3F0" w14:textId="543DA7C7" w:rsidR="008E3626" w:rsidRPr="00D815DC" w:rsidRDefault="008E3626" w:rsidP="008E3626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experience of development and del</w:t>
            </w:r>
            <w:r w:rsidR="0065209E" w:rsidRPr="00D815DC">
              <w:rPr>
                <w:rFonts w:ascii="Aptos" w:hAnsi="Aptos"/>
              </w:rPr>
              <w:t>ivering creative activities</w:t>
            </w:r>
          </w:p>
          <w:p w14:paraId="7E9488E2" w14:textId="77777777" w:rsidR="00770C6F" w:rsidRPr="00D815DC" w:rsidRDefault="00770C6F" w:rsidP="008E3626">
            <w:pPr>
              <w:ind w:left="360"/>
              <w:rPr>
                <w:rFonts w:ascii="Aptos" w:hAnsi="Aptos"/>
              </w:rPr>
            </w:pPr>
          </w:p>
        </w:tc>
      </w:tr>
      <w:tr w:rsidR="005C6AB7" w:rsidRPr="00D815DC" w14:paraId="5860D04F" w14:textId="77777777">
        <w:tc>
          <w:tcPr>
            <w:tcW w:w="1714" w:type="dxa"/>
          </w:tcPr>
          <w:p w14:paraId="712006D7" w14:textId="77777777" w:rsidR="005C6AB7" w:rsidRPr="00D815DC" w:rsidRDefault="0065209E">
            <w:pPr>
              <w:rPr>
                <w:rFonts w:ascii="Aptos" w:hAnsi="Aptos"/>
                <w:b/>
                <w:bCs/>
              </w:rPr>
            </w:pPr>
            <w:r w:rsidRPr="00D815DC">
              <w:rPr>
                <w:rFonts w:ascii="Aptos" w:hAnsi="Aptos"/>
                <w:b/>
                <w:bCs/>
              </w:rPr>
              <w:t>Personal Qualities</w:t>
            </w:r>
          </w:p>
        </w:tc>
        <w:tc>
          <w:tcPr>
            <w:tcW w:w="4955" w:type="dxa"/>
          </w:tcPr>
          <w:p w14:paraId="74B3693A" w14:textId="77777777" w:rsidR="005C6AB7" w:rsidRPr="00D815DC" w:rsidRDefault="005C6AB7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excellent interpersonal and intrapersonal skills</w:t>
            </w:r>
          </w:p>
          <w:p w14:paraId="21D8D17B" w14:textId="77777777" w:rsidR="00FF3866" w:rsidRPr="00D815DC" w:rsidRDefault="00FF3866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empathy with children</w:t>
            </w:r>
          </w:p>
          <w:p w14:paraId="15E91575" w14:textId="77777777" w:rsidR="005C6AB7" w:rsidRPr="00D815DC" w:rsidRDefault="005C6AB7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effective organisational skills</w:t>
            </w:r>
          </w:p>
          <w:p w14:paraId="29E8DEB4" w14:textId="77777777" w:rsidR="000C43F6" w:rsidRPr="00D815DC" w:rsidRDefault="005C6AB7" w:rsidP="00AE104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good time managemen</w:t>
            </w:r>
            <w:r w:rsidR="00AE1041" w:rsidRPr="00D815DC">
              <w:rPr>
                <w:rFonts w:ascii="Aptos" w:hAnsi="Aptos"/>
              </w:rPr>
              <w:t>t</w:t>
            </w:r>
          </w:p>
          <w:p w14:paraId="65B477E1" w14:textId="77777777" w:rsidR="000C43F6" w:rsidRPr="00D815DC" w:rsidRDefault="000C43F6" w:rsidP="00D1609B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ability</w:t>
            </w:r>
            <w:r w:rsidR="00AE1041" w:rsidRPr="00D815DC">
              <w:rPr>
                <w:rFonts w:ascii="Aptos" w:hAnsi="Aptos"/>
              </w:rPr>
              <w:t xml:space="preserve"> to inspire and motivate pupils to </w:t>
            </w:r>
            <w:r w:rsidRPr="00D815DC">
              <w:rPr>
                <w:rFonts w:ascii="Aptos" w:hAnsi="Aptos"/>
              </w:rPr>
              <w:t>achieve</w:t>
            </w:r>
            <w:r w:rsidR="00AE1041" w:rsidRPr="00D815DC">
              <w:rPr>
                <w:rFonts w:ascii="Aptos" w:hAnsi="Aptos"/>
              </w:rPr>
              <w:t xml:space="preserve"> and enjoy school </w:t>
            </w:r>
          </w:p>
          <w:p w14:paraId="5767E06F" w14:textId="77777777" w:rsidR="000C43F6" w:rsidRPr="00D815DC" w:rsidRDefault="000C43F6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knowledge of what constitutes quality in educational provision</w:t>
            </w:r>
            <w:r w:rsidR="00D1609B" w:rsidRPr="00D815DC">
              <w:rPr>
                <w:rFonts w:ascii="Aptos" w:hAnsi="Aptos"/>
              </w:rPr>
              <w:t>.</w:t>
            </w:r>
          </w:p>
          <w:p w14:paraId="4719D92A" w14:textId="77777777" w:rsidR="002D7679" w:rsidRPr="00D815DC" w:rsidRDefault="002D7679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Works using self initiative</w:t>
            </w:r>
          </w:p>
          <w:p w14:paraId="45AD0E1A" w14:textId="77777777" w:rsidR="00FF3866" w:rsidRPr="00D815DC" w:rsidRDefault="00FF3866" w:rsidP="00B606C6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Openness and integrity</w:t>
            </w:r>
          </w:p>
        </w:tc>
        <w:tc>
          <w:tcPr>
            <w:tcW w:w="3707" w:type="dxa"/>
          </w:tcPr>
          <w:p w14:paraId="1B02E03A" w14:textId="77777777" w:rsidR="000C43F6" w:rsidRPr="00D815DC" w:rsidRDefault="00490598" w:rsidP="00F53A00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Early Years experience</w:t>
            </w:r>
          </w:p>
        </w:tc>
      </w:tr>
      <w:tr w:rsidR="000C43F6" w:rsidRPr="00D815DC" w14:paraId="156DD22C" w14:textId="77777777">
        <w:tc>
          <w:tcPr>
            <w:tcW w:w="1714" w:type="dxa"/>
          </w:tcPr>
          <w:p w14:paraId="15244C3B" w14:textId="77777777" w:rsidR="000C43F6" w:rsidRPr="00D815DC" w:rsidRDefault="000C43F6">
            <w:pPr>
              <w:rPr>
                <w:rFonts w:ascii="Aptos" w:hAnsi="Aptos"/>
                <w:b/>
                <w:bCs/>
              </w:rPr>
            </w:pPr>
            <w:r w:rsidRPr="00D815DC">
              <w:rPr>
                <w:rFonts w:ascii="Aptos" w:hAnsi="Aptos"/>
                <w:b/>
                <w:bCs/>
              </w:rPr>
              <w:t>Teaching and Learning</w:t>
            </w:r>
          </w:p>
        </w:tc>
        <w:tc>
          <w:tcPr>
            <w:tcW w:w="4955" w:type="dxa"/>
          </w:tcPr>
          <w:p w14:paraId="3ECFA22B" w14:textId="034F3A7B" w:rsidR="000C43F6" w:rsidRPr="00D815DC" w:rsidRDefault="000C43F6" w:rsidP="007F3D8B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 xml:space="preserve">knowledge and experience of a range of successful teaching and learning strategies to meet the needs of all </w:t>
            </w:r>
            <w:r w:rsidR="00182275" w:rsidRPr="00D815DC">
              <w:rPr>
                <w:rFonts w:ascii="Aptos" w:hAnsi="Aptos"/>
              </w:rPr>
              <w:t>individuals</w:t>
            </w:r>
          </w:p>
          <w:p w14:paraId="3E8D2DED" w14:textId="77777777" w:rsidR="000C43F6" w:rsidRPr="00D815DC" w:rsidRDefault="000C43F6" w:rsidP="002E5C95">
            <w:pPr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understanding of the characteristics of an effective learning environment and the key elements of successful behaviour</w:t>
            </w:r>
            <w:r w:rsidR="00DE2248" w:rsidRPr="00D815DC">
              <w:rPr>
                <w:rFonts w:ascii="Aptos" w:hAnsi="Aptos"/>
              </w:rPr>
              <w:t xml:space="preserve"> management</w:t>
            </w:r>
          </w:p>
        </w:tc>
        <w:tc>
          <w:tcPr>
            <w:tcW w:w="3707" w:type="dxa"/>
          </w:tcPr>
          <w:p w14:paraId="4927C2ED" w14:textId="77777777" w:rsidR="000C43F6" w:rsidRPr="00D815DC" w:rsidRDefault="000C43F6" w:rsidP="00652931">
            <w:pPr>
              <w:rPr>
                <w:rFonts w:ascii="Aptos" w:hAnsi="Aptos"/>
              </w:rPr>
            </w:pPr>
          </w:p>
        </w:tc>
      </w:tr>
      <w:tr w:rsidR="00770C6F" w:rsidRPr="00D815DC" w14:paraId="6D7252CA" w14:textId="77777777">
        <w:tc>
          <w:tcPr>
            <w:tcW w:w="1714" w:type="dxa"/>
          </w:tcPr>
          <w:p w14:paraId="31248DD2" w14:textId="77777777" w:rsidR="00770C6F" w:rsidRPr="00D815DC" w:rsidRDefault="00202738">
            <w:pPr>
              <w:rPr>
                <w:rFonts w:ascii="Aptos" w:hAnsi="Aptos"/>
                <w:b/>
                <w:bCs/>
              </w:rPr>
            </w:pPr>
            <w:r w:rsidRPr="00D815DC">
              <w:rPr>
                <w:rFonts w:ascii="Aptos" w:hAnsi="Aptos"/>
                <w:b/>
                <w:bCs/>
              </w:rPr>
              <w:t>References</w:t>
            </w:r>
          </w:p>
        </w:tc>
        <w:tc>
          <w:tcPr>
            <w:tcW w:w="4955" w:type="dxa"/>
          </w:tcPr>
          <w:p w14:paraId="62616EBA" w14:textId="77777777" w:rsidR="00202738" w:rsidRPr="00D815DC" w:rsidRDefault="00202738" w:rsidP="00B606C6">
            <w:pPr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positive recommendation in professional references</w:t>
            </w:r>
          </w:p>
          <w:p w14:paraId="4EE1D3AD" w14:textId="77777777" w:rsidR="00202738" w:rsidRPr="00D815DC" w:rsidRDefault="00202738" w:rsidP="00B606C6">
            <w:pPr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D815DC">
              <w:rPr>
                <w:rFonts w:ascii="Aptos" w:hAnsi="Aptos"/>
              </w:rPr>
              <w:t>satisfactory health and attendance record</w:t>
            </w:r>
          </w:p>
        </w:tc>
        <w:tc>
          <w:tcPr>
            <w:tcW w:w="3707" w:type="dxa"/>
          </w:tcPr>
          <w:p w14:paraId="48826239" w14:textId="77777777" w:rsidR="00202738" w:rsidRPr="00D815DC" w:rsidRDefault="00202738" w:rsidP="00FF3866">
            <w:pPr>
              <w:ind w:left="360"/>
              <w:rPr>
                <w:rFonts w:ascii="Aptos" w:hAnsi="Aptos"/>
              </w:rPr>
            </w:pPr>
          </w:p>
          <w:p w14:paraId="4CFEFE65" w14:textId="77777777" w:rsidR="00770C6F" w:rsidRPr="00D815DC" w:rsidRDefault="00770C6F" w:rsidP="00FF3866">
            <w:pPr>
              <w:ind w:left="360"/>
              <w:rPr>
                <w:rFonts w:ascii="Aptos" w:hAnsi="Aptos"/>
              </w:rPr>
            </w:pPr>
          </w:p>
        </w:tc>
      </w:tr>
    </w:tbl>
    <w:p w14:paraId="55DEF103" w14:textId="77777777" w:rsidR="005C6AB7" w:rsidRPr="00D815DC" w:rsidRDefault="005C6AB7">
      <w:pPr>
        <w:rPr>
          <w:rFonts w:ascii="Aptos" w:hAnsi="Aptos"/>
        </w:rPr>
      </w:pPr>
    </w:p>
    <w:sectPr w:rsidR="005C6AB7" w:rsidRPr="00D815DC">
      <w:pgSz w:w="11906" w:h="16838"/>
      <w:pgMar w:top="873" w:right="873" w:bottom="680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B9E"/>
    <w:multiLevelType w:val="hybridMultilevel"/>
    <w:tmpl w:val="9EEAF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D7863DB"/>
    <w:multiLevelType w:val="hybridMultilevel"/>
    <w:tmpl w:val="35CE6EE6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C5F2066"/>
    <w:multiLevelType w:val="hybridMultilevel"/>
    <w:tmpl w:val="B010F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251"/>
    <w:multiLevelType w:val="hybridMultilevel"/>
    <w:tmpl w:val="0A76D5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AC165A"/>
    <w:multiLevelType w:val="hybridMultilevel"/>
    <w:tmpl w:val="3E0EFD6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60B5780"/>
    <w:multiLevelType w:val="hybridMultilevel"/>
    <w:tmpl w:val="23FE1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601520">
    <w:abstractNumId w:val="3"/>
  </w:num>
  <w:num w:numId="2" w16cid:durableId="555511151">
    <w:abstractNumId w:val="5"/>
  </w:num>
  <w:num w:numId="3" w16cid:durableId="994262202">
    <w:abstractNumId w:val="2"/>
  </w:num>
  <w:num w:numId="4" w16cid:durableId="413285378">
    <w:abstractNumId w:val="6"/>
  </w:num>
  <w:num w:numId="5" w16cid:durableId="1605727577">
    <w:abstractNumId w:val="4"/>
  </w:num>
  <w:num w:numId="6" w16cid:durableId="399988468">
    <w:abstractNumId w:val="0"/>
  </w:num>
  <w:num w:numId="7" w16cid:durableId="188510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F4"/>
    <w:rsid w:val="00001126"/>
    <w:rsid w:val="000C43F6"/>
    <w:rsid w:val="000D7DB5"/>
    <w:rsid w:val="001017C6"/>
    <w:rsid w:val="00161145"/>
    <w:rsid w:val="00182275"/>
    <w:rsid w:val="00195F20"/>
    <w:rsid w:val="001A23EC"/>
    <w:rsid w:val="00202738"/>
    <w:rsid w:val="00222914"/>
    <w:rsid w:val="0024119A"/>
    <w:rsid w:val="00243600"/>
    <w:rsid w:val="00270B04"/>
    <w:rsid w:val="00276301"/>
    <w:rsid w:val="002C45DC"/>
    <w:rsid w:val="002D7679"/>
    <w:rsid w:val="002E5C95"/>
    <w:rsid w:val="003A2872"/>
    <w:rsid w:val="004039D9"/>
    <w:rsid w:val="0042641A"/>
    <w:rsid w:val="00490598"/>
    <w:rsid w:val="004F0AB9"/>
    <w:rsid w:val="00531843"/>
    <w:rsid w:val="005C6AB7"/>
    <w:rsid w:val="0065209E"/>
    <w:rsid w:val="00652931"/>
    <w:rsid w:val="00685FC6"/>
    <w:rsid w:val="006E04ED"/>
    <w:rsid w:val="00721AD1"/>
    <w:rsid w:val="00770B19"/>
    <w:rsid w:val="00770C6F"/>
    <w:rsid w:val="007D6BDD"/>
    <w:rsid w:val="007F3D8B"/>
    <w:rsid w:val="00815CF4"/>
    <w:rsid w:val="00843EC5"/>
    <w:rsid w:val="008A12F4"/>
    <w:rsid w:val="008E3626"/>
    <w:rsid w:val="008F1FF4"/>
    <w:rsid w:val="0098262B"/>
    <w:rsid w:val="009C5B58"/>
    <w:rsid w:val="009D1756"/>
    <w:rsid w:val="00A1581E"/>
    <w:rsid w:val="00A2193C"/>
    <w:rsid w:val="00AA052F"/>
    <w:rsid w:val="00AE1041"/>
    <w:rsid w:val="00B606C6"/>
    <w:rsid w:val="00BA75CE"/>
    <w:rsid w:val="00C44BC2"/>
    <w:rsid w:val="00CF362E"/>
    <w:rsid w:val="00D1609B"/>
    <w:rsid w:val="00D43088"/>
    <w:rsid w:val="00D815DC"/>
    <w:rsid w:val="00DB7F5F"/>
    <w:rsid w:val="00DC714C"/>
    <w:rsid w:val="00DE2248"/>
    <w:rsid w:val="00E05134"/>
    <w:rsid w:val="00E93466"/>
    <w:rsid w:val="00EA3C92"/>
    <w:rsid w:val="00EB1A6A"/>
    <w:rsid w:val="00EF12D3"/>
    <w:rsid w:val="00F00DB5"/>
    <w:rsid w:val="00F4104A"/>
    <w:rsid w:val="00F53A00"/>
    <w:rsid w:val="00F82CEA"/>
    <w:rsid w:val="00FE6B68"/>
    <w:rsid w:val="00FF3866"/>
    <w:rsid w:val="1B49A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7D888"/>
  <w15:docId w15:val="{CF3AFA5D-7723-4405-9F1A-B4E8490F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6E04ED"/>
    <w:rPr>
      <w:rFonts w:ascii="Tahoma" w:hAnsi="Tahoma" w:cs="Tahoma"/>
      <w:sz w:val="16"/>
      <w:szCs w:val="16"/>
    </w:rPr>
  </w:style>
  <w:style w:type="paragraph" w:customStyle="1" w:styleId="Tablecopybulleted">
    <w:name w:val="Table copy bulleted"/>
    <w:basedOn w:val="Normal"/>
    <w:qFormat/>
    <w:rsid w:val="00D43088"/>
    <w:pPr>
      <w:keepLines/>
      <w:numPr>
        <w:numId w:val="7"/>
      </w:numPr>
      <w:spacing w:after="60"/>
      <w:textboxTightWrap w:val="allLines"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0394651a9af0cf3d97ebb5c29530ec65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2d98cdad8288da95c808deb9dd0a70e3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79501-E7B8-448B-84DE-ED5BCB02D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10A7-DF14-4038-9FDD-9837E662961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ff0a0345-7f73-42e7-9830-2970ec70d6d2"/>
    <ds:schemaRef ds:uri="3a99c20a-8a6a-4089-bc09-d02cd723d3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A6F7FE-698D-44DC-9999-5C56CACBE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4</DocSecurity>
  <Lines>10</Lines>
  <Paragraphs>2</Paragraphs>
  <ScaleCrop>false</ScaleCrop>
  <Company>Somerset County Council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Benedict’s C of E VA Junior School</dc:title>
  <dc:creator>lynda lofthouse</dc:creator>
  <cp:lastModifiedBy>Tina Vallelly - PPAT</cp:lastModifiedBy>
  <cp:revision>2</cp:revision>
  <cp:lastPrinted>2022-05-04T11:34:00Z</cp:lastPrinted>
  <dcterms:created xsi:type="dcterms:W3CDTF">2025-01-22T14:45:00Z</dcterms:created>
  <dcterms:modified xsi:type="dcterms:W3CDTF">2025-01-22T14:45:00Z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