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E77" w:rsidRDefault="003B2E77" w:rsidP="003B2E77">
      <w:pPr>
        <w:pStyle w:val="Header"/>
        <w:jc w:val="center"/>
        <w:rPr>
          <w:rFonts w:ascii="Century Gothic" w:eastAsia="Times New Roman" w:hAnsi="Century Gothic" w:cs="Arial"/>
          <w:noProof/>
          <w:sz w:val="36"/>
          <w:szCs w:val="3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-102236</wp:posOffset>
            </wp:positionH>
            <wp:positionV relativeFrom="paragraph">
              <wp:posOffset>19</wp:posOffset>
            </wp:positionV>
            <wp:extent cx="790575" cy="878822"/>
            <wp:effectExtent l="76200" t="76200" r="123825" b="131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17075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868" cy="884706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Times New Roman" w:hAnsi="Century Gothic" w:cs="Times New Roman"/>
          <w:noProof/>
          <w:color w:val="C00000"/>
          <w:sz w:val="36"/>
          <w:szCs w:val="36"/>
          <w:lang w:eastAsia="en-GB"/>
        </w:rPr>
        <w:t>PRIDDY &amp; ST LAWRENCE’S FEDERATION</w:t>
      </w:r>
    </w:p>
    <w:p w:rsidR="003B2E77" w:rsidRDefault="003B2E77" w:rsidP="003B2E77">
      <w:pPr>
        <w:tabs>
          <w:tab w:val="center" w:pos="4513"/>
          <w:tab w:val="right" w:pos="9026"/>
        </w:tabs>
        <w:spacing w:after="0"/>
        <w:jc w:val="center"/>
        <w:rPr>
          <w:rFonts w:ascii="Century Gothic" w:hAnsi="Century Gothic" w:cs="Arial"/>
          <w:noProof/>
          <w:color w:val="000000" w:themeColor="text1"/>
          <w:sz w:val="20"/>
          <w:szCs w:val="20"/>
        </w:rPr>
      </w:pPr>
      <w:r>
        <w:rPr>
          <w:rFonts w:ascii="Century Gothic" w:hAnsi="Century Gothic" w:cs="Arial"/>
          <w:noProof/>
          <w:color w:val="000000" w:themeColor="text1"/>
          <w:sz w:val="20"/>
          <w:szCs w:val="20"/>
        </w:rPr>
        <w:t xml:space="preserve">Priddy School, </w:t>
      </w:r>
      <w:r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>Priddy</w:t>
      </w:r>
      <w:r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, Wells, Somerset, BA5 3BE</w:t>
      </w:r>
    </w:p>
    <w:p w:rsidR="003B2E77" w:rsidRDefault="003B2E77" w:rsidP="003B2E77">
      <w:pPr>
        <w:tabs>
          <w:tab w:val="center" w:pos="4513"/>
          <w:tab w:val="right" w:pos="9026"/>
        </w:tabs>
        <w:spacing w:after="0"/>
        <w:jc w:val="center"/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>St Lawrence's</w:t>
      </w:r>
      <w:r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 C of E Primary </w:t>
      </w:r>
      <w:r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>School</w:t>
      </w:r>
      <w:r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. </w:t>
      </w:r>
      <w:r>
        <w:rPr>
          <w:rFonts w:ascii="Century Gothic" w:hAnsi="Century Gothic" w:cs="Arial"/>
          <w:bCs/>
          <w:color w:val="000000" w:themeColor="text1"/>
          <w:sz w:val="20"/>
          <w:szCs w:val="20"/>
          <w:shd w:val="clear" w:color="auto" w:fill="FFFFFF"/>
        </w:rPr>
        <w:t>Westbury</w:t>
      </w:r>
      <w:r>
        <w:rPr>
          <w:rFonts w:ascii="Century Gothic" w:hAnsi="Century Gothic" w:cs="Arial"/>
          <w:color w:val="000000" w:themeColor="text1"/>
          <w:sz w:val="20"/>
          <w:szCs w:val="20"/>
          <w:shd w:val="clear" w:color="auto" w:fill="FFFFFF"/>
        </w:rPr>
        <w:t>-Sub-Mendip, Somerset. BA5 1HL</w:t>
      </w:r>
    </w:p>
    <w:p w:rsidR="003B2E77" w:rsidRDefault="003B2E77" w:rsidP="003B2E77">
      <w:pPr>
        <w:pStyle w:val="Header"/>
        <w:tabs>
          <w:tab w:val="left" w:pos="282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831215</wp:posOffset>
                </wp:positionH>
                <wp:positionV relativeFrom="paragraph">
                  <wp:posOffset>43179</wp:posOffset>
                </wp:positionV>
                <wp:extent cx="9124950" cy="45719"/>
                <wp:effectExtent l="0" t="0" r="19050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124950" cy="45719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E77" w:rsidRDefault="003B2E77" w:rsidP="003B2E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5.45pt;margin-top:3.4pt;width:718.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" fillcolor="#c00000" strokecolor="#c00000">
                <v:textbox>
                  <w:txbxContent>
                    <w:p w:rsidR="003B2E77" w:rsidRDefault="003B2E77" w:rsidP="003B2E77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page" w:tblpX="6316" w:tblpY="11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23"/>
      </w:tblGrid>
      <w:tr w:rsidR="003B2E77" w:rsidTr="003B2E77">
        <w:trPr>
          <w:trHeight w:val="105"/>
        </w:trPr>
        <w:tc>
          <w:tcPr>
            <w:tcW w:w="5323" w:type="dxa"/>
          </w:tcPr>
          <w:p w:rsidR="003B2E77" w:rsidRDefault="003B2E77" w:rsidP="003B2E77">
            <w:pPr>
              <w:pStyle w:val="Default"/>
              <w:rPr>
                <w:sz w:val="22"/>
                <w:szCs w:val="22"/>
              </w:rPr>
            </w:pPr>
            <w:r w:rsidRPr="003B2E77">
              <w:rPr>
                <w:b/>
                <w:bCs/>
                <w:color w:val="C00000"/>
                <w:sz w:val="22"/>
                <w:szCs w:val="22"/>
              </w:rPr>
              <w:t xml:space="preserve">JOB SPECIFICATION – 0.6 TEACHER </w:t>
            </w:r>
          </w:p>
        </w:tc>
      </w:tr>
    </w:tbl>
    <w:p w:rsidR="003B2E77" w:rsidRDefault="003B2E77" w:rsidP="003B2E77">
      <w:pPr>
        <w:pStyle w:val="Default"/>
      </w:pPr>
    </w:p>
    <w:p w:rsidR="00C72C20" w:rsidRDefault="001E504F" w:rsidP="003B2E77">
      <w:pPr>
        <w:jc w:val="center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2196"/>
        <w:gridCol w:w="5494"/>
        <w:gridCol w:w="4667"/>
        <w:gridCol w:w="2259"/>
      </w:tblGrid>
      <w:tr w:rsidR="00E21C3C" w:rsidTr="00E21C3C">
        <w:tc>
          <w:tcPr>
            <w:tcW w:w="537" w:type="dxa"/>
            <w:shd w:val="clear" w:color="auto" w:fill="C00000"/>
          </w:tcPr>
          <w:p w:rsidR="003B2E77" w:rsidRDefault="003B2E77" w:rsidP="003B2E77">
            <w:pPr>
              <w:rPr>
                <w:rFonts w:ascii="Century Gothic" w:hAnsi="Century Gothic"/>
              </w:rPr>
            </w:pPr>
          </w:p>
        </w:tc>
        <w:tc>
          <w:tcPr>
            <w:tcW w:w="2196" w:type="dxa"/>
            <w:shd w:val="clear" w:color="auto" w:fill="C00000"/>
          </w:tcPr>
          <w:p w:rsidR="003B2E77" w:rsidRPr="003B2E77" w:rsidRDefault="003B2E77" w:rsidP="003B2E77">
            <w:pPr>
              <w:rPr>
                <w:rFonts w:ascii="Century Gothic" w:hAnsi="Century Gothic"/>
                <w:b/>
              </w:rPr>
            </w:pPr>
            <w:r w:rsidRPr="003B2E77">
              <w:rPr>
                <w:rFonts w:ascii="Century Gothic" w:hAnsi="Century Gothic"/>
                <w:b/>
              </w:rPr>
              <w:t>Criteria</w:t>
            </w:r>
          </w:p>
        </w:tc>
        <w:tc>
          <w:tcPr>
            <w:tcW w:w="4917" w:type="dxa"/>
            <w:shd w:val="clear" w:color="auto" w:fill="C00000"/>
          </w:tcPr>
          <w:p w:rsidR="003B2E77" w:rsidRPr="003B2E77" w:rsidRDefault="003B2E77" w:rsidP="003B2E77">
            <w:pPr>
              <w:rPr>
                <w:rFonts w:ascii="Century Gothic" w:hAnsi="Century Gothic"/>
                <w:b/>
              </w:rPr>
            </w:pPr>
            <w:r w:rsidRPr="003B2E77">
              <w:rPr>
                <w:rFonts w:ascii="Century Gothic" w:hAnsi="Century Gothic"/>
                <w:b/>
              </w:rPr>
              <w:t>Essential</w:t>
            </w:r>
          </w:p>
        </w:tc>
        <w:tc>
          <w:tcPr>
            <w:tcW w:w="5109" w:type="dxa"/>
            <w:shd w:val="clear" w:color="auto" w:fill="C00000"/>
          </w:tcPr>
          <w:p w:rsidR="003B2E77" w:rsidRPr="003B2E77" w:rsidRDefault="003B2E77" w:rsidP="003B2E77">
            <w:pPr>
              <w:rPr>
                <w:rFonts w:ascii="Century Gothic" w:hAnsi="Century Gothic"/>
                <w:b/>
              </w:rPr>
            </w:pPr>
            <w:r w:rsidRPr="003B2E77">
              <w:rPr>
                <w:rFonts w:ascii="Century Gothic" w:hAnsi="Century Gothic"/>
                <w:b/>
              </w:rPr>
              <w:t>Desirable</w:t>
            </w:r>
          </w:p>
        </w:tc>
        <w:tc>
          <w:tcPr>
            <w:tcW w:w="2367" w:type="dxa"/>
            <w:shd w:val="clear" w:color="auto" w:fill="C00000"/>
          </w:tcPr>
          <w:p w:rsidR="003B2E77" w:rsidRPr="003B2E77" w:rsidRDefault="003B2E77" w:rsidP="003B2E77">
            <w:pPr>
              <w:rPr>
                <w:rFonts w:ascii="Century Gothic" w:hAnsi="Century Gothic"/>
                <w:b/>
              </w:rPr>
            </w:pPr>
            <w:r w:rsidRPr="003B2E77">
              <w:rPr>
                <w:rFonts w:ascii="Century Gothic" w:hAnsi="Century Gothic"/>
                <w:b/>
              </w:rPr>
              <w:t>How Identified</w:t>
            </w:r>
          </w:p>
        </w:tc>
      </w:tr>
      <w:tr w:rsidR="00E21C3C" w:rsidRPr="00E21C3C" w:rsidTr="00E21C3C">
        <w:tc>
          <w:tcPr>
            <w:tcW w:w="537" w:type="dxa"/>
            <w:shd w:val="clear" w:color="auto" w:fill="C00000"/>
          </w:tcPr>
          <w:p w:rsidR="003B2E77" w:rsidRDefault="00AA1F68" w:rsidP="003B2E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196" w:type="dxa"/>
          </w:tcPr>
          <w:p w:rsidR="003B2E77" w:rsidRPr="003B2E77" w:rsidRDefault="003B2E77" w:rsidP="00E21C3C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6"/>
              <w:gridCol w:w="222"/>
              <w:gridCol w:w="222"/>
            </w:tblGrid>
            <w:tr w:rsidR="003B2E77" w:rsidRPr="00E21C3C">
              <w:trPr>
                <w:trHeight w:val="340"/>
              </w:trPr>
              <w:tc>
                <w:tcPr>
                  <w:tcW w:w="0" w:type="auto"/>
                </w:tcPr>
                <w:p w:rsidR="003B2E77" w:rsidRPr="003B2E77" w:rsidRDefault="003B2E77" w:rsidP="00E21C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  <w:r w:rsidRPr="003B2E77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Qualifications and Training </w:t>
                  </w:r>
                </w:p>
              </w:tc>
              <w:tc>
                <w:tcPr>
                  <w:tcW w:w="0" w:type="auto"/>
                </w:tcPr>
                <w:p w:rsidR="003B2E77" w:rsidRPr="003B2E77" w:rsidRDefault="003B2E77" w:rsidP="00E21C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3B2E77" w:rsidRPr="003B2E77" w:rsidRDefault="003B2E77" w:rsidP="00E21C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  <w:r w:rsidRPr="003B2E77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3B2E77" w:rsidRPr="00E21C3C">
              <w:trPr>
                <w:gridAfter w:val="1"/>
                <w:trHeight w:val="95"/>
              </w:trPr>
              <w:tc>
                <w:tcPr>
                  <w:tcW w:w="0" w:type="auto"/>
                  <w:gridSpan w:val="2"/>
                </w:tcPr>
                <w:p w:rsidR="003B2E77" w:rsidRPr="003B2E77" w:rsidRDefault="003B2E77" w:rsidP="00E21C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B2E77" w:rsidRPr="00E21C3C" w:rsidRDefault="003B2E77" w:rsidP="00E21C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17" w:type="dxa"/>
          </w:tcPr>
          <w:p w:rsidR="00E21C3C" w:rsidRDefault="00E21C3C" w:rsidP="003B2E77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p w:rsidR="003B2E77" w:rsidRPr="00E21C3C" w:rsidRDefault="003B2E77" w:rsidP="003B2E77">
            <w:pPr>
              <w:rPr>
                <w:rFonts w:ascii="Century Gothic" w:hAnsi="Century Gothic"/>
                <w:sz w:val="20"/>
                <w:szCs w:val="20"/>
              </w:rPr>
            </w:pPr>
            <w:r w:rsidRPr="003B2E77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Qualified Teacher status</w:t>
            </w:r>
          </w:p>
        </w:tc>
        <w:tc>
          <w:tcPr>
            <w:tcW w:w="5109" w:type="dxa"/>
          </w:tcPr>
          <w:p w:rsidR="00E21C3C" w:rsidRDefault="00E21C3C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51"/>
            </w:tblGrid>
            <w:tr w:rsidR="003B2E77" w:rsidRPr="00E21C3C" w:rsidTr="00145562">
              <w:trPr>
                <w:trHeight w:val="340"/>
              </w:trPr>
              <w:tc>
                <w:tcPr>
                  <w:tcW w:w="0" w:type="auto"/>
                </w:tcPr>
                <w:p w:rsidR="003B2E77" w:rsidRPr="003B2E77" w:rsidRDefault="003B2E77" w:rsidP="003B2E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  <w:r w:rsidRPr="003B2E77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Evidence of continuous INSET and commitment to further professional development. </w:t>
                  </w:r>
                </w:p>
              </w:tc>
            </w:tr>
            <w:tr w:rsidR="003B2E77" w:rsidRPr="00E21C3C" w:rsidTr="00145562">
              <w:trPr>
                <w:trHeight w:val="95"/>
              </w:trPr>
              <w:tc>
                <w:tcPr>
                  <w:tcW w:w="0" w:type="auto"/>
                </w:tcPr>
                <w:p w:rsidR="003B2E77" w:rsidRPr="003B2E77" w:rsidRDefault="003B2E77" w:rsidP="003B2E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B2E77" w:rsidRPr="00E21C3C" w:rsidRDefault="003B2E77" w:rsidP="003B2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7" w:type="dxa"/>
          </w:tcPr>
          <w:p w:rsidR="00E21C3C" w:rsidRDefault="00E21C3C" w:rsidP="003B2E77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p w:rsidR="003B2E77" w:rsidRPr="003B2E77" w:rsidRDefault="003B2E77" w:rsidP="003B2E77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3B2E77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Application Form </w:t>
            </w:r>
          </w:p>
          <w:p w:rsidR="003B2E77" w:rsidRPr="00E21C3C" w:rsidRDefault="003B2E77" w:rsidP="003B2E77">
            <w:pPr>
              <w:rPr>
                <w:rFonts w:ascii="Century Gothic" w:hAnsi="Century Gothic"/>
                <w:sz w:val="20"/>
                <w:szCs w:val="20"/>
              </w:rPr>
            </w:pPr>
            <w:r w:rsidRPr="003B2E77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Documentary evidence</w:t>
            </w:r>
          </w:p>
        </w:tc>
      </w:tr>
      <w:tr w:rsidR="00E21C3C" w:rsidRPr="00E21C3C" w:rsidTr="00E21C3C">
        <w:tc>
          <w:tcPr>
            <w:tcW w:w="537" w:type="dxa"/>
            <w:shd w:val="clear" w:color="auto" w:fill="C00000"/>
          </w:tcPr>
          <w:p w:rsidR="003B2E77" w:rsidRDefault="00AA1F68" w:rsidP="003B2E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196" w:type="dxa"/>
          </w:tcPr>
          <w:p w:rsidR="00E21C3C" w:rsidRDefault="00E21C3C" w:rsidP="00E21C3C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p w:rsidR="003B2E77" w:rsidRPr="00E21C3C" w:rsidRDefault="003B2E77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3B2E77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Experience</w:t>
            </w:r>
          </w:p>
        </w:tc>
        <w:tc>
          <w:tcPr>
            <w:tcW w:w="4917" w:type="dxa"/>
          </w:tcPr>
          <w:p w:rsidR="003B2E77" w:rsidRPr="003B2E77" w:rsidRDefault="003B2E77" w:rsidP="003B2E77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tbl>
            <w:tblPr>
              <w:tblW w:w="527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34"/>
              <w:gridCol w:w="222"/>
              <w:gridCol w:w="222"/>
            </w:tblGrid>
            <w:tr w:rsidR="003B2E77" w:rsidRPr="003B2E77" w:rsidTr="00E21C3C">
              <w:trPr>
                <w:trHeight w:val="108"/>
              </w:trPr>
              <w:tc>
                <w:tcPr>
                  <w:tcW w:w="0" w:type="auto"/>
                </w:tcPr>
                <w:p w:rsidR="003B2E77" w:rsidRPr="003B2E77" w:rsidRDefault="00E21C3C" w:rsidP="00E21C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  <w:r w:rsidRPr="00E21C3C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Key Stage 1 and 2 </w:t>
                  </w:r>
                  <w:r w:rsidR="003B2E77" w:rsidRPr="003B2E77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>experience. Rec</w:t>
                  </w:r>
                  <w:r w:rsidRPr="00E21C3C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>ent experience of effective and successful teaching within both</w:t>
                  </w:r>
                  <w:r w:rsidR="003B2E77" w:rsidRPr="003B2E77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  <w:r w:rsidR="00AA1F68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key </w:t>
                  </w:r>
                  <w:r w:rsidR="003B2E77" w:rsidRPr="003B2E77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>stage</w:t>
                  </w:r>
                  <w:r w:rsidRPr="00E21C3C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>s.</w:t>
                  </w:r>
                  <w:r w:rsidR="003B2E77" w:rsidRPr="003B2E77"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3B2E77" w:rsidRPr="003B2E77" w:rsidRDefault="003B2E77" w:rsidP="003B2E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3B2E77" w:rsidRPr="003B2E77" w:rsidRDefault="003B2E77" w:rsidP="003B2E7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B2E77" w:rsidRPr="00E21C3C" w:rsidRDefault="003B2E77" w:rsidP="003B2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9" w:type="dxa"/>
          </w:tcPr>
          <w:p w:rsidR="00AA1F68" w:rsidRDefault="00AA1F68" w:rsidP="003B2E77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p w:rsidR="003B2E77" w:rsidRPr="00E21C3C" w:rsidRDefault="00E21C3C" w:rsidP="003B2E77">
            <w:pPr>
              <w:rPr>
                <w:rFonts w:ascii="Century Gothic" w:hAnsi="Century Gothic"/>
                <w:sz w:val="20"/>
                <w:szCs w:val="20"/>
              </w:rPr>
            </w:pPr>
            <w:r w:rsidRPr="003B2E77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Evidence of successful teaching in a range of year groups within Key Stage </w:t>
            </w:r>
            <w:r w:rsidRPr="00E21C3C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1 and </w:t>
            </w:r>
            <w:r w:rsidRPr="003B2E77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67" w:type="dxa"/>
          </w:tcPr>
          <w:p w:rsidR="00AA1F68" w:rsidRDefault="00AA1F68" w:rsidP="003B2E77">
            <w:pPr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  <w:p w:rsidR="003B2E77" w:rsidRPr="00E21C3C" w:rsidRDefault="00E21C3C" w:rsidP="003B2E77">
            <w:pPr>
              <w:rPr>
                <w:rFonts w:ascii="Century Gothic" w:hAnsi="Century Gothic"/>
                <w:sz w:val="20"/>
                <w:szCs w:val="20"/>
              </w:rPr>
            </w:pPr>
            <w:r w:rsidRPr="003B2E77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Application Form Interview</w:t>
            </w:r>
          </w:p>
        </w:tc>
      </w:tr>
      <w:tr w:rsidR="00E21C3C" w:rsidRPr="00E21C3C" w:rsidTr="00E21C3C">
        <w:tc>
          <w:tcPr>
            <w:tcW w:w="537" w:type="dxa"/>
            <w:shd w:val="clear" w:color="auto" w:fill="C00000"/>
          </w:tcPr>
          <w:p w:rsidR="003B2E77" w:rsidRDefault="00AA1F68" w:rsidP="003B2E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196" w:type="dxa"/>
          </w:tcPr>
          <w:p w:rsidR="00AA1F68" w:rsidRDefault="00AA1F68" w:rsidP="00E21C3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21C3C" w:rsidRPr="00E21C3C" w:rsidRDefault="00E21C3C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Curriculum</w:t>
            </w:r>
          </w:p>
          <w:p w:rsidR="003B2E77" w:rsidRPr="00E21C3C" w:rsidRDefault="003B2E77" w:rsidP="00E21C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17" w:type="dxa"/>
          </w:tcPr>
          <w:p w:rsidR="00AA1F68" w:rsidRDefault="00AA1F68" w:rsidP="00E21C3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A1F68" w:rsidRDefault="00E21C3C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 xml:space="preserve">Thorough understanding of the </w:t>
            </w:r>
            <w:r w:rsidR="00AA1F68">
              <w:rPr>
                <w:rFonts w:ascii="Century Gothic" w:hAnsi="Century Gothic"/>
                <w:sz w:val="20"/>
                <w:szCs w:val="20"/>
              </w:rPr>
              <w:t>requirements of the National C</w:t>
            </w:r>
            <w:r w:rsidRPr="00E21C3C">
              <w:rPr>
                <w:rFonts w:ascii="Century Gothic" w:hAnsi="Century Gothic"/>
                <w:sz w:val="20"/>
                <w:szCs w:val="20"/>
              </w:rPr>
              <w:t xml:space="preserve">urriculum. </w:t>
            </w:r>
          </w:p>
          <w:p w:rsidR="00E21C3C" w:rsidRDefault="00E21C3C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Thorough understanding of current assessment, recording and reporting requirements.</w:t>
            </w:r>
          </w:p>
          <w:p w:rsidR="001E504F" w:rsidRPr="00E21C3C" w:rsidRDefault="001E504F" w:rsidP="00E21C3C">
            <w:pPr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  <w:p w:rsidR="001E504F" w:rsidRPr="00E21C3C" w:rsidRDefault="001E504F" w:rsidP="001E504F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Experience of being a subject leader.</w:t>
            </w:r>
          </w:p>
          <w:p w:rsidR="003B2E77" w:rsidRPr="00E21C3C" w:rsidRDefault="003B2E77" w:rsidP="003B2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9" w:type="dxa"/>
          </w:tcPr>
          <w:p w:rsidR="00AA1F68" w:rsidRDefault="00AA1F68" w:rsidP="00E21C3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21C3C" w:rsidRDefault="00E21C3C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Experience of successfully organising, implementing and ev</w:t>
            </w:r>
            <w:r w:rsidR="00AA1F68">
              <w:rPr>
                <w:rFonts w:ascii="Century Gothic" w:hAnsi="Century Gothic"/>
                <w:sz w:val="20"/>
                <w:szCs w:val="20"/>
              </w:rPr>
              <w:t>aluating within the   primary age range.</w:t>
            </w:r>
          </w:p>
          <w:p w:rsidR="00AA1F68" w:rsidRPr="00E21C3C" w:rsidRDefault="00AA1F68" w:rsidP="00E21C3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B2E77" w:rsidRPr="00E21C3C" w:rsidRDefault="003B2E77" w:rsidP="001E504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7" w:type="dxa"/>
          </w:tcPr>
          <w:p w:rsidR="00AA1F68" w:rsidRDefault="00AA1F68" w:rsidP="00E21C3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B2E77" w:rsidRPr="00E21C3C" w:rsidRDefault="00E21C3C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Application Form Interview</w:t>
            </w:r>
          </w:p>
        </w:tc>
      </w:tr>
      <w:tr w:rsidR="00E21C3C" w:rsidRPr="00E21C3C" w:rsidTr="00E21C3C">
        <w:tc>
          <w:tcPr>
            <w:tcW w:w="537" w:type="dxa"/>
            <w:shd w:val="clear" w:color="auto" w:fill="C00000"/>
          </w:tcPr>
          <w:p w:rsidR="003B2E77" w:rsidRDefault="00AA1F68" w:rsidP="003B2E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196" w:type="dxa"/>
          </w:tcPr>
          <w:p w:rsidR="00E21C3C" w:rsidRPr="00E21C3C" w:rsidRDefault="00E21C3C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Classroom Practitioner</w:t>
            </w:r>
          </w:p>
          <w:p w:rsidR="003B2E77" w:rsidRPr="00E21C3C" w:rsidRDefault="003B2E77" w:rsidP="00E21C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17" w:type="dxa"/>
          </w:tcPr>
          <w:p w:rsidR="00AA1F68" w:rsidRDefault="00E21C3C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 xml:space="preserve">A first-rate, creative, highly motivated and committed teacher, who has a love for children, can empathise with pupils and is committed to safeguarding and protecting their welfare. </w:t>
            </w:r>
          </w:p>
          <w:p w:rsidR="00AA1F68" w:rsidRDefault="00AA1F68" w:rsidP="00E21C3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21C3C" w:rsidRDefault="00E21C3C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Understanding of the need for an inspirational and stimulating environment for children.</w:t>
            </w:r>
          </w:p>
          <w:p w:rsidR="00AA1F68" w:rsidRPr="00E21C3C" w:rsidRDefault="00AA1F68" w:rsidP="00E21C3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21C3C" w:rsidRDefault="00E21C3C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Able to use IT skills effectively for themselves and for teaching across a wide range of subjects</w:t>
            </w:r>
            <w:r w:rsidR="00AA1F6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AA1F68" w:rsidRPr="00E21C3C" w:rsidRDefault="00AA1F68" w:rsidP="00E21C3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21C3C" w:rsidRPr="00E21C3C" w:rsidRDefault="00E21C3C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Understanding of assessment for learning and its use to raise standards Able to use effectively different teaching and learning styles</w:t>
            </w:r>
          </w:p>
          <w:p w:rsidR="003B2E77" w:rsidRPr="00E21C3C" w:rsidRDefault="003B2E77" w:rsidP="003B2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9" w:type="dxa"/>
          </w:tcPr>
          <w:p w:rsidR="00AA1F68" w:rsidRDefault="00E21C3C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Clearly defined ideas of good practice in classroom teaching. Able to articulate a vision to provide a rich stimulating environment for children.</w:t>
            </w:r>
          </w:p>
          <w:p w:rsidR="00AA1F68" w:rsidRDefault="00AA1F68" w:rsidP="00E21C3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21C3C" w:rsidRDefault="00E21C3C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Experience of using and interpreting class data to ensure good progress for all children in their care</w:t>
            </w:r>
            <w:r w:rsidR="00AA1F68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AA1F68" w:rsidRPr="00E21C3C" w:rsidRDefault="00AA1F68" w:rsidP="00E21C3C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21C3C" w:rsidRPr="00E21C3C" w:rsidRDefault="00E21C3C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Ability to use marking and feedback as an effective tool to ensure children are continually stretched to achieve their full potential.</w:t>
            </w:r>
          </w:p>
          <w:p w:rsidR="003B2E77" w:rsidRPr="00E21C3C" w:rsidRDefault="003B2E77" w:rsidP="003B2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7" w:type="dxa"/>
          </w:tcPr>
          <w:p w:rsidR="00AA1F68" w:rsidRDefault="00AA1F68" w:rsidP="003B2E77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3B2E77" w:rsidRPr="00E21C3C" w:rsidRDefault="00E21C3C" w:rsidP="003B2E77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Application Form Interview References</w:t>
            </w:r>
          </w:p>
        </w:tc>
      </w:tr>
      <w:tr w:rsidR="00E21C3C" w:rsidRPr="00E21C3C" w:rsidTr="00E21C3C">
        <w:tc>
          <w:tcPr>
            <w:tcW w:w="537" w:type="dxa"/>
            <w:shd w:val="clear" w:color="auto" w:fill="C00000"/>
          </w:tcPr>
          <w:p w:rsidR="003B2E77" w:rsidRDefault="00AA1F68" w:rsidP="003B2E7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5</w:t>
            </w:r>
          </w:p>
        </w:tc>
        <w:tc>
          <w:tcPr>
            <w:tcW w:w="2196" w:type="dxa"/>
          </w:tcPr>
          <w:p w:rsidR="00E21C3C" w:rsidRPr="00E21C3C" w:rsidRDefault="00E21C3C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Leadership and Management of subject areas.</w:t>
            </w:r>
          </w:p>
          <w:p w:rsidR="003B2E77" w:rsidRPr="00E21C3C" w:rsidRDefault="003B2E77" w:rsidP="00E21C3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17" w:type="dxa"/>
          </w:tcPr>
          <w:p w:rsidR="00E21C3C" w:rsidRPr="00E21C3C" w:rsidRDefault="00E21C3C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To be able to lead a subject area to secure high quality teaching, effective use of resources and improved standards of learning and achievement for all pupils.</w:t>
            </w:r>
          </w:p>
          <w:p w:rsidR="003B2E77" w:rsidRPr="00E21C3C" w:rsidRDefault="003B2E77" w:rsidP="003B2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9" w:type="dxa"/>
          </w:tcPr>
          <w:p w:rsidR="00E21C3C" w:rsidRPr="00E21C3C" w:rsidRDefault="00E21C3C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Evidence of expertise in leading and managing key areas of the school curriculum.</w:t>
            </w:r>
          </w:p>
          <w:p w:rsidR="003B2E77" w:rsidRPr="00E21C3C" w:rsidRDefault="003B2E77" w:rsidP="003B2E7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7" w:type="dxa"/>
          </w:tcPr>
          <w:p w:rsidR="003B2E77" w:rsidRPr="00E21C3C" w:rsidRDefault="00E21C3C" w:rsidP="003B2E77">
            <w:pPr>
              <w:rPr>
                <w:rFonts w:ascii="Century Gothic" w:hAnsi="Century Gothic"/>
                <w:sz w:val="20"/>
                <w:szCs w:val="20"/>
              </w:rPr>
            </w:pPr>
            <w:r w:rsidRPr="00E21C3C">
              <w:rPr>
                <w:rFonts w:ascii="Century Gothic" w:hAnsi="Century Gothic"/>
                <w:sz w:val="20"/>
                <w:szCs w:val="20"/>
              </w:rPr>
              <w:t>Application Form Interview</w:t>
            </w:r>
          </w:p>
        </w:tc>
      </w:tr>
      <w:tr w:rsidR="00E21C3C" w:rsidRPr="00E21C3C" w:rsidTr="00E21C3C">
        <w:tc>
          <w:tcPr>
            <w:tcW w:w="537" w:type="dxa"/>
            <w:shd w:val="clear" w:color="auto" w:fill="C00000"/>
          </w:tcPr>
          <w:p w:rsidR="00E21C3C" w:rsidRDefault="00AA1F68" w:rsidP="00E21C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2196" w:type="dxa"/>
          </w:tcPr>
          <w:p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Working as a member of a team. </w:t>
            </w:r>
          </w:p>
        </w:tc>
        <w:tc>
          <w:tcPr>
            <w:tcW w:w="4917" w:type="dxa"/>
          </w:tcPr>
          <w:p w:rsidR="00AA1F68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A good team player who gets on well with children, colleagues, governors and parents. </w:t>
            </w:r>
          </w:p>
          <w:p w:rsidR="00AA1F68" w:rsidRDefault="00AA1F68" w:rsidP="00E21C3C">
            <w:pPr>
              <w:pStyle w:val="Default"/>
              <w:rPr>
                <w:sz w:val="20"/>
                <w:szCs w:val="20"/>
              </w:rPr>
            </w:pPr>
          </w:p>
          <w:p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A person with enthusiasm and a sense of humour. </w:t>
            </w:r>
          </w:p>
        </w:tc>
        <w:tc>
          <w:tcPr>
            <w:tcW w:w="5109" w:type="dxa"/>
          </w:tcPr>
          <w:p w:rsidR="00AA1F68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Experience in working as part of a team. </w:t>
            </w:r>
          </w:p>
          <w:p w:rsidR="00AA1F68" w:rsidRDefault="00AA1F68" w:rsidP="00E21C3C">
            <w:pPr>
              <w:pStyle w:val="Default"/>
              <w:rPr>
                <w:sz w:val="20"/>
                <w:szCs w:val="20"/>
              </w:rPr>
            </w:pPr>
          </w:p>
          <w:p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Evidence of developing good relationships and work partnerships with children, colleagues, governors and parents. </w:t>
            </w:r>
          </w:p>
        </w:tc>
        <w:tc>
          <w:tcPr>
            <w:tcW w:w="2367" w:type="dxa"/>
          </w:tcPr>
          <w:p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Application Form Interview References </w:t>
            </w:r>
          </w:p>
        </w:tc>
      </w:tr>
      <w:tr w:rsidR="00E21C3C" w:rsidRPr="00E21C3C" w:rsidTr="00E21C3C">
        <w:tc>
          <w:tcPr>
            <w:tcW w:w="537" w:type="dxa"/>
            <w:shd w:val="clear" w:color="auto" w:fill="C00000"/>
          </w:tcPr>
          <w:p w:rsidR="00E21C3C" w:rsidRDefault="00AA1F68" w:rsidP="00E21C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2196" w:type="dxa"/>
          </w:tcPr>
          <w:p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Professional Development </w:t>
            </w:r>
          </w:p>
        </w:tc>
        <w:tc>
          <w:tcPr>
            <w:tcW w:w="4917" w:type="dxa"/>
          </w:tcPr>
          <w:p w:rsidR="00FB135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>Willingness to participate fully in school-based INSET, staff meetings/discussions</w:t>
            </w:r>
            <w:r w:rsidR="00FB135C">
              <w:rPr>
                <w:sz w:val="20"/>
                <w:szCs w:val="20"/>
              </w:rPr>
              <w:t xml:space="preserve">. </w:t>
            </w:r>
          </w:p>
          <w:p w:rsidR="00E21C3C" w:rsidRPr="00E21C3C" w:rsidRDefault="00FB135C" w:rsidP="00E21C3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21C3C" w:rsidRPr="00E21C3C">
              <w:rPr>
                <w:sz w:val="20"/>
                <w:szCs w:val="20"/>
              </w:rPr>
              <w:t xml:space="preserve">o take a leading role in personal </w:t>
            </w:r>
            <w:r>
              <w:rPr>
                <w:sz w:val="20"/>
                <w:szCs w:val="20"/>
              </w:rPr>
              <w:t xml:space="preserve">and </w:t>
            </w:r>
            <w:r w:rsidR="00E21C3C" w:rsidRPr="00E21C3C">
              <w:rPr>
                <w:sz w:val="20"/>
                <w:szCs w:val="20"/>
              </w:rPr>
              <w:t xml:space="preserve">professional development. </w:t>
            </w:r>
          </w:p>
        </w:tc>
        <w:tc>
          <w:tcPr>
            <w:tcW w:w="5109" w:type="dxa"/>
          </w:tcPr>
          <w:p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Evidence of recent training and professional development. </w:t>
            </w:r>
          </w:p>
        </w:tc>
        <w:tc>
          <w:tcPr>
            <w:tcW w:w="2367" w:type="dxa"/>
          </w:tcPr>
          <w:p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Application Form Interview </w:t>
            </w:r>
          </w:p>
        </w:tc>
      </w:tr>
      <w:tr w:rsidR="00E21C3C" w:rsidRPr="00E21C3C" w:rsidTr="00E21C3C">
        <w:tc>
          <w:tcPr>
            <w:tcW w:w="537" w:type="dxa"/>
            <w:shd w:val="clear" w:color="auto" w:fill="C00000"/>
          </w:tcPr>
          <w:p w:rsidR="00E21C3C" w:rsidRDefault="00AA1F68" w:rsidP="00E21C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8</w:t>
            </w:r>
          </w:p>
        </w:tc>
        <w:tc>
          <w:tcPr>
            <w:tcW w:w="2196" w:type="dxa"/>
          </w:tcPr>
          <w:p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Other Interests </w:t>
            </w:r>
          </w:p>
        </w:tc>
        <w:tc>
          <w:tcPr>
            <w:tcW w:w="4917" w:type="dxa"/>
          </w:tcPr>
          <w:p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Willing to contribute to the broader life of the school for example run an extra-curricular club. </w:t>
            </w:r>
          </w:p>
        </w:tc>
        <w:tc>
          <w:tcPr>
            <w:tcW w:w="5109" w:type="dxa"/>
          </w:tcPr>
          <w:p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Experience of curriculum development and active participation in extra-curricular activities. </w:t>
            </w:r>
          </w:p>
        </w:tc>
        <w:tc>
          <w:tcPr>
            <w:tcW w:w="2367" w:type="dxa"/>
          </w:tcPr>
          <w:p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Application Form Interview </w:t>
            </w:r>
          </w:p>
        </w:tc>
      </w:tr>
      <w:tr w:rsidR="00E21C3C" w:rsidRPr="00E21C3C" w:rsidTr="00E21C3C">
        <w:tc>
          <w:tcPr>
            <w:tcW w:w="537" w:type="dxa"/>
            <w:shd w:val="clear" w:color="auto" w:fill="C00000"/>
          </w:tcPr>
          <w:p w:rsidR="00E21C3C" w:rsidRDefault="00AA1F68" w:rsidP="00E21C3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</w:t>
            </w:r>
          </w:p>
          <w:p w:rsidR="00AA1F68" w:rsidRDefault="00AA1F68" w:rsidP="00E21C3C">
            <w:pPr>
              <w:rPr>
                <w:rFonts w:ascii="Century Gothic" w:hAnsi="Century Gothic"/>
              </w:rPr>
            </w:pPr>
          </w:p>
        </w:tc>
        <w:tc>
          <w:tcPr>
            <w:tcW w:w="2196" w:type="dxa"/>
          </w:tcPr>
          <w:p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Personal Qualities </w:t>
            </w:r>
          </w:p>
        </w:tc>
        <w:tc>
          <w:tcPr>
            <w:tcW w:w="4917" w:type="dxa"/>
          </w:tcPr>
          <w:p w:rsid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>Self-motivate</w:t>
            </w:r>
            <w:r w:rsidR="00AA1F68">
              <w:rPr>
                <w:sz w:val="20"/>
                <w:szCs w:val="20"/>
              </w:rPr>
              <w:t>d and hard working.</w:t>
            </w:r>
          </w:p>
          <w:p w:rsidR="00AA1F68" w:rsidRPr="00E21C3C" w:rsidRDefault="00AA1F68" w:rsidP="00E21C3C">
            <w:pPr>
              <w:pStyle w:val="Default"/>
              <w:rPr>
                <w:sz w:val="20"/>
                <w:szCs w:val="20"/>
              </w:rPr>
            </w:pPr>
          </w:p>
          <w:p w:rsid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Able to initiate ideas and put them into practice. </w:t>
            </w:r>
          </w:p>
          <w:p w:rsidR="00AA1F68" w:rsidRPr="00E21C3C" w:rsidRDefault="00AA1F68" w:rsidP="00E21C3C">
            <w:pPr>
              <w:pStyle w:val="Default"/>
              <w:rPr>
                <w:sz w:val="20"/>
                <w:szCs w:val="20"/>
              </w:rPr>
            </w:pPr>
          </w:p>
          <w:p w:rsid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Have a commitment to personal development. </w:t>
            </w:r>
          </w:p>
          <w:p w:rsidR="00AA1F68" w:rsidRPr="00E21C3C" w:rsidRDefault="00AA1F68" w:rsidP="00E21C3C">
            <w:pPr>
              <w:pStyle w:val="Default"/>
              <w:rPr>
                <w:sz w:val="20"/>
                <w:szCs w:val="20"/>
              </w:rPr>
            </w:pPr>
          </w:p>
          <w:p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  <w:r w:rsidRPr="00E21C3C">
              <w:rPr>
                <w:sz w:val="20"/>
                <w:szCs w:val="20"/>
              </w:rPr>
              <w:t xml:space="preserve">A sense of humour and the ability to make learning fun. </w:t>
            </w:r>
          </w:p>
        </w:tc>
        <w:tc>
          <w:tcPr>
            <w:tcW w:w="5109" w:type="dxa"/>
          </w:tcPr>
          <w:p w:rsidR="00E21C3C" w:rsidRPr="00E21C3C" w:rsidRDefault="00E21C3C" w:rsidP="00E21C3C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367" w:type="dxa"/>
          </w:tcPr>
          <w:p w:rsidR="00E21C3C" w:rsidRPr="00AA1F68" w:rsidRDefault="00AA1F68" w:rsidP="00E21C3C">
            <w:pPr>
              <w:rPr>
                <w:rFonts w:ascii="Century Gothic" w:hAnsi="Century Gothic"/>
                <w:sz w:val="20"/>
                <w:szCs w:val="20"/>
              </w:rPr>
            </w:pPr>
            <w:r w:rsidRPr="00AA1F68">
              <w:rPr>
                <w:rFonts w:ascii="Century Gothic" w:hAnsi="Century Gothic"/>
                <w:sz w:val="20"/>
                <w:szCs w:val="20"/>
              </w:rPr>
              <w:t>Application form References Interview</w:t>
            </w:r>
          </w:p>
        </w:tc>
      </w:tr>
    </w:tbl>
    <w:p w:rsidR="003B2E77" w:rsidRPr="003B2E77" w:rsidRDefault="003B2E77" w:rsidP="003B2E77">
      <w:pPr>
        <w:rPr>
          <w:rFonts w:ascii="Century Gothic" w:hAnsi="Century Gothic"/>
        </w:rPr>
      </w:pPr>
    </w:p>
    <w:sectPr w:rsidR="003B2E77" w:rsidRPr="003B2E77" w:rsidSect="003B2E7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77"/>
    <w:rsid w:val="000E49C3"/>
    <w:rsid w:val="001E504F"/>
    <w:rsid w:val="003B2E77"/>
    <w:rsid w:val="00A90D10"/>
    <w:rsid w:val="00AA1F68"/>
    <w:rsid w:val="00E21C3C"/>
    <w:rsid w:val="00FB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26DBD"/>
  <w15:chartTrackingRefBased/>
  <w15:docId w15:val="{820987DD-0C61-4869-BD3F-7BB4AAB0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2E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2E77"/>
  </w:style>
  <w:style w:type="paragraph" w:customStyle="1" w:styleId="Default">
    <w:name w:val="Default"/>
    <w:rsid w:val="003B2E7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B2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9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Sharon Foxall</cp:lastModifiedBy>
  <cp:revision>5</cp:revision>
  <dcterms:created xsi:type="dcterms:W3CDTF">2025-04-03T12:40:00Z</dcterms:created>
  <dcterms:modified xsi:type="dcterms:W3CDTF">2025-04-04T12:08:00Z</dcterms:modified>
</cp:coreProperties>
</file>