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10"/>
        <w:gridCol w:w="1417"/>
        <w:gridCol w:w="1418"/>
        <w:gridCol w:w="1417"/>
      </w:tblGrid>
      <w:tr w:rsidR="00F36F45" w:rsidRPr="00A176F7" w14:paraId="3E0E221D" w14:textId="77777777" w:rsidTr="00AF08C1">
        <w:trPr>
          <w:tblHeader/>
        </w:trPr>
        <w:tc>
          <w:tcPr>
            <w:tcW w:w="4510" w:type="dxa"/>
          </w:tcPr>
          <w:p w14:paraId="58ECBB0C" w14:textId="77777777" w:rsidR="00F36F45" w:rsidRPr="00A176F7" w:rsidRDefault="00F36F45" w:rsidP="00AF08C1">
            <w:pPr>
              <w:pStyle w:val="Heading3"/>
              <w:tabs>
                <w:tab w:val="left" w:pos="2268"/>
                <w:tab w:val="left" w:pos="255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D0A89C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8" w:type="dxa"/>
          </w:tcPr>
          <w:p w14:paraId="3BE115B4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417" w:type="dxa"/>
          </w:tcPr>
          <w:p w14:paraId="450A7A99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t>How assessed</w:t>
            </w:r>
          </w:p>
        </w:tc>
      </w:tr>
      <w:tr w:rsidR="00F36F45" w:rsidRPr="00A176F7" w14:paraId="7E581350" w14:textId="77777777" w:rsidTr="00AF08C1">
        <w:tc>
          <w:tcPr>
            <w:tcW w:w="4510" w:type="dxa"/>
          </w:tcPr>
          <w:p w14:paraId="3F3F86E8" w14:textId="77777777" w:rsidR="00F36F45" w:rsidRPr="00A176F7" w:rsidRDefault="00F36F45" w:rsidP="00AF08C1">
            <w:pPr>
              <w:pStyle w:val="Heading3"/>
              <w:tabs>
                <w:tab w:val="left" w:pos="2268"/>
                <w:tab w:val="left" w:pos="2552"/>
              </w:tabs>
              <w:rPr>
                <w:rFonts w:cs="Arial"/>
                <w:sz w:val="22"/>
                <w:szCs w:val="22"/>
              </w:rPr>
            </w:pPr>
            <w:r w:rsidRPr="00A176F7">
              <w:rPr>
                <w:rFonts w:cs="Arial"/>
                <w:sz w:val="22"/>
                <w:szCs w:val="22"/>
              </w:rPr>
              <w:t>Qualifications</w:t>
            </w:r>
          </w:p>
          <w:p w14:paraId="032739FE" w14:textId="77777777" w:rsidR="00F36F45" w:rsidRPr="00A176F7" w:rsidRDefault="00F36F45" w:rsidP="00AF08C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NVQ 3 in Supporting Teaching and Learning, or equivalent</w:t>
            </w:r>
          </w:p>
          <w:p w14:paraId="12E8723C" w14:textId="77777777" w:rsidR="00F36F45" w:rsidRPr="00A176F7" w:rsidRDefault="00F36F45" w:rsidP="00AF08C1">
            <w:p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7A731AAC" w14:textId="77777777" w:rsidR="00F36F45" w:rsidRPr="00A176F7" w:rsidRDefault="00F36F45" w:rsidP="00AF08C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 xml:space="preserve">Able to demonstrate the ability to meet the </w:t>
            </w:r>
            <w:smartTag w:uri="urn:schemas-microsoft-com:office:smarttags" w:element="stockticker">
              <w:r w:rsidRPr="00A176F7">
                <w:rPr>
                  <w:rFonts w:ascii="Arial" w:hAnsi="Arial" w:cs="Arial"/>
                  <w:sz w:val="22"/>
                  <w:szCs w:val="22"/>
                </w:rPr>
                <w:t>STL</w:t>
              </w:r>
            </w:smartTag>
            <w:r w:rsidRPr="00A176F7">
              <w:rPr>
                <w:rFonts w:ascii="Arial" w:hAnsi="Arial" w:cs="Arial"/>
                <w:sz w:val="22"/>
                <w:szCs w:val="22"/>
              </w:rPr>
              <w:t xml:space="preserve"> Level 2 National Occupational Standards relevant to this post.</w:t>
            </w:r>
          </w:p>
          <w:p w14:paraId="2CD33624" w14:textId="77777777" w:rsidR="00F36F45" w:rsidRPr="00A176F7" w:rsidRDefault="00F36F45" w:rsidP="00AF08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0CE15" w14:textId="77777777" w:rsidR="00F36F45" w:rsidRPr="00A176F7" w:rsidRDefault="00F36F45" w:rsidP="00AF08C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Level 2 qualifications in maths/numeracy and English/literacy</w:t>
            </w:r>
          </w:p>
          <w:p w14:paraId="0E7ECEA7" w14:textId="77777777" w:rsidR="00F36F45" w:rsidRPr="00A176F7" w:rsidRDefault="00F36F45" w:rsidP="00AF08C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Team Teach trained</w:t>
            </w:r>
          </w:p>
        </w:tc>
        <w:tc>
          <w:tcPr>
            <w:tcW w:w="1417" w:type="dxa"/>
          </w:tcPr>
          <w:p w14:paraId="31CA9A09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41C0B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4A47F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974F16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C1EC9D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F12E8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A5403F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9E954B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22102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4B491D7F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FD6DD3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B0593" w14:textId="77777777" w:rsidR="00F36F45" w:rsidRPr="00A176F7" w:rsidRDefault="00F36F45" w:rsidP="00F36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03C1D503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58A43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612B1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7EEC8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C070BB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3AB19C5C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C85AE0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03531AF8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3E5C89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0AF57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App/Doc</w:t>
            </w:r>
          </w:p>
          <w:p w14:paraId="1B037699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E984D3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998A2B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563C4F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546E60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1B443F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1609E3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App/Doc</w:t>
            </w:r>
          </w:p>
          <w:p w14:paraId="3A8643F9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A80B2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F45" w:rsidRPr="00A176F7" w14:paraId="37B39980" w14:textId="77777777" w:rsidTr="00AF08C1">
        <w:tc>
          <w:tcPr>
            <w:tcW w:w="4510" w:type="dxa"/>
          </w:tcPr>
          <w:p w14:paraId="13E9DE6C" w14:textId="77777777" w:rsidR="00F36F45" w:rsidRPr="00A176F7" w:rsidRDefault="00F36F45" w:rsidP="00AF08C1">
            <w:pPr>
              <w:pStyle w:val="Heading3"/>
              <w:keepNext w:val="0"/>
              <w:tabs>
                <w:tab w:val="left" w:pos="2268"/>
                <w:tab w:val="left" w:pos="2552"/>
              </w:tabs>
              <w:rPr>
                <w:rFonts w:cs="Arial"/>
                <w:sz w:val="22"/>
                <w:szCs w:val="22"/>
              </w:rPr>
            </w:pPr>
            <w:r w:rsidRPr="00A176F7">
              <w:rPr>
                <w:rFonts w:cs="Arial"/>
                <w:sz w:val="22"/>
                <w:szCs w:val="22"/>
              </w:rPr>
              <w:t>Experience</w:t>
            </w:r>
          </w:p>
          <w:p w14:paraId="0E06A08A" w14:textId="77777777" w:rsidR="00F36F45" w:rsidRPr="00A176F7" w:rsidRDefault="00F36F45" w:rsidP="00AF08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Experience of supporting teaching and learning in the primary phase &amp;/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6F7">
              <w:rPr>
                <w:rFonts w:ascii="Arial" w:hAnsi="Arial" w:cs="Arial"/>
                <w:sz w:val="22"/>
                <w:szCs w:val="22"/>
              </w:rPr>
              <w:t>or foundation stage</w:t>
            </w:r>
          </w:p>
          <w:p w14:paraId="2F4996AA" w14:textId="77777777" w:rsidR="00F36F45" w:rsidRPr="00A176F7" w:rsidRDefault="00F36F45" w:rsidP="00AF08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Experience of working with children with special needs</w:t>
            </w:r>
          </w:p>
          <w:p w14:paraId="3525CB01" w14:textId="77777777" w:rsidR="00F36F45" w:rsidRPr="00A176F7" w:rsidRDefault="00F36F45" w:rsidP="00AF08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9B7A3" w14:textId="77777777" w:rsidR="00F36F45" w:rsidRPr="00A176F7" w:rsidRDefault="00F36F45" w:rsidP="00AF08C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Delivering literacy and numeracy intervention programmes</w:t>
            </w:r>
            <w:r>
              <w:rPr>
                <w:rFonts w:ascii="Arial" w:hAnsi="Arial" w:cs="Arial"/>
                <w:sz w:val="22"/>
                <w:szCs w:val="22"/>
              </w:rPr>
              <w:t xml:space="preserve"> to groups of children in KS1</w:t>
            </w:r>
          </w:p>
          <w:p w14:paraId="7236AC9F" w14:textId="77777777" w:rsidR="00F36F45" w:rsidRPr="00A176F7" w:rsidRDefault="00F36F45" w:rsidP="00AF08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68949BF" w14:textId="77777777" w:rsidR="00F36F45" w:rsidRPr="00A176F7" w:rsidRDefault="00F36F45" w:rsidP="00AF08C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Developing and supporting social communication and interaction skills</w:t>
            </w:r>
          </w:p>
        </w:tc>
        <w:tc>
          <w:tcPr>
            <w:tcW w:w="1417" w:type="dxa"/>
          </w:tcPr>
          <w:p w14:paraId="4BDEF323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25BE2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2BC299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D524B9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EEAF70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D3A8D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4BE50C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9EF58B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3EBCD3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DEB0A2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2B29B7" w14:textId="77777777" w:rsidR="00F36F45" w:rsidRPr="00A176F7" w:rsidRDefault="00F36F45" w:rsidP="00F36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43EC3CC7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47C54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27AC8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D2372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6535AF9E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F2D1E" w14:textId="77777777" w:rsidR="00F36F45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C73F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69F26C37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E59E4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3B467C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BE7E6" w14:textId="77777777" w:rsidR="00F36F45" w:rsidRPr="00A176F7" w:rsidRDefault="00F36F45" w:rsidP="00AF08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CC4F20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6A046008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E4F1D7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1EA444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App/Int/ Ref</w:t>
            </w:r>
          </w:p>
          <w:p w14:paraId="18909268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D611E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App/Int/ Ref</w:t>
            </w:r>
          </w:p>
          <w:p w14:paraId="1C93A4BA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32B8A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A4145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App/Int/ Ref</w:t>
            </w:r>
          </w:p>
          <w:p w14:paraId="7AB6E2BB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252B00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EF7DA3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App/Int/ Ref</w:t>
            </w:r>
          </w:p>
        </w:tc>
      </w:tr>
      <w:tr w:rsidR="00F36F45" w:rsidRPr="00A176F7" w14:paraId="69999B7B" w14:textId="77777777" w:rsidTr="00AF08C1">
        <w:tc>
          <w:tcPr>
            <w:tcW w:w="4510" w:type="dxa"/>
          </w:tcPr>
          <w:p w14:paraId="0014A1B0" w14:textId="77777777" w:rsidR="00F36F45" w:rsidRPr="00A176F7" w:rsidRDefault="00F36F45" w:rsidP="00AF08C1">
            <w:pPr>
              <w:pStyle w:val="Heading3"/>
              <w:keepNext w:val="0"/>
              <w:tabs>
                <w:tab w:val="left" w:pos="2268"/>
                <w:tab w:val="left" w:pos="2552"/>
              </w:tabs>
              <w:rPr>
                <w:rFonts w:cs="Arial"/>
                <w:sz w:val="22"/>
                <w:szCs w:val="22"/>
              </w:rPr>
            </w:pPr>
            <w:r w:rsidRPr="00A176F7">
              <w:rPr>
                <w:rFonts w:cs="Arial"/>
                <w:sz w:val="22"/>
                <w:szCs w:val="22"/>
              </w:rPr>
              <w:t>Knowledge</w:t>
            </w:r>
          </w:p>
          <w:p w14:paraId="328B9CC7" w14:textId="77777777" w:rsidR="00F36F45" w:rsidRDefault="00F36F45" w:rsidP="00AF08C1">
            <w:pPr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Knowledge of child protection and health and safety procedures.</w:t>
            </w:r>
          </w:p>
          <w:p w14:paraId="310A4ED8" w14:textId="77777777" w:rsidR="00F36F45" w:rsidRPr="00A176F7" w:rsidRDefault="00F36F45" w:rsidP="00AF08C1">
            <w:pPr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date basic awareness training</w:t>
            </w:r>
          </w:p>
          <w:p w14:paraId="737F7FB2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52B796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9F34B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7838D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E82FF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547B7B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11E77D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20EA7D08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B4E7B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388EB5D3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24421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C9614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F67347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B147DA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App/Int/ Ref</w:t>
            </w:r>
          </w:p>
          <w:p w14:paraId="2F1E66F7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60D35E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Int/Doc</w:t>
            </w:r>
          </w:p>
        </w:tc>
      </w:tr>
      <w:tr w:rsidR="00F36F45" w:rsidRPr="00A176F7" w14:paraId="6B45FE12" w14:textId="77777777" w:rsidTr="00AF08C1">
        <w:tc>
          <w:tcPr>
            <w:tcW w:w="4510" w:type="dxa"/>
          </w:tcPr>
          <w:p w14:paraId="44EEB1D3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  <w:u w:val="single"/>
              </w:rPr>
              <w:t>Skills/Attributes</w:t>
            </w:r>
          </w:p>
          <w:p w14:paraId="1428B3F6" w14:textId="77777777" w:rsidR="00F36F45" w:rsidRPr="00A176F7" w:rsidRDefault="00F36F45" w:rsidP="00AF08C1">
            <w:pPr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Ability and willingness to undertake professional development.</w:t>
            </w:r>
          </w:p>
          <w:p w14:paraId="788CA2B4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4AD863" w14:textId="77777777" w:rsidR="00F36F45" w:rsidRPr="00A176F7" w:rsidRDefault="00F36F45" w:rsidP="00AF08C1">
            <w:pPr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Good interpersonal skills.</w:t>
            </w:r>
          </w:p>
          <w:p w14:paraId="405C37B0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D14018" w14:textId="77777777" w:rsidR="00F36F45" w:rsidRPr="00A176F7" w:rsidRDefault="00F36F45" w:rsidP="00AF08C1">
            <w:pPr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Empathy with children and young people.</w:t>
            </w:r>
          </w:p>
          <w:p w14:paraId="7294946F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0F5D9C" w14:textId="77777777" w:rsidR="00F36F45" w:rsidRPr="00A176F7" w:rsidRDefault="00F36F45" w:rsidP="00AF08C1">
            <w:pPr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Ability to work effectively as part of a team.</w:t>
            </w:r>
          </w:p>
          <w:p w14:paraId="6D870A1A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9B7EE1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F6C43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1FC8F6D2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19DC4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FE7358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279BDCA6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6C9271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5D3AAD20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087AE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31FCFF" w14:textId="77777777" w:rsidR="00F36F45" w:rsidRPr="00A176F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F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8" w:type="dxa"/>
          </w:tcPr>
          <w:p w14:paraId="20C393DC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0C34DE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54E93D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App/Int</w:t>
            </w:r>
          </w:p>
          <w:p w14:paraId="018492AB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FB64DD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595BB6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Int/Ref</w:t>
            </w:r>
          </w:p>
          <w:p w14:paraId="072029DD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F2C778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Int/Ref</w:t>
            </w:r>
          </w:p>
          <w:p w14:paraId="37DB2BAC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2740AB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E8E27E" w14:textId="77777777" w:rsidR="00F36F45" w:rsidRPr="00A176F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6F7">
              <w:rPr>
                <w:rFonts w:ascii="Arial" w:hAnsi="Arial" w:cs="Arial"/>
                <w:sz w:val="22"/>
                <w:szCs w:val="22"/>
              </w:rPr>
              <w:t>Int/Ref</w:t>
            </w:r>
          </w:p>
        </w:tc>
      </w:tr>
      <w:tr w:rsidR="00F36F45" w:rsidRPr="006246B7" w14:paraId="5834E1EC" w14:textId="77777777" w:rsidTr="00AF08C1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3F1" w14:textId="77777777" w:rsidR="00F36F45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0B6B0C" w14:textId="77777777" w:rsidR="00F36F45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D1686FF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6B7">
              <w:rPr>
                <w:rFonts w:ascii="Arial" w:hAnsi="Arial" w:cs="Arial"/>
                <w:b/>
                <w:sz w:val="22"/>
                <w:szCs w:val="22"/>
                <w:u w:val="single"/>
              </w:rPr>
              <w:t>General Circumstances</w:t>
            </w:r>
          </w:p>
          <w:p w14:paraId="7445C418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80B64B" w14:textId="77777777" w:rsidR="00F36F45" w:rsidRPr="006246B7" w:rsidRDefault="00F36F45" w:rsidP="00AF08C1">
            <w:pPr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6246B7">
              <w:rPr>
                <w:rFonts w:ascii="Arial" w:hAnsi="Arial" w:cs="Arial"/>
                <w:sz w:val="22"/>
                <w:szCs w:val="22"/>
              </w:rPr>
              <w:lastRenderedPageBreak/>
              <w:t>Attendance - evidence of regular attendance at work.</w:t>
            </w:r>
          </w:p>
          <w:p w14:paraId="6BDE3289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45A310" w14:textId="77777777" w:rsidR="00F36F45" w:rsidRPr="006246B7" w:rsidRDefault="00F36F45" w:rsidP="00AF08C1">
            <w:pPr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rPr>
                <w:rFonts w:ascii="Arial" w:hAnsi="Arial"/>
                <w:sz w:val="22"/>
                <w:szCs w:val="22"/>
              </w:rPr>
            </w:pPr>
            <w:r w:rsidRPr="006246B7">
              <w:rPr>
                <w:rFonts w:ascii="Arial" w:hAnsi="Arial"/>
                <w:sz w:val="22"/>
                <w:szCs w:val="22"/>
              </w:rPr>
              <w:t>An understanding of, and commitment to, Equal Opportunities, and the ability to apply this to strategic work and day-to-day situations.</w:t>
            </w:r>
          </w:p>
          <w:p w14:paraId="788D68DD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E22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CE543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741F4B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16612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5BB0B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B59487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6B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0A0FB85E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209FE7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32BC6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31004" w14:textId="77777777" w:rsidR="00F36F45" w:rsidRPr="006246B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6B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F10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C48D6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31349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D51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15464D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36C4C7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7C0BC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6B7">
              <w:rPr>
                <w:rFonts w:ascii="Arial" w:hAnsi="Arial" w:cs="Arial"/>
                <w:sz w:val="22"/>
                <w:szCs w:val="22"/>
              </w:rPr>
              <w:t>App/Ref/</w:t>
            </w:r>
          </w:p>
          <w:p w14:paraId="7B19E036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6B7">
              <w:rPr>
                <w:rFonts w:ascii="Arial" w:hAnsi="Arial" w:cs="Arial"/>
                <w:sz w:val="22"/>
                <w:szCs w:val="22"/>
              </w:rPr>
              <w:t>Med</w:t>
            </w:r>
          </w:p>
          <w:p w14:paraId="2ABB6863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A05FAD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35527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6682D4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B5A156" w14:textId="77777777" w:rsidR="00F36F45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B1B11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6B7">
              <w:rPr>
                <w:rFonts w:ascii="Arial" w:hAnsi="Arial" w:cs="Arial"/>
                <w:sz w:val="22"/>
                <w:szCs w:val="22"/>
              </w:rPr>
              <w:t>App/Int</w:t>
            </w:r>
          </w:p>
          <w:p w14:paraId="7F4A15D7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F45" w:rsidRPr="006246B7" w14:paraId="156EE3D2" w14:textId="77777777" w:rsidTr="00AF08C1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EA5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6B7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Factors not already covered</w:t>
            </w:r>
          </w:p>
          <w:p w14:paraId="525AD011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ED0D66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6246B7">
              <w:rPr>
                <w:rFonts w:ascii="Arial" w:hAnsi="Arial" w:cs="Arial"/>
                <w:sz w:val="22"/>
                <w:szCs w:val="22"/>
              </w:rPr>
              <w:t>Must be able to perform all duties and tasks with reasonable adjustment, where appropriate, in accordance with the provisions of the Disability Discrimination Act 1995.</w:t>
            </w:r>
          </w:p>
          <w:p w14:paraId="2127A0C7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7E8" w14:textId="77777777" w:rsidR="00F36F45" w:rsidRPr="006246B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4EF471" w14:textId="77777777" w:rsidR="00F36F45" w:rsidRPr="006246B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47B3C" w14:textId="77777777" w:rsidR="00F36F45" w:rsidRPr="006246B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6B7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53F8AFD8" w14:textId="77777777" w:rsidR="00F36F45" w:rsidRPr="006246B7" w:rsidRDefault="00F36F45" w:rsidP="00AF08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5D6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997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CAEE32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20D3EC" w14:textId="77777777" w:rsidR="00F36F45" w:rsidRPr="006246B7" w:rsidRDefault="00F36F45" w:rsidP="00AF08C1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6B7">
              <w:rPr>
                <w:rFonts w:ascii="Arial" w:hAnsi="Arial" w:cs="Arial"/>
                <w:sz w:val="22"/>
                <w:szCs w:val="22"/>
              </w:rPr>
              <w:t>Med</w:t>
            </w:r>
          </w:p>
        </w:tc>
      </w:tr>
    </w:tbl>
    <w:p w14:paraId="5A26B605" w14:textId="77777777" w:rsidR="00000000" w:rsidRPr="00F36F45" w:rsidRDefault="00000000" w:rsidP="00F36F45"/>
    <w:sectPr w:rsidR="00B30A3D" w:rsidRPr="00F36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8178F"/>
    <w:multiLevelType w:val="hybridMultilevel"/>
    <w:tmpl w:val="0FA0DC40"/>
    <w:lvl w:ilvl="0" w:tplc="BD304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625D"/>
    <w:multiLevelType w:val="hybridMultilevel"/>
    <w:tmpl w:val="9EAA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6036"/>
    <w:multiLevelType w:val="hybridMultilevel"/>
    <w:tmpl w:val="098806FA"/>
    <w:lvl w:ilvl="0" w:tplc="FD683E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20F2"/>
    <w:multiLevelType w:val="hybridMultilevel"/>
    <w:tmpl w:val="3370BF42"/>
    <w:lvl w:ilvl="0" w:tplc="FD683E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09E4"/>
    <w:multiLevelType w:val="hybridMultilevel"/>
    <w:tmpl w:val="BFA80C10"/>
    <w:lvl w:ilvl="0" w:tplc="FD683E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991801">
    <w:abstractNumId w:val="2"/>
  </w:num>
  <w:num w:numId="2" w16cid:durableId="921837534">
    <w:abstractNumId w:val="4"/>
  </w:num>
  <w:num w:numId="3" w16cid:durableId="2096660310">
    <w:abstractNumId w:val="3"/>
  </w:num>
  <w:num w:numId="4" w16cid:durableId="1117987075">
    <w:abstractNumId w:val="0"/>
  </w:num>
  <w:num w:numId="5" w16cid:durableId="75956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45"/>
    <w:rsid w:val="0039235D"/>
    <w:rsid w:val="009B180E"/>
    <w:rsid w:val="00E16385"/>
    <w:rsid w:val="00F0657C"/>
    <w:rsid w:val="00F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F400D89"/>
  <w15:chartTrackingRefBased/>
  <w15:docId w15:val="{CE1332CB-DFA4-4C28-8ED7-6C67744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36F45"/>
    <w:pPr>
      <w:keepNext/>
      <w:outlineLvl w:val="2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6F45"/>
    <w:rPr>
      <w:rFonts w:ascii="Arial" w:eastAsia="Times New Roman" w:hAnsi="Arial" w:cs="Times New Roman"/>
      <w:b/>
      <w:sz w:val="24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Hindhayes Infant School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Sales</dc:creator>
  <cp:keywords/>
  <dc:description/>
  <cp:lastModifiedBy>Mike Sales</cp:lastModifiedBy>
  <cp:revision>2</cp:revision>
  <dcterms:created xsi:type="dcterms:W3CDTF">2025-04-10T07:23:00Z</dcterms:created>
  <dcterms:modified xsi:type="dcterms:W3CDTF">2025-04-10T07:23:00Z</dcterms:modified>
</cp:coreProperties>
</file>