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CB35" w14:textId="77777777" w:rsidR="005E58B6" w:rsidRDefault="005E58B6" w:rsidP="005E58B6">
      <w:pPr>
        <w:pStyle w:val="Heading1"/>
        <w:rPr>
          <w:color w:val="auto"/>
          <w:sz w:val="24"/>
        </w:rPr>
      </w:pPr>
    </w:p>
    <w:p w14:paraId="19D17710" w14:textId="77777777" w:rsidR="005E58B6" w:rsidRDefault="005E58B6" w:rsidP="005E58B6">
      <w:pPr>
        <w:pStyle w:val="Heading1"/>
        <w:rPr>
          <w:color w:val="auto"/>
          <w:sz w:val="24"/>
        </w:rPr>
      </w:pPr>
    </w:p>
    <w:p w14:paraId="13D16D3E" w14:textId="77777777" w:rsidR="00327F36" w:rsidRDefault="00327F36" w:rsidP="005E58B6">
      <w:pPr>
        <w:pStyle w:val="Heading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Learning Support Assistant 1:1</w:t>
      </w:r>
      <w:r w:rsidR="005E58B6" w:rsidRPr="005E58B6">
        <w:rPr>
          <w:rFonts w:ascii="Arial" w:hAnsi="Arial" w:cs="Arial"/>
          <w:b/>
          <w:color w:val="auto"/>
          <w:sz w:val="24"/>
        </w:rPr>
        <w:t xml:space="preserve"> – </w:t>
      </w:r>
    </w:p>
    <w:p w14:paraId="6458A17D" w14:textId="77777777" w:rsidR="005E58B6" w:rsidRPr="005E58B6" w:rsidRDefault="005E58B6" w:rsidP="005E58B6">
      <w:pPr>
        <w:pStyle w:val="Heading1"/>
        <w:jc w:val="center"/>
        <w:rPr>
          <w:rFonts w:ascii="Arial" w:hAnsi="Arial" w:cs="Arial"/>
          <w:b/>
          <w:color w:val="auto"/>
          <w:sz w:val="24"/>
        </w:rPr>
      </w:pPr>
      <w:r w:rsidRPr="005E58B6">
        <w:rPr>
          <w:rFonts w:ascii="Arial" w:hAnsi="Arial" w:cs="Arial"/>
          <w:b/>
          <w:color w:val="auto"/>
          <w:sz w:val="24"/>
        </w:rPr>
        <w:t>Job Description</w:t>
      </w:r>
    </w:p>
    <w:p w14:paraId="37381A91" w14:textId="77777777" w:rsidR="00837664" w:rsidRDefault="00837664" w:rsidP="00837664">
      <w:pPr>
        <w:pStyle w:val="NoSpacing"/>
        <w:rPr>
          <w:rFonts w:ascii="Arial" w:hAnsi="Arial" w:cs="Arial"/>
          <w:sz w:val="24"/>
        </w:rPr>
      </w:pPr>
    </w:p>
    <w:p w14:paraId="7E600490" w14:textId="77777777" w:rsidR="00327F36" w:rsidRDefault="00327F36" w:rsidP="00327F36">
      <w:pPr>
        <w:rPr>
          <w:b/>
        </w:rPr>
      </w:pPr>
    </w:p>
    <w:p w14:paraId="449C0AFD" w14:textId="77777777" w:rsidR="00327F36" w:rsidRPr="00712662" w:rsidRDefault="00327F36" w:rsidP="00327F36">
      <w:pPr>
        <w:rPr>
          <w:b/>
        </w:rPr>
      </w:pPr>
      <w:r w:rsidRPr="00712662">
        <w:rPr>
          <w:b/>
        </w:rPr>
        <w:t>Teaching Assistant Job Description</w:t>
      </w:r>
    </w:p>
    <w:p w14:paraId="315E5D5C" w14:textId="46702036" w:rsidR="005D53FD" w:rsidRDefault="00327F36" w:rsidP="00327F36">
      <w:r w:rsidRPr="008334E8">
        <w:t xml:space="preserve">Our school is in need of a </w:t>
      </w:r>
      <w:r>
        <w:t>1:1 Learning Support</w:t>
      </w:r>
      <w:r w:rsidRPr="008334E8">
        <w:t xml:space="preserve"> Assistant to help </w:t>
      </w:r>
      <w:r w:rsidR="00BE2C41">
        <w:t xml:space="preserve">a pupil in </w:t>
      </w:r>
      <w:r w:rsidR="0006118C">
        <w:t>Year 4</w:t>
      </w:r>
    </w:p>
    <w:p w14:paraId="0C3056E9" w14:textId="77777777" w:rsidR="00327F36" w:rsidRPr="00712662" w:rsidRDefault="00327F36" w:rsidP="00327F36">
      <w:pPr>
        <w:rPr>
          <w:b/>
        </w:rPr>
      </w:pPr>
      <w:r w:rsidRPr="00712662">
        <w:rPr>
          <w:b/>
        </w:rPr>
        <w:t>Teaching Assistant responsibilities and duties</w:t>
      </w:r>
    </w:p>
    <w:p w14:paraId="3582DCDF" w14:textId="77777777" w:rsidR="00327F36" w:rsidRDefault="00327F36" w:rsidP="00327F36">
      <w:pPr>
        <w:pStyle w:val="ListParagraph"/>
        <w:numPr>
          <w:ilvl w:val="0"/>
          <w:numId w:val="5"/>
        </w:numPr>
      </w:pPr>
      <w:r>
        <w:t>Assist with classroom instruction and provide support and guidance to students</w:t>
      </w:r>
    </w:p>
    <w:p w14:paraId="786021A3" w14:textId="77777777" w:rsidR="00327F36" w:rsidRDefault="00327F36" w:rsidP="00327F36">
      <w:pPr>
        <w:pStyle w:val="ListParagraph"/>
        <w:numPr>
          <w:ilvl w:val="0"/>
          <w:numId w:val="5"/>
        </w:numPr>
      </w:pPr>
      <w:r>
        <w:t>Maintain a supportive, safe and clean classroom environment</w:t>
      </w:r>
    </w:p>
    <w:p w14:paraId="1AF7671F" w14:textId="77777777" w:rsidR="00327F36" w:rsidRDefault="00327F36" w:rsidP="00327F36">
      <w:pPr>
        <w:pStyle w:val="ListParagraph"/>
        <w:numPr>
          <w:ilvl w:val="0"/>
          <w:numId w:val="5"/>
        </w:numPr>
      </w:pPr>
      <w:r>
        <w:t>Design and implement a classroom system to track student progress, and take steps to ensure academic progress is where it should be</w:t>
      </w:r>
    </w:p>
    <w:p w14:paraId="203BE24F" w14:textId="77777777" w:rsidR="00327F36" w:rsidRDefault="00327F36" w:rsidP="00327F36">
      <w:pPr>
        <w:pStyle w:val="ListParagraph"/>
        <w:numPr>
          <w:ilvl w:val="0"/>
          <w:numId w:val="5"/>
        </w:numPr>
      </w:pPr>
      <w:r>
        <w:t xml:space="preserve">Supervise students during non-classroom time </w:t>
      </w:r>
    </w:p>
    <w:p w14:paraId="3465C691" w14:textId="77777777" w:rsidR="00327F36" w:rsidRDefault="00327F36" w:rsidP="00327F36">
      <w:pPr>
        <w:pStyle w:val="ListParagraph"/>
        <w:numPr>
          <w:ilvl w:val="0"/>
          <w:numId w:val="5"/>
        </w:numPr>
      </w:pPr>
      <w:r>
        <w:t>Work closely with the head teacher to identify issues students are having and develop appropriate solutions</w:t>
      </w:r>
    </w:p>
    <w:p w14:paraId="3F7F88A9" w14:textId="77777777" w:rsidR="00327F36" w:rsidRDefault="00327F36" w:rsidP="00327F36">
      <w:pPr>
        <w:pStyle w:val="ListParagraph"/>
        <w:numPr>
          <w:ilvl w:val="0"/>
          <w:numId w:val="5"/>
        </w:numPr>
      </w:pPr>
      <w:r>
        <w:t xml:space="preserve">Attend teacher meetings and training sessions where appropriate. </w:t>
      </w:r>
    </w:p>
    <w:p w14:paraId="1AAA8906" w14:textId="77777777" w:rsidR="00327F36" w:rsidRDefault="00327F36" w:rsidP="00327F36">
      <w:pPr>
        <w:rPr>
          <w:b/>
          <w:lang w:eastAsia="en-GB"/>
        </w:rPr>
      </w:pPr>
    </w:p>
    <w:p w14:paraId="1B57658D" w14:textId="77777777" w:rsidR="00327F36" w:rsidRPr="00712662" w:rsidRDefault="00327F36" w:rsidP="00327F36">
      <w:pPr>
        <w:rPr>
          <w:b/>
          <w:lang w:eastAsia="en-GB"/>
        </w:rPr>
      </w:pPr>
      <w:r w:rsidRPr="00712662">
        <w:rPr>
          <w:b/>
          <w:lang w:eastAsia="en-GB"/>
        </w:rPr>
        <w:t>Teaching Assistant qualifications and skills</w:t>
      </w:r>
      <w:r>
        <w:rPr>
          <w:b/>
          <w:lang w:eastAsia="en-GB"/>
        </w:rPr>
        <w:t xml:space="preserve"> – Essential </w:t>
      </w:r>
    </w:p>
    <w:p w14:paraId="02DF98CF" w14:textId="77777777" w:rsidR="00327F36" w:rsidRPr="006E4B21" w:rsidRDefault="00327F36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Experience working in a school or educational setting</w:t>
      </w:r>
    </w:p>
    <w:p w14:paraId="56F5F4B8" w14:textId="77777777" w:rsidR="006E4B21" w:rsidRPr="006E4B21" w:rsidRDefault="006E4B21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Experience of working with children and young people with special educational needs.</w:t>
      </w:r>
    </w:p>
    <w:p w14:paraId="34BA278A" w14:textId="77777777" w:rsidR="006E4B21" w:rsidRPr="006E4B21" w:rsidRDefault="006E4B21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Understanding / knowledge of the principles of behaviour management.</w:t>
      </w:r>
    </w:p>
    <w:p w14:paraId="648BAACE" w14:textId="77777777" w:rsidR="00327F36" w:rsidRPr="006E4B21" w:rsidRDefault="00327F36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Excellent verbal and written communication skills</w:t>
      </w:r>
    </w:p>
    <w:p w14:paraId="5D247A39" w14:textId="77777777" w:rsidR="00327F36" w:rsidRPr="006E4B21" w:rsidRDefault="00327F36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Great collaboration and teamwork skills</w:t>
      </w:r>
    </w:p>
    <w:p w14:paraId="5B71D14B" w14:textId="77777777" w:rsidR="00327F36" w:rsidRPr="006E4B21" w:rsidRDefault="00327F36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Basic computer skills</w:t>
      </w:r>
    </w:p>
    <w:p w14:paraId="38771C5D" w14:textId="77777777" w:rsidR="00327F36" w:rsidRPr="006E4B21" w:rsidRDefault="00327F36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A positive, empathetic and loving attitude</w:t>
      </w:r>
    </w:p>
    <w:p w14:paraId="4C87E7C3" w14:textId="77777777" w:rsidR="00327F36" w:rsidRPr="006E4B21" w:rsidRDefault="00327F36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Level 2 Certificate in Supporting Teaching and Learning in School or equivalent</w:t>
      </w:r>
    </w:p>
    <w:p w14:paraId="14D304BA" w14:textId="77777777" w:rsidR="00327F36" w:rsidRPr="006E4B21" w:rsidRDefault="00327F36" w:rsidP="006E4B21">
      <w:pPr>
        <w:pStyle w:val="NoSpacing"/>
        <w:numPr>
          <w:ilvl w:val="0"/>
          <w:numId w:val="7"/>
        </w:numPr>
        <w:rPr>
          <w:rFonts w:cstheme="minorHAnsi"/>
        </w:rPr>
      </w:pPr>
      <w:r w:rsidRPr="006E4B21">
        <w:rPr>
          <w:rFonts w:cstheme="minorHAnsi"/>
        </w:rPr>
        <w:t>Understanding safeguarding practices and procedures</w:t>
      </w:r>
    </w:p>
    <w:p w14:paraId="7E6901B9" w14:textId="77777777" w:rsidR="006E4B21" w:rsidRPr="006E4B21" w:rsidRDefault="006E4B21" w:rsidP="006E4B21">
      <w:pPr>
        <w:ind w:left="360"/>
        <w:rPr>
          <w:rFonts w:cstheme="minorHAnsi"/>
        </w:rPr>
      </w:pPr>
    </w:p>
    <w:p w14:paraId="1D741237" w14:textId="77777777" w:rsidR="00327F36" w:rsidRDefault="00327F36" w:rsidP="00327F36"/>
    <w:p w14:paraId="08EB9323" w14:textId="77777777" w:rsidR="00327F36" w:rsidRDefault="00327F36" w:rsidP="00327F36">
      <w:r>
        <w:t>This post is subject to</w:t>
      </w:r>
      <w:r w:rsidR="006E4B21">
        <w:t xml:space="preserve"> enhanced DBS clearance and two</w:t>
      </w:r>
      <w:r>
        <w:t xml:space="preserve"> </w:t>
      </w:r>
      <w:r w:rsidR="006E4B21">
        <w:t>satisfactory references</w:t>
      </w:r>
    </w:p>
    <w:p w14:paraId="5078604F" w14:textId="77777777" w:rsidR="00327F36" w:rsidRDefault="00327F36" w:rsidP="00327F36"/>
    <w:p w14:paraId="35139230" w14:textId="77777777" w:rsidR="00327F36" w:rsidRDefault="00327F36" w:rsidP="00837664">
      <w:pPr>
        <w:pStyle w:val="NoSpacing"/>
        <w:rPr>
          <w:rFonts w:ascii="Arial" w:hAnsi="Arial" w:cs="Arial"/>
          <w:sz w:val="24"/>
        </w:rPr>
      </w:pPr>
    </w:p>
    <w:p w14:paraId="4ADC0CF6" w14:textId="77777777" w:rsidR="00327F36" w:rsidRDefault="00327F36" w:rsidP="00837664">
      <w:pPr>
        <w:pStyle w:val="NoSpacing"/>
        <w:rPr>
          <w:rFonts w:ascii="Arial" w:hAnsi="Arial" w:cs="Arial"/>
          <w:sz w:val="24"/>
        </w:rPr>
      </w:pPr>
    </w:p>
    <w:sectPr w:rsidR="00327F36" w:rsidSect="005E58B6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1B71" w14:textId="77777777" w:rsidR="0092647D" w:rsidRDefault="0092647D" w:rsidP="0092647D">
      <w:pPr>
        <w:spacing w:after="0" w:line="240" w:lineRule="auto"/>
      </w:pPr>
      <w:r>
        <w:separator/>
      </w:r>
    </w:p>
  </w:endnote>
  <w:endnote w:type="continuationSeparator" w:id="0">
    <w:p w14:paraId="339BF055" w14:textId="77777777" w:rsidR="0092647D" w:rsidRDefault="0092647D" w:rsidP="0092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C2C3" w14:textId="77777777" w:rsidR="0092647D" w:rsidRDefault="0092647D" w:rsidP="0092647D">
      <w:pPr>
        <w:spacing w:after="0" w:line="240" w:lineRule="auto"/>
      </w:pPr>
      <w:r>
        <w:separator/>
      </w:r>
    </w:p>
  </w:footnote>
  <w:footnote w:type="continuationSeparator" w:id="0">
    <w:p w14:paraId="5F399C72" w14:textId="77777777" w:rsidR="0092647D" w:rsidRDefault="0092647D" w:rsidP="0092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EBDC" w14:textId="77777777" w:rsidR="005E58B6" w:rsidRDefault="005E58B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7F75A2" wp14:editId="09D0A896">
          <wp:simplePos x="0" y="0"/>
          <wp:positionH relativeFrom="page">
            <wp:posOffset>3295650</wp:posOffset>
          </wp:positionH>
          <wp:positionV relativeFrom="paragraph">
            <wp:posOffset>-114935</wp:posOffset>
          </wp:positionV>
          <wp:extent cx="11049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28C"/>
    <w:multiLevelType w:val="hybridMultilevel"/>
    <w:tmpl w:val="3CA628F2"/>
    <w:lvl w:ilvl="0" w:tplc="77707F96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9B0"/>
    <w:multiLevelType w:val="hybridMultilevel"/>
    <w:tmpl w:val="C5FA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5613"/>
    <w:multiLevelType w:val="hybridMultilevel"/>
    <w:tmpl w:val="DC8C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04EEE"/>
    <w:multiLevelType w:val="hybridMultilevel"/>
    <w:tmpl w:val="A234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06E29"/>
    <w:multiLevelType w:val="hybridMultilevel"/>
    <w:tmpl w:val="B706D62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14303F"/>
    <w:multiLevelType w:val="hybridMultilevel"/>
    <w:tmpl w:val="3A74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14414"/>
    <w:multiLevelType w:val="hybridMultilevel"/>
    <w:tmpl w:val="651E8CD6"/>
    <w:lvl w:ilvl="0" w:tplc="7A8E23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07286">
    <w:abstractNumId w:val="5"/>
  </w:num>
  <w:num w:numId="2" w16cid:durableId="1940719974">
    <w:abstractNumId w:val="6"/>
  </w:num>
  <w:num w:numId="3" w16cid:durableId="2124882101">
    <w:abstractNumId w:val="4"/>
  </w:num>
  <w:num w:numId="4" w16cid:durableId="1822387568">
    <w:abstractNumId w:val="0"/>
  </w:num>
  <w:num w:numId="5" w16cid:durableId="342171616">
    <w:abstractNumId w:val="3"/>
  </w:num>
  <w:num w:numId="6" w16cid:durableId="1768383989">
    <w:abstractNumId w:val="1"/>
  </w:num>
  <w:num w:numId="7" w16cid:durableId="133217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7D"/>
    <w:rsid w:val="0006118C"/>
    <w:rsid w:val="000F02D2"/>
    <w:rsid w:val="00136D74"/>
    <w:rsid w:val="00327F36"/>
    <w:rsid w:val="005D53FD"/>
    <w:rsid w:val="005E58B6"/>
    <w:rsid w:val="006E4B21"/>
    <w:rsid w:val="00822E35"/>
    <w:rsid w:val="00837664"/>
    <w:rsid w:val="0092647D"/>
    <w:rsid w:val="00BA30C2"/>
    <w:rsid w:val="00B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3BCA"/>
  <w15:chartTrackingRefBased/>
  <w15:docId w15:val="{CD8E6D74-E0DF-4C41-A1A6-E1230F71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F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47D"/>
  </w:style>
  <w:style w:type="paragraph" w:styleId="Footer">
    <w:name w:val="footer"/>
    <w:basedOn w:val="Normal"/>
    <w:link w:val="FooterChar"/>
    <w:uiPriority w:val="99"/>
    <w:unhideWhenUsed/>
    <w:rsid w:val="0092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47D"/>
  </w:style>
  <w:style w:type="paragraph" w:styleId="NoSpacing">
    <w:name w:val="No Spacing"/>
    <w:uiPriority w:val="1"/>
    <w:qFormat/>
    <w:rsid w:val="005E58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5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E58B6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D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F3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32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Atherton</dc:creator>
  <cp:keywords/>
  <dc:description/>
  <cp:lastModifiedBy>Chloe Holt</cp:lastModifiedBy>
  <cp:revision>2</cp:revision>
  <cp:lastPrinted>2021-11-01T13:40:00Z</cp:lastPrinted>
  <dcterms:created xsi:type="dcterms:W3CDTF">2025-05-12T14:01:00Z</dcterms:created>
  <dcterms:modified xsi:type="dcterms:W3CDTF">2025-05-12T14:01:00Z</dcterms:modified>
</cp:coreProperties>
</file>