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2386"/>
        <w:gridCol w:w="5977"/>
      </w:tblGrid>
      <w:tr w:rsidR="007B7F4C" w14:paraId="6A0E2F1B" w14:textId="77777777" w:rsidTr="00C723E7">
        <w:trPr>
          <w:trHeight w:val="416"/>
        </w:trPr>
        <w:tc>
          <w:tcPr>
            <w:tcW w:w="2122" w:type="dxa"/>
            <w:vMerge w:val="restart"/>
          </w:tcPr>
          <w:p w14:paraId="24815587" w14:textId="77777777" w:rsidR="007B7F4C" w:rsidRDefault="007B7F4C" w:rsidP="007B7F4C">
            <w:pPr>
              <w:jc w:val="center"/>
              <w:rPr>
                <w:noProof/>
                <w:lang w:eastAsia="en-GB"/>
              </w:rPr>
            </w:pPr>
            <w:r>
              <w:rPr>
                <w:rFonts w:ascii="Century Gothic" w:hAnsi="Century Gothic"/>
                <w:b/>
                <w:color w:val="C00000"/>
              </w:rPr>
              <w:t>Job Description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7146C26" wp14:editId="1585D80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171450</wp:posOffset>
                  </wp:positionV>
                  <wp:extent cx="993775" cy="1103630"/>
                  <wp:effectExtent l="76200" t="76200" r="130175" b="134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036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gridSpan w:val="2"/>
          </w:tcPr>
          <w:p w14:paraId="10BAD1C5" w14:textId="77777777" w:rsidR="007B7F4C" w:rsidRPr="00213421" w:rsidRDefault="007B7F4C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 xml:space="preserve">Post Title: </w:t>
            </w:r>
            <w:r w:rsidR="005F22D6"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>Minibus Driver</w:t>
            </w:r>
          </w:p>
        </w:tc>
      </w:tr>
      <w:tr w:rsidR="007B7F4C" w14:paraId="644F7A59" w14:textId="77777777" w:rsidTr="00C723E7">
        <w:trPr>
          <w:trHeight w:val="498"/>
        </w:trPr>
        <w:tc>
          <w:tcPr>
            <w:tcW w:w="2122" w:type="dxa"/>
            <w:vMerge/>
          </w:tcPr>
          <w:p w14:paraId="3D321605" w14:textId="77777777" w:rsidR="007B7F4C" w:rsidRDefault="007B7F4C">
            <w:pPr>
              <w:rPr>
                <w:noProof/>
                <w:lang w:eastAsia="en-GB"/>
              </w:rPr>
            </w:pPr>
          </w:p>
        </w:tc>
        <w:tc>
          <w:tcPr>
            <w:tcW w:w="8363" w:type="dxa"/>
            <w:gridSpan w:val="2"/>
          </w:tcPr>
          <w:p w14:paraId="45839748" w14:textId="77777777" w:rsidR="007B7F4C" w:rsidRPr="00213421" w:rsidRDefault="0027324F" w:rsidP="007B7F4C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 xml:space="preserve">Salary: </w:t>
            </w:r>
            <w:r w:rsidR="00942309"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>Grade 14 point 4 - 6</w:t>
            </w:r>
          </w:p>
        </w:tc>
      </w:tr>
      <w:tr w:rsidR="007B7F4C" w14:paraId="3AA38202" w14:textId="77777777" w:rsidTr="00C723E7">
        <w:trPr>
          <w:trHeight w:val="498"/>
        </w:trPr>
        <w:tc>
          <w:tcPr>
            <w:tcW w:w="2122" w:type="dxa"/>
            <w:vMerge/>
          </w:tcPr>
          <w:p w14:paraId="58159653" w14:textId="77777777" w:rsidR="007B7F4C" w:rsidRDefault="007B7F4C">
            <w:pPr>
              <w:rPr>
                <w:noProof/>
                <w:lang w:eastAsia="en-GB"/>
              </w:rPr>
            </w:pPr>
          </w:p>
        </w:tc>
        <w:tc>
          <w:tcPr>
            <w:tcW w:w="8363" w:type="dxa"/>
            <w:gridSpan w:val="2"/>
          </w:tcPr>
          <w:p w14:paraId="4F34E0DE" w14:textId="77777777" w:rsidR="007B7F4C" w:rsidRPr="00213421" w:rsidRDefault="007B7F4C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 xml:space="preserve">School: </w:t>
            </w:r>
            <w:r w:rsidRPr="00213421">
              <w:rPr>
                <w:rFonts w:ascii="Century Gothic" w:hAnsi="Century Gothic"/>
                <w:sz w:val="24"/>
                <w:szCs w:val="24"/>
              </w:rPr>
              <w:t>Priddy &amp; St Lawrence’s Federation</w:t>
            </w:r>
          </w:p>
        </w:tc>
      </w:tr>
      <w:tr w:rsidR="007B7F4C" w14:paraId="6E3A1592" w14:textId="77777777" w:rsidTr="00C723E7">
        <w:trPr>
          <w:trHeight w:val="498"/>
        </w:trPr>
        <w:tc>
          <w:tcPr>
            <w:tcW w:w="2122" w:type="dxa"/>
            <w:vMerge/>
          </w:tcPr>
          <w:p w14:paraId="2DBF6D01" w14:textId="77777777" w:rsidR="007B7F4C" w:rsidRDefault="007B7F4C">
            <w:pPr>
              <w:rPr>
                <w:noProof/>
                <w:lang w:eastAsia="en-GB"/>
              </w:rPr>
            </w:pPr>
          </w:p>
        </w:tc>
        <w:tc>
          <w:tcPr>
            <w:tcW w:w="8363" w:type="dxa"/>
            <w:gridSpan w:val="2"/>
          </w:tcPr>
          <w:p w14:paraId="23C596E2" w14:textId="77777777" w:rsidR="007B7F4C" w:rsidRPr="00213421" w:rsidRDefault="00942309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>Responsible to</w:t>
            </w:r>
            <w:r w:rsidR="007B7F4C" w:rsidRPr="00213421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 xml:space="preserve">: </w:t>
            </w:r>
            <w:r w:rsidRPr="00213421">
              <w:rPr>
                <w:rFonts w:ascii="Century Gothic" w:hAnsi="Century Gothic"/>
                <w:bCs/>
                <w:sz w:val="24"/>
                <w:szCs w:val="24"/>
              </w:rPr>
              <w:t>Business Manager and</w:t>
            </w:r>
            <w:r w:rsidRPr="0021342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B7F4C" w:rsidRPr="00213421">
              <w:rPr>
                <w:rFonts w:ascii="Century Gothic" w:hAnsi="Century Gothic"/>
                <w:sz w:val="24"/>
                <w:szCs w:val="24"/>
              </w:rPr>
              <w:t>Headteacher</w:t>
            </w:r>
          </w:p>
        </w:tc>
      </w:tr>
      <w:tr w:rsidR="007B7F4C" w14:paraId="2855F975" w14:textId="77777777" w:rsidTr="00C723E7">
        <w:trPr>
          <w:trHeight w:val="498"/>
        </w:trPr>
        <w:tc>
          <w:tcPr>
            <w:tcW w:w="2122" w:type="dxa"/>
            <w:vMerge/>
          </w:tcPr>
          <w:p w14:paraId="455A6817" w14:textId="77777777" w:rsidR="007B7F4C" w:rsidRDefault="007B7F4C">
            <w:pPr>
              <w:rPr>
                <w:noProof/>
                <w:lang w:eastAsia="en-GB"/>
              </w:rPr>
            </w:pPr>
          </w:p>
        </w:tc>
        <w:tc>
          <w:tcPr>
            <w:tcW w:w="8363" w:type="dxa"/>
            <w:gridSpan w:val="2"/>
          </w:tcPr>
          <w:p w14:paraId="3858237B" w14:textId="77777777" w:rsidR="007B7F4C" w:rsidRPr="007B7F4C" w:rsidRDefault="007B7F4C">
            <w:pPr>
              <w:rPr>
                <w:rFonts w:ascii="Century Gothic" w:hAnsi="Century Gothic"/>
                <w:b/>
                <w:color w:val="C00000"/>
              </w:rPr>
            </w:pPr>
          </w:p>
        </w:tc>
      </w:tr>
      <w:tr w:rsidR="00983BF5" w14:paraId="5DB299F1" w14:textId="77777777" w:rsidTr="00C723E7">
        <w:trPr>
          <w:trHeight w:val="185"/>
        </w:trPr>
        <w:tc>
          <w:tcPr>
            <w:tcW w:w="10485" w:type="dxa"/>
            <w:gridSpan w:val="3"/>
            <w:shd w:val="clear" w:color="auto" w:fill="C00000"/>
          </w:tcPr>
          <w:p w14:paraId="054FB3D5" w14:textId="77777777" w:rsidR="00983BF5" w:rsidRDefault="00983BF5">
            <w:r>
              <w:rPr>
                <w:rFonts w:ascii="Century Gothic" w:hAnsi="Century Gothic" w:cs="Century Gothic"/>
                <w:b/>
                <w:bCs/>
                <w:color w:val="FFFFFF" w:themeColor="background1"/>
                <w:sz w:val="23"/>
                <w:szCs w:val="23"/>
              </w:rPr>
              <w:t>Main purpose of the job</w:t>
            </w:r>
          </w:p>
        </w:tc>
      </w:tr>
      <w:tr w:rsidR="00983BF5" w14:paraId="5334B035" w14:textId="77777777" w:rsidTr="00C723E7">
        <w:trPr>
          <w:trHeight w:val="1022"/>
        </w:trPr>
        <w:tc>
          <w:tcPr>
            <w:tcW w:w="10485" w:type="dxa"/>
            <w:gridSpan w:val="3"/>
          </w:tcPr>
          <w:p w14:paraId="27C888CC" w14:textId="36310A6B" w:rsidR="00983BF5" w:rsidRPr="00213421" w:rsidRDefault="00213421" w:rsidP="00213421">
            <w:pPr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Century Gothic"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To transport </w:t>
            </w:r>
            <w:r w:rsidRPr="00213421">
              <w:rPr>
                <w:rFonts w:ascii="Century Gothic" w:hAnsi="Century Gothic"/>
                <w:sz w:val="24"/>
                <w:szCs w:val="24"/>
              </w:rPr>
              <w:t>pupils</w:t>
            </w:r>
            <w:r w:rsidR="0043188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13421">
              <w:rPr>
                <w:rFonts w:ascii="Century Gothic" w:hAnsi="Century Gothic"/>
                <w:sz w:val="24"/>
                <w:szCs w:val="24"/>
              </w:rPr>
              <w:t xml:space="preserve">between the school sites, to educational visits or </w:t>
            </w:r>
            <w:r w:rsidR="0043188A">
              <w:rPr>
                <w:rFonts w:ascii="Century Gothic" w:hAnsi="Century Gothic"/>
                <w:sz w:val="24"/>
                <w:szCs w:val="24"/>
              </w:rPr>
              <w:t xml:space="preserve">to </w:t>
            </w:r>
            <w:r w:rsidRPr="00213421">
              <w:rPr>
                <w:rFonts w:ascii="Century Gothic" w:hAnsi="Century Gothic"/>
                <w:sz w:val="24"/>
                <w:szCs w:val="24"/>
              </w:rPr>
              <w:t xml:space="preserve">sporting fixtures. </w:t>
            </w:r>
            <w:r w:rsidR="00942309" w:rsidRPr="00213421">
              <w:rPr>
                <w:rFonts w:ascii="Century Gothic" w:hAnsi="Century Gothic"/>
                <w:sz w:val="24"/>
                <w:szCs w:val="24"/>
              </w:rPr>
              <w:t xml:space="preserve">To drive </w:t>
            </w:r>
            <w:r w:rsidRPr="00213421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="00942309" w:rsidRPr="00213421">
              <w:rPr>
                <w:rFonts w:ascii="Century Gothic" w:hAnsi="Century Gothic"/>
                <w:sz w:val="24"/>
                <w:szCs w:val="24"/>
              </w:rPr>
              <w:t>Priddy &amp; St Lawrence’s Federation minibus in a responsible and competent manner, ensuring the safety of the passengers, other road users, members of the public and yourself at all times.</w:t>
            </w:r>
          </w:p>
        </w:tc>
      </w:tr>
      <w:tr w:rsidR="00983BF5" w14:paraId="12E30FD3" w14:textId="77777777" w:rsidTr="00C723E7">
        <w:trPr>
          <w:trHeight w:val="247"/>
        </w:trPr>
        <w:tc>
          <w:tcPr>
            <w:tcW w:w="10485" w:type="dxa"/>
            <w:gridSpan w:val="3"/>
            <w:shd w:val="clear" w:color="auto" w:fill="C00000"/>
          </w:tcPr>
          <w:p w14:paraId="2758C0A4" w14:textId="77777777" w:rsidR="00983BF5" w:rsidRPr="00AC5A30" w:rsidRDefault="00983BF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AC5A30">
              <w:rPr>
                <w:rFonts w:ascii="Century Gothic" w:hAnsi="Century Gothic"/>
                <w:b/>
                <w:sz w:val="23"/>
                <w:szCs w:val="23"/>
              </w:rPr>
              <w:t>Main responsibilities and duties</w:t>
            </w:r>
          </w:p>
        </w:tc>
      </w:tr>
      <w:tr w:rsidR="00AC5A30" w14:paraId="4A80CA5A" w14:textId="77777777" w:rsidTr="00C723E7">
        <w:trPr>
          <w:trHeight w:val="5218"/>
        </w:trPr>
        <w:tc>
          <w:tcPr>
            <w:tcW w:w="10485" w:type="dxa"/>
            <w:gridSpan w:val="3"/>
          </w:tcPr>
          <w:p w14:paraId="2BE2C6A1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Driving school vehicle.</w:t>
            </w:r>
          </w:p>
          <w:p w14:paraId="35EAD213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Responsible for the safety, comfort and welfare of the children.</w:t>
            </w:r>
          </w:p>
          <w:p w14:paraId="0C89F69A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Carry out driver’s daily vehicle checks, and to carry out basic maintenance.</w:t>
            </w:r>
          </w:p>
          <w:p w14:paraId="23C6214D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Report any vehicle defects, faults, incidents and accidents.</w:t>
            </w:r>
          </w:p>
          <w:p w14:paraId="02F85906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Be responsible for the cleanliness of vehicles, inside and out and ensuring the vehicle is in a clean and roadworthy condition before and after use.</w:t>
            </w:r>
          </w:p>
          <w:p w14:paraId="0C7BEAB0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Refuel vehicles as required.</w:t>
            </w:r>
          </w:p>
          <w:p w14:paraId="08E71B90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Maintain accurate records of vehicle usage.</w:t>
            </w:r>
          </w:p>
          <w:p w14:paraId="25192192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Maintain and help to promote a good school image.</w:t>
            </w:r>
          </w:p>
          <w:p w14:paraId="5029A672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Work within health and safety guidelines and other guidelines that may be issued from time-to-time.</w:t>
            </w:r>
          </w:p>
          <w:p w14:paraId="68E35680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Work within the constraints and guidelines as set out in the school handbook.</w:t>
            </w:r>
          </w:p>
          <w:p w14:paraId="747A6CB3" w14:textId="77777777" w:rsidR="00AB2293" w:rsidRPr="00213421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</w:rPr>
            </w:pPr>
            <w:r w:rsidRPr="00213421">
              <w:t>To undertake any other associated duties as required by the Headteacher.</w:t>
            </w:r>
          </w:p>
          <w:p w14:paraId="17A90711" w14:textId="77777777" w:rsidR="00AC5A30" w:rsidRPr="008349CD" w:rsidRDefault="00AB2293" w:rsidP="00213421">
            <w:pPr>
              <w:pStyle w:val="Default"/>
              <w:numPr>
                <w:ilvl w:val="0"/>
                <w:numId w:val="8"/>
              </w:numPr>
              <w:jc w:val="both"/>
              <w:rPr>
                <w:color w:val="C00000"/>
                <w:sz w:val="23"/>
                <w:szCs w:val="23"/>
              </w:rPr>
            </w:pPr>
            <w:r w:rsidRPr="00213421">
              <w:t>Plan alternative road routes to and from school when necessary.</w:t>
            </w:r>
          </w:p>
        </w:tc>
      </w:tr>
      <w:tr w:rsidR="002A59D2" w14:paraId="077E8217" w14:textId="77777777" w:rsidTr="00C723E7">
        <w:trPr>
          <w:trHeight w:val="1418"/>
        </w:trPr>
        <w:tc>
          <w:tcPr>
            <w:tcW w:w="10485" w:type="dxa"/>
            <w:gridSpan w:val="3"/>
          </w:tcPr>
          <w:p w14:paraId="49DFBADB" w14:textId="77777777" w:rsidR="002A59D2" w:rsidRDefault="00AB2293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3"/>
                <w:szCs w:val="23"/>
              </w:rPr>
            </w:pPr>
            <w:r>
              <w:rPr>
                <w:rFonts w:ascii="Century Gothic" w:hAnsi="Century Gothic" w:cs="Century Gothic"/>
                <w:b/>
                <w:bCs/>
                <w:color w:val="C00000"/>
                <w:sz w:val="23"/>
                <w:szCs w:val="23"/>
              </w:rPr>
              <w:t>Training</w:t>
            </w:r>
            <w:r w:rsidR="002A59D2" w:rsidRPr="002A59D2">
              <w:rPr>
                <w:rFonts w:ascii="Century Gothic" w:hAnsi="Century Gothic" w:cs="Century Gothic"/>
                <w:b/>
                <w:bCs/>
                <w:color w:val="C00000"/>
                <w:sz w:val="23"/>
                <w:szCs w:val="23"/>
              </w:rPr>
              <w:t xml:space="preserve"> </w:t>
            </w:r>
          </w:p>
          <w:p w14:paraId="27104D6F" w14:textId="4A3D403C" w:rsidR="00FD2F01" w:rsidRPr="00213421" w:rsidRDefault="00213421" w:rsidP="00FD2F01">
            <w:pPr>
              <w:pStyle w:val="ListParagraph"/>
              <w:autoSpaceDE w:val="0"/>
              <w:autoSpaceDN w:val="0"/>
              <w:adjustRightInd w:val="0"/>
              <w:ind w:left="76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a</w:t>
            </w:r>
            <w:r w:rsidR="00AB2293" w:rsidRPr="00213421">
              <w:rPr>
                <w:rFonts w:ascii="Century Gothic" w:hAnsi="Century Gothic"/>
                <w:sz w:val="24"/>
                <w:szCs w:val="24"/>
              </w:rPr>
              <w:t>ttend relevant training courses as identified and agreed</w:t>
            </w:r>
            <w:r w:rsidR="009D6E93">
              <w:rPr>
                <w:rFonts w:ascii="Century Gothic" w:hAnsi="Century Gothic"/>
                <w:sz w:val="24"/>
                <w:szCs w:val="24"/>
              </w:rPr>
              <w:t>,</w:t>
            </w:r>
            <w:r w:rsidR="00FD2F01" w:rsidRPr="00213421">
              <w:rPr>
                <w:rFonts w:ascii="Century Gothic" w:hAnsi="Century Gothic"/>
                <w:sz w:val="24"/>
                <w:szCs w:val="24"/>
              </w:rPr>
              <w:t xml:space="preserve"> including but not exclusive to:</w:t>
            </w:r>
          </w:p>
          <w:p w14:paraId="3777680D" w14:textId="77777777" w:rsidR="00AB2293" w:rsidRPr="00213421" w:rsidRDefault="00AB2293" w:rsidP="00FD2F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sz w:val="24"/>
                <w:szCs w:val="24"/>
              </w:rPr>
              <w:t xml:space="preserve">Minibus Driver </w:t>
            </w:r>
            <w:r w:rsidR="00FD2F01" w:rsidRPr="00213421">
              <w:rPr>
                <w:rFonts w:ascii="Century Gothic" w:hAnsi="Century Gothic"/>
                <w:sz w:val="24"/>
                <w:szCs w:val="24"/>
              </w:rPr>
              <w:t xml:space="preserve">Assessment </w:t>
            </w:r>
            <w:r w:rsidRPr="00213421">
              <w:rPr>
                <w:rFonts w:ascii="Century Gothic" w:hAnsi="Century Gothic"/>
                <w:sz w:val="24"/>
                <w:szCs w:val="24"/>
              </w:rPr>
              <w:t>training</w:t>
            </w:r>
          </w:p>
          <w:p w14:paraId="7ADF948F" w14:textId="2AD61EAE" w:rsidR="002A59D2" w:rsidRPr="00213421" w:rsidRDefault="00AB2293" w:rsidP="002A59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Annual Safeguarding train</w:t>
            </w:r>
            <w:r w:rsidR="00CB045A"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</w:t>
            </w:r>
            <w:r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ng</w:t>
            </w:r>
            <w:r w:rsidR="002A59D2"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  <w:p w14:paraId="6E5329FB" w14:textId="7363CDBA" w:rsidR="00CB045A" w:rsidRPr="002A59D2" w:rsidRDefault="00CB045A" w:rsidP="002A59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3"/>
                <w:szCs w:val="23"/>
              </w:rPr>
            </w:pPr>
            <w:r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First Aid at work </w:t>
            </w:r>
            <w:r w:rsid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(</w:t>
            </w:r>
            <w:r w:rsidRP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optional</w:t>
            </w:r>
            <w:r w:rsidR="0021342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)</w:t>
            </w:r>
          </w:p>
        </w:tc>
      </w:tr>
      <w:tr w:rsidR="002A59D2" w14:paraId="1C323BEA" w14:textId="77777777" w:rsidTr="00C723E7">
        <w:trPr>
          <w:trHeight w:val="767"/>
        </w:trPr>
        <w:tc>
          <w:tcPr>
            <w:tcW w:w="10485" w:type="dxa"/>
            <w:gridSpan w:val="3"/>
          </w:tcPr>
          <w:p w14:paraId="1B51623B" w14:textId="77777777" w:rsidR="002A59D2" w:rsidRPr="00213421" w:rsidRDefault="005D27D9" w:rsidP="005D27D9">
            <w:pPr>
              <w:jc w:val="both"/>
              <w:rPr>
                <w:sz w:val="24"/>
                <w:szCs w:val="24"/>
              </w:rPr>
            </w:pPr>
            <w:r w:rsidRPr="00213421">
              <w:rPr>
                <w:rFonts w:ascii="Century Gothic" w:hAnsi="Century Gothic"/>
                <w:sz w:val="24"/>
                <w:szCs w:val="24"/>
              </w:rPr>
              <w:t>I agree that the Job Description is a fair and accurate statement of the requirements of the job.</w:t>
            </w:r>
            <w:r w:rsidRPr="00213421">
              <w:rPr>
                <w:sz w:val="24"/>
                <w:szCs w:val="24"/>
              </w:rPr>
              <w:t xml:space="preserve">    </w:t>
            </w:r>
          </w:p>
        </w:tc>
      </w:tr>
      <w:tr w:rsidR="005D27D9" w14:paraId="5CE378FD" w14:textId="77777777" w:rsidTr="00C723E7">
        <w:trPr>
          <w:trHeight w:val="470"/>
        </w:trPr>
        <w:tc>
          <w:tcPr>
            <w:tcW w:w="4508" w:type="dxa"/>
            <w:gridSpan w:val="2"/>
          </w:tcPr>
          <w:p w14:paraId="4E31489D" w14:textId="77777777" w:rsidR="005D27D9" w:rsidRPr="00213421" w:rsidRDefault="00FD2F01" w:rsidP="002A59D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213421">
              <w:rPr>
                <w:rFonts w:ascii="Century Gothic" w:hAnsi="Century Gothic"/>
                <w:sz w:val="24"/>
                <w:szCs w:val="24"/>
              </w:rPr>
              <w:t>Minibus Driver</w:t>
            </w:r>
            <w:r w:rsidR="005D27D9" w:rsidRPr="00213421">
              <w:rPr>
                <w:rFonts w:ascii="Century Gothic" w:hAnsi="Century Gothic"/>
                <w:sz w:val="24"/>
                <w:szCs w:val="24"/>
              </w:rPr>
              <w:t xml:space="preserve"> signature:</w:t>
            </w:r>
          </w:p>
          <w:p w14:paraId="53BB893F" w14:textId="77777777" w:rsidR="005D27D9" w:rsidRPr="00213421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4"/>
                <w:szCs w:val="24"/>
              </w:rPr>
            </w:pPr>
          </w:p>
          <w:p w14:paraId="5C8D2A66" w14:textId="77777777" w:rsidR="005D27D9" w:rsidRPr="00213421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977" w:type="dxa"/>
          </w:tcPr>
          <w:p w14:paraId="2EA07634" w14:textId="77777777" w:rsidR="005D27D9" w:rsidRPr="00213421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</w:tr>
      <w:tr w:rsidR="005D27D9" w14:paraId="022F1609" w14:textId="77777777" w:rsidTr="00C723E7">
        <w:trPr>
          <w:trHeight w:val="470"/>
        </w:trPr>
        <w:tc>
          <w:tcPr>
            <w:tcW w:w="4508" w:type="dxa"/>
            <w:gridSpan w:val="2"/>
          </w:tcPr>
          <w:p w14:paraId="1DA5626C" w14:textId="77777777" w:rsidR="005D27D9" w:rsidRPr="00213421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213421">
              <w:rPr>
                <w:rFonts w:ascii="Century Gothic" w:hAnsi="Century Gothic"/>
                <w:sz w:val="24"/>
                <w:szCs w:val="24"/>
              </w:rPr>
              <w:t xml:space="preserve">Headteacher signature: </w:t>
            </w:r>
          </w:p>
          <w:p w14:paraId="6CBD7AE9" w14:textId="77777777" w:rsidR="005D27D9" w:rsidRPr="00213421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4"/>
                <w:szCs w:val="24"/>
              </w:rPr>
            </w:pPr>
          </w:p>
          <w:p w14:paraId="3C2126E5" w14:textId="77777777" w:rsidR="00FD2F01" w:rsidRPr="00213421" w:rsidRDefault="00FD2F01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977" w:type="dxa"/>
          </w:tcPr>
          <w:p w14:paraId="5EDDE88B" w14:textId="77777777" w:rsidR="005D27D9" w:rsidRPr="00213421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4"/>
                <w:szCs w:val="24"/>
              </w:rPr>
            </w:pPr>
            <w:r w:rsidRPr="00213421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</w:tr>
    </w:tbl>
    <w:p w14:paraId="636CFC35" w14:textId="77777777" w:rsidR="00A20DC4" w:rsidRDefault="00A20DC4" w:rsidP="00FD2F01"/>
    <w:sectPr w:rsidR="00A20DC4" w:rsidSect="00DA3D06"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F69D" w14:textId="77777777" w:rsidR="00BB211D" w:rsidRDefault="00BB211D" w:rsidP="00BB211D">
      <w:pPr>
        <w:spacing w:after="0" w:line="240" w:lineRule="auto"/>
      </w:pPr>
      <w:r>
        <w:separator/>
      </w:r>
    </w:p>
  </w:endnote>
  <w:endnote w:type="continuationSeparator" w:id="0">
    <w:p w14:paraId="366B2C60" w14:textId="77777777" w:rsidR="00BB211D" w:rsidRDefault="00BB211D" w:rsidP="00BB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9BEB" w14:textId="77777777" w:rsidR="00BB211D" w:rsidRDefault="00BB211D" w:rsidP="00BB211D">
      <w:pPr>
        <w:spacing w:after="0" w:line="240" w:lineRule="auto"/>
      </w:pPr>
      <w:r>
        <w:separator/>
      </w:r>
    </w:p>
  </w:footnote>
  <w:footnote w:type="continuationSeparator" w:id="0">
    <w:p w14:paraId="70B4A634" w14:textId="77777777" w:rsidR="00BB211D" w:rsidRDefault="00BB211D" w:rsidP="00BB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F94BBE"/>
    <w:multiLevelType w:val="hybridMultilevel"/>
    <w:tmpl w:val="6DB7A0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88C6BD"/>
    <w:multiLevelType w:val="hybridMultilevel"/>
    <w:tmpl w:val="9812FD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1C5D35"/>
    <w:multiLevelType w:val="hybridMultilevel"/>
    <w:tmpl w:val="FFC866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228"/>
    <w:multiLevelType w:val="hybridMultilevel"/>
    <w:tmpl w:val="B1D6DE9E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BD56"/>
    <w:multiLevelType w:val="hybridMultilevel"/>
    <w:tmpl w:val="6B87FC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5120EE"/>
    <w:multiLevelType w:val="hybridMultilevel"/>
    <w:tmpl w:val="2D86E2DC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0D9E"/>
    <w:multiLevelType w:val="hybridMultilevel"/>
    <w:tmpl w:val="3E0E013E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77F"/>
    <w:multiLevelType w:val="hybridMultilevel"/>
    <w:tmpl w:val="9EFCCD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89F7C"/>
    <w:multiLevelType w:val="hybridMultilevel"/>
    <w:tmpl w:val="E545D7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D35C31"/>
    <w:multiLevelType w:val="hybridMultilevel"/>
    <w:tmpl w:val="6952F988"/>
    <w:lvl w:ilvl="0" w:tplc="67661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F81B"/>
    <w:multiLevelType w:val="hybridMultilevel"/>
    <w:tmpl w:val="1B8D68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CC45B9"/>
    <w:multiLevelType w:val="hybridMultilevel"/>
    <w:tmpl w:val="CA8A6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C23238"/>
    <w:multiLevelType w:val="hybridMultilevel"/>
    <w:tmpl w:val="AE56B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0687"/>
    <w:multiLevelType w:val="hybridMultilevel"/>
    <w:tmpl w:val="152E07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74367"/>
    <w:multiLevelType w:val="hybridMultilevel"/>
    <w:tmpl w:val="734A4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6304"/>
    <w:multiLevelType w:val="hybridMultilevel"/>
    <w:tmpl w:val="7E2E87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239E13"/>
    <w:multiLevelType w:val="hybridMultilevel"/>
    <w:tmpl w:val="E9BC5F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E2407DF"/>
    <w:multiLevelType w:val="hybridMultilevel"/>
    <w:tmpl w:val="391AF7D2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28790">
    <w:abstractNumId w:val="13"/>
  </w:num>
  <w:num w:numId="2" w16cid:durableId="214853564">
    <w:abstractNumId w:val="4"/>
  </w:num>
  <w:num w:numId="3" w16cid:durableId="1442533190">
    <w:abstractNumId w:val="1"/>
  </w:num>
  <w:num w:numId="4" w16cid:durableId="713040476">
    <w:abstractNumId w:val="14"/>
  </w:num>
  <w:num w:numId="5" w16cid:durableId="1956863782">
    <w:abstractNumId w:val="11"/>
  </w:num>
  <w:num w:numId="6" w16cid:durableId="2047172355">
    <w:abstractNumId w:val="7"/>
  </w:num>
  <w:num w:numId="7" w16cid:durableId="1945334397">
    <w:abstractNumId w:val="16"/>
  </w:num>
  <w:num w:numId="8" w16cid:durableId="272136043">
    <w:abstractNumId w:val="2"/>
  </w:num>
  <w:num w:numId="9" w16cid:durableId="557740189">
    <w:abstractNumId w:val="15"/>
  </w:num>
  <w:num w:numId="10" w16cid:durableId="1992052157">
    <w:abstractNumId w:val="12"/>
  </w:num>
  <w:num w:numId="11" w16cid:durableId="505021762">
    <w:abstractNumId w:val="5"/>
  </w:num>
  <w:num w:numId="12" w16cid:durableId="17004835">
    <w:abstractNumId w:val="10"/>
  </w:num>
  <w:num w:numId="13" w16cid:durableId="2004241057">
    <w:abstractNumId w:val="9"/>
  </w:num>
  <w:num w:numId="14" w16cid:durableId="759105749">
    <w:abstractNumId w:val="6"/>
  </w:num>
  <w:num w:numId="15" w16cid:durableId="1230725032">
    <w:abstractNumId w:val="0"/>
  </w:num>
  <w:num w:numId="16" w16cid:durableId="644041416">
    <w:abstractNumId w:val="3"/>
  </w:num>
  <w:num w:numId="17" w16cid:durableId="478425943">
    <w:abstractNumId w:val="8"/>
  </w:num>
  <w:num w:numId="18" w16cid:durableId="8281311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4C"/>
    <w:rsid w:val="000E49C3"/>
    <w:rsid w:val="00213421"/>
    <w:rsid w:val="0027324F"/>
    <w:rsid w:val="002A59D2"/>
    <w:rsid w:val="0043188A"/>
    <w:rsid w:val="00596DA3"/>
    <w:rsid w:val="005D27D9"/>
    <w:rsid w:val="005F22D6"/>
    <w:rsid w:val="007B7F4C"/>
    <w:rsid w:val="008349CD"/>
    <w:rsid w:val="00942309"/>
    <w:rsid w:val="00983BF5"/>
    <w:rsid w:val="009D6E93"/>
    <w:rsid w:val="00A20DC4"/>
    <w:rsid w:val="00A9035B"/>
    <w:rsid w:val="00A90D10"/>
    <w:rsid w:val="00AB2293"/>
    <w:rsid w:val="00AC5A30"/>
    <w:rsid w:val="00BB211D"/>
    <w:rsid w:val="00C723E7"/>
    <w:rsid w:val="00CA3354"/>
    <w:rsid w:val="00CB045A"/>
    <w:rsid w:val="00DA3D06"/>
    <w:rsid w:val="00FD1F7B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61B0C"/>
  <w15:chartTrackingRefBased/>
  <w15:docId w15:val="{A3D72F69-44C5-42A9-9431-3102828C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F4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1D"/>
  </w:style>
  <w:style w:type="paragraph" w:styleId="Footer">
    <w:name w:val="footer"/>
    <w:basedOn w:val="Normal"/>
    <w:link w:val="FooterChar"/>
    <w:uiPriority w:val="99"/>
    <w:unhideWhenUsed/>
    <w:rsid w:val="00BB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f921c1-5490-4f38-8d13-8ef8b52539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63E38F468C04794FF2456C8B9F5D2" ma:contentTypeVersion="13" ma:contentTypeDescription="Create a new document." ma:contentTypeScope="" ma:versionID="728e29afc841e812b5d840f7d631bd13">
  <xsd:schema xmlns:xsd="http://www.w3.org/2001/XMLSchema" xmlns:xs="http://www.w3.org/2001/XMLSchema" xmlns:p="http://schemas.microsoft.com/office/2006/metadata/properties" xmlns:ns3="ccf921c1-5490-4f38-8d13-8ef8b525399c" xmlns:ns4="502af43b-eef3-40e1-81a5-2c813eb35159" targetNamespace="http://schemas.microsoft.com/office/2006/metadata/properties" ma:root="true" ma:fieldsID="d15bc99af49686f8179c2e940a6f1727" ns3:_="" ns4:_="">
    <xsd:import namespace="ccf921c1-5490-4f38-8d13-8ef8b525399c"/>
    <xsd:import namespace="502af43b-eef3-40e1-81a5-2c813eb35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1c1-5490-4f38-8d13-8ef8b5253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f43b-eef3-40e1-81a5-2c813eb3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EEEE9-B6A2-49BC-B54C-7606DECCDE57}">
  <ds:schemaRefs>
    <ds:schemaRef ds:uri="http://schemas.microsoft.com/office/2006/metadata/properties"/>
    <ds:schemaRef ds:uri="http://schemas.microsoft.com/office/infopath/2007/PartnerControls"/>
    <ds:schemaRef ds:uri="ccf921c1-5490-4f38-8d13-8ef8b525399c"/>
  </ds:schemaRefs>
</ds:datastoreItem>
</file>

<file path=customXml/itemProps2.xml><?xml version="1.0" encoding="utf-8"?>
<ds:datastoreItem xmlns:ds="http://schemas.openxmlformats.org/officeDocument/2006/customXml" ds:itemID="{E2DC1F24-EDB5-4016-824B-3A3778E6C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F1049-360F-4084-8147-9D2AE43D8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21c1-5490-4f38-8d13-8ef8b525399c"/>
    <ds:schemaRef ds:uri="502af43b-eef3-40e1-81a5-2c813eb35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Maria Tucker</cp:lastModifiedBy>
  <cp:revision>2</cp:revision>
  <dcterms:created xsi:type="dcterms:W3CDTF">2025-05-02T13:08:00Z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0x01010024C63E38F468C04794FF2456C8B9F5D2</vt:lpwstr>
  </property>
</Properties>
</file>