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44AF" w14:textId="6BEA5B7A" w:rsidR="00F159D0" w:rsidRDefault="00025E0C" w:rsidP="000437F7">
      <w:pPr>
        <w:jc w:val="both"/>
        <w:outlineLvl w:val="2"/>
        <w:rPr>
          <w:rFonts w:cs="Arial"/>
          <w:b/>
          <w:color w:val="FF0000"/>
          <w:szCs w:val="22"/>
        </w:rPr>
      </w:pPr>
      <w:bookmarkStart w:id="0" w:name="_Toc257283735"/>
      <w:bookmarkStart w:id="1" w:name="_Toc213822291"/>
      <w:bookmarkStart w:id="2" w:name="_Toc213488237"/>
      <w:r w:rsidRPr="00025E0C">
        <w:rPr>
          <w:rFonts w:ascii="Calibri Light" w:eastAsia="Calibri" w:hAnsi="Calibri Light" w:cs="Calibri Light"/>
          <w:noProof/>
          <w:szCs w:val="22"/>
        </w:rPr>
        <w:drawing>
          <wp:anchor distT="0" distB="0" distL="114300" distR="114300" simplePos="0" relativeHeight="251655680" behindDoc="0" locked="0" layoutInCell="1" allowOverlap="1" wp14:anchorId="0E6841D6" wp14:editId="2A8DEF87">
            <wp:simplePos x="0" y="0"/>
            <wp:positionH relativeFrom="margin">
              <wp:posOffset>-114300</wp:posOffset>
            </wp:positionH>
            <wp:positionV relativeFrom="paragraph">
              <wp:posOffset>-779145</wp:posOffset>
            </wp:positionV>
            <wp:extent cx="1143000" cy="1153783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3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3EDB8" w14:textId="3BAD4D2D" w:rsidR="00600280" w:rsidRPr="000437F7" w:rsidRDefault="00600280" w:rsidP="000437F7">
      <w:pPr>
        <w:jc w:val="both"/>
        <w:outlineLvl w:val="2"/>
        <w:rPr>
          <w:rFonts w:cs="Arial"/>
          <w:b/>
          <w:color w:val="FF0000"/>
          <w:szCs w:val="22"/>
        </w:rPr>
      </w:pPr>
    </w:p>
    <w:p w14:paraId="549509E3" w14:textId="6F36D443" w:rsidR="00F159D0" w:rsidRPr="00600280" w:rsidRDefault="00F159D0" w:rsidP="5DDA8CCD">
      <w:pPr>
        <w:ind w:left="-720" w:right="-720"/>
        <w:jc w:val="both"/>
        <w:rPr>
          <w:rFonts w:cs="Arial"/>
          <w:b/>
          <w:bCs/>
          <w:i/>
          <w:iCs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5036"/>
      </w:tblGrid>
      <w:tr w:rsidR="00F159D0" w:rsidRPr="000437F7" w14:paraId="197CA4D6" w14:textId="77777777" w:rsidTr="68064FE4">
        <w:trPr>
          <w:trHeight w:val="414"/>
        </w:trPr>
        <w:tc>
          <w:tcPr>
            <w:tcW w:w="9923" w:type="dxa"/>
            <w:gridSpan w:val="2"/>
            <w:shd w:val="clear" w:color="auto" w:fill="DBE5F1" w:themeFill="accent1" w:themeFillTint="33"/>
          </w:tcPr>
          <w:p w14:paraId="74A92EFD" w14:textId="701B5224" w:rsidR="00F159D0" w:rsidRPr="000437F7" w:rsidRDefault="5DDA8CCD" w:rsidP="5DDA8CCD">
            <w:pPr>
              <w:jc w:val="center"/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>Bath &amp; Wells Multi Academy Trust</w:t>
            </w:r>
          </w:p>
        </w:tc>
      </w:tr>
      <w:tr w:rsidR="000437F7" w:rsidRPr="000437F7" w14:paraId="32EE94B9" w14:textId="77777777" w:rsidTr="68064FE4">
        <w:trPr>
          <w:trHeight w:val="397"/>
        </w:trPr>
        <w:tc>
          <w:tcPr>
            <w:tcW w:w="4887" w:type="dxa"/>
            <w:shd w:val="clear" w:color="auto" w:fill="DBE5F1" w:themeFill="accent1" w:themeFillTint="33"/>
          </w:tcPr>
          <w:p w14:paraId="5DCC6235" w14:textId="56011935" w:rsidR="000437F7" w:rsidRPr="000437F7" w:rsidRDefault="5DDA8CCD" w:rsidP="5DDA8CCD">
            <w:pPr>
              <w:jc w:val="both"/>
              <w:rPr>
                <w:rFonts w:cs="Arial"/>
                <w:b/>
                <w:bCs/>
              </w:rPr>
            </w:pPr>
            <w:r w:rsidRPr="5DDA8CCD">
              <w:rPr>
                <w:rFonts w:eastAsia="Arial" w:cs="Arial"/>
                <w:b/>
                <w:bCs/>
              </w:rPr>
              <w:t>Job Title:</w:t>
            </w:r>
          </w:p>
        </w:tc>
        <w:tc>
          <w:tcPr>
            <w:tcW w:w="5036" w:type="dxa"/>
          </w:tcPr>
          <w:p w14:paraId="04E07B80" w14:textId="77777777" w:rsidR="000437F7" w:rsidRPr="000437F7" w:rsidRDefault="5DDA8CCD" w:rsidP="5DDA8CCD">
            <w:pPr>
              <w:jc w:val="both"/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>School Administrative Assistant</w:t>
            </w:r>
          </w:p>
        </w:tc>
      </w:tr>
      <w:tr w:rsidR="000437F7" w:rsidRPr="000437F7" w14:paraId="110F0AA0" w14:textId="77777777" w:rsidTr="68064FE4">
        <w:trPr>
          <w:trHeight w:val="397"/>
        </w:trPr>
        <w:tc>
          <w:tcPr>
            <w:tcW w:w="4887" w:type="dxa"/>
            <w:shd w:val="clear" w:color="auto" w:fill="DBE5F1" w:themeFill="accent1" w:themeFillTint="33"/>
          </w:tcPr>
          <w:p w14:paraId="05CC5208" w14:textId="4BF3A183" w:rsidR="000437F7" w:rsidRPr="000437F7" w:rsidRDefault="5DDA8CCD" w:rsidP="5DDA8CCD">
            <w:pPr>
              <w:jc w:val="both"/>
              <w:rPr>
                <w:rFonts w:cs="Arial"/>
                <w:b/>
                <w:bCs/>
              </w:rPr>
            </w:pPr>
            <w:r w:rsidRPr="5DDA8CCD">
              <w:rPr>
                <w:rFonts w:eastAsia="Arial" w:cs="Arial"/>
                <w:b/>
                <w:bCs/>
              </w:rPr>
              <w:t>Location:</w:t>
            </w:r>
          </w:p>
        </w:tc>
        <w:tc>
          <w:tcPr>
            <w:tcW w:w="5036" w:type="dxa"/>
          </w:tcPr>
          <w:p w14:paraId="0A73A1B3" w14:textId="08AA3EF2" w:rsidR="000437F7" w:rsidRPr="000437F7" w:rsidRDefault="00025E0C" w:rsidP="011827B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Norton Sub </w:t>
            </w:r>
            <w:proofErr w:type="spellStart"/>
            <w:r>
              <w:rPr>
                <w:rFonts w:cs="Arial"/>
                <w:b/>
                <w:bCs/>
              </w:rPr>
              <w:t>Hamdon</w:t>
            </w:r>
            <w:proofErr w:type="spellEnd"/>
            <w:r>
              <w:rPr>
                <w:rFonts w:cs="Arial"/>
                <w:b/>
                <w:bCs/>
              </w:rPr>
              <w:t xml:space="preserve"> Church School</w:t>
            </w:r>
          </w:p>
        </w:tc>
      </w:tr>
      <w:tr w:rsidR="000437F7" w:rsidRPr="000437F7" w14:paraId="0ED9D863" w14:textId="77777777" w:rsidTr="68064FE4">
        <w:trPr>
          <w:trHeight w:val="397"/>
        </w:trPr>
        <w:tc>
          <w:tcPr>
            <w:tcW w:w="4887" w:type="dxa"/>
            <w:shd w:val="clear" w:color="auto" w:fill="DBE5F1" w:themeFill="accent1" w:themeFillTint="33"/>
          </w:tcPr>
          <w:p w14:paraId="09175141" w14:textId="652A97AD" w:rsidR="000437F7" w:rsidRPr="000437F7" w:rsidRDefault="5DDA8CCD" w:rsidP="5DDA8CCD">
            <w:pPr>
              <w:jc w:val="both"/>
              <w:rPr>
                <w:rFonts w:cs="Arial"/>
                <w:b/>
                <w:bCs/>
              </w:rPr>
            </w:pPr>
            <w:r w:rsidRPr="5DDA8CCD">
              <w:rPr>
                <w:rFonts w:eastAsia="Arial" w:cs="Arial"/>
                <w:b/>
                <w:bCs/>
              </w:rPr>
              <w:t>Salary Range:</w:t>
            </w:r>
          </w:p>
        </w:tc>
        <w:tc>
          <w:tcPr>
            <w:tcW w:w="5036" w:type="dxa"/>
          </w:tcPr>
          <w:p w14:paraId="5E94D5C5" w14:textId="32161CFF" w:rsidR="000437F7" w:rsidRPr="000437F7" w:rsidRDefault="00021F27" w:rsidP="011827B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SCP 1</w:t>
            </w:r>
            <w:r w:rsidR="00025E0C">
              <w:rPr>
                <w:rFonts w:cs="Arial"/>
                <w:b/>
                <w:bCs/>
              </w:rPr>
              <w:t>5</w:t>
            </w:r>
            <w:r>
              <w:rPr>
                <w:rFonts w:cs="Arial"/>
                <w:b/>
                <w:bCs/>
              </w:rPr>
              <w:t xml:space="preserve"> </w:t>
            </w:r>
            <w:r w:rsidR="007F466E">
              <w:rPr>
                <w:rFonts w:cs="Arial"/>
                <w:b/>
                <w:bCs/>
              </w:rPr>
              <w:t>4-6</w:t>
            </w:r>
          </w:p>
        </w:tc>
      </w:tr>
      <w:tr w:rsidR="000437F7" w:rsidRPr="000437F7" w14:paraId="53DB7E84" w14:textId="77777777" w:rsidTr="68064FE4">
        <w:trPr>
          <w:trHeight w:val="397"/>
        </w:trPr>
        <w:tc>
          <w:tcPr>
            <w:tcW w:w="4887" w:type="dxa"/>
            <w:shd w:val="clear" w:color="auto" w:fill="DBE5F1" w:themeFill="accent1" w:themeFillTint="33"/>
          </w:tcPr>
          <w:p w14:paraId="564EFE11" w14:textId="5D915D7B" w:rsidR="000437F7" w:rsidRPr="000437F7" w:rsidRDefault="5DDA8CCD" w:rsidP="5DDA8CCD">
            <w:pPr>
              <w:jc w:val="both"/>
              <w:rPr>
                <w:rFonts w:cs="Arial"/>
                <w:b/>
                <w:bCs/>
              </w:rPr>
            </w:pPr>
            <w:r w:rsidRPr="5DDA8CCD">
              <w:rPr>
                <w:rFonts w:eastAsia="Arial" w:cs="Arial"/>
                <w:b/>
                <w:bCs/>
              </w:rPr>
              <w:t>Reports To:</w:t>
            </w:r>
          </w:p>
        </w:tc>
        <w:tc>
          <w:tcPr>
            <w:tcW w:w="5036" w:type="dxa"/>
          </w:tcPr>
          <w:p w14:paraId="2F75C38B" w14:textId="54A46D2B" w:rsidR="000437F7" w:rsidRPr="000437F7" w:rsidRDefault="6AC26CC4" w:rsidP="011827BE">
            <w:pPr>
              <w:jc w:val="both"/>
              <w:rPr>
                <w:rFonts w:cs="Arial"/>
                <w:b/>
                <w:bCs/>
                <w:color w:val="FF0000"/>
              </w:rPr>
            </w:pPr>
            <w:r w:rsidRPr="36EF31E1">
              <w:rPr>
                <w:rFonts w:cs="Arial"/>
                <w:b/>
                <w:bCs/>
                <w:color w:val="FF0000"/>
              </w:rPr>
              <w:t>Officer Manager and Headteacher</w:t>
            </w:r>
          </w:p>
        </w:tc>
      </w:tr>
      <w:tr w:rsidR="000437F7" w:rsidRPr="000437F7" w14:paraId="73C53554" w14:textId="77777777" w:rsidTr="68064FE4">
        <w:trPr>
          <w:trHeight w:val="397"/>
        </w:trPr>
        <w:tc>
          <w:tcPr>
            <w:tcW w:w="4887" w:type="dxa"/>
            <w:shd w:val="clear" w:color="auto" w:fill="DBE5F1" w:themeFill="accent1" w:themeFillTint="33"/>
          </w:tcPr>
          <w:p w14:paraId="269171AF" w14:textId="56DD1884" w:rsidR="000437F7" w:rsidRPr="000437F7" w:rsidRDefault="5DDA8CCD" w:rsidP="5DDA8CCD">
            <w:pPr>
              <w:jc w:val="both"/>
              <w:rPr>
                <w:rFonts w:cs="Arial"/>
                <w:b/>
                <w:bCs/>
              </w:rPr>
            </w:pPr>
            <w:r w:rsidRPr="5DDA8CCD">
              <w:rPr>
                <w:rFonts w:eastAsia="Arial" w:cs="Arial"/>
                <w:b/>
                <w:bCs/>
              </w:rPr>
              <w:t>Full/Part time:</w:t>
            </w:r>
          </w:p>
        </w:tc>
        <w:tc>
          <w:tcPr>
            <w:tcW w:w="5036" w:type="dxa"/>
          </w:tcPr>
          <w:p w14:paraId="3B6383D4" w14:textId="752CEAC1" w:rsidR="000437F7" w:rsidRPr="000437F7" w:rsidRDefault="001079F0" w:rsidP="011827B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</w:t>
            </w:r>
            <w:r w:rsidR="007F466E">
              <w:rPr>
                <w:rFonts w:cs="Arial"/>
                <w:b/>
                <w:bCs/>
              </w:rPr>
              <w:t xml:space="preserve"> Hours per week term time only</w:t>
            </w:r>
          </w:p>
        </w:tc>
      </w:tr>
    </w:tbl>
    <w:p w14:paraId="389ACA23" w14:textId="3FB2D720" w:rsidR="000437F7" w:rsidRPr="000437F7" w:rsidRDefault="000437F7" w:rsidP="000437F7">
      <w:pPr>
        <w:jc w:val="both"/>
        <w:rPr>
          <w:rFonts w:eastAsia="Arial" w:cs="Arial"/>
          <w:szCs w:val="22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437F7" w:rsidRPr="000437F7" w14:paraId="6B543CED" w14:textId="77777777" w:rsidTr="5DDA8CCD">
        <w:trPr>
          <w:trHeight w:val="400"/>
        </w:trPr>
        <w:tc>
          <w:tcPr>
            <w:tcW w:w="99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497948" w14:textId="57750A53" w:rsidR="000437F7" w:rsidRPr="000437F7" w:rsidRDefault="5DDA8CCD" w:rsidP="5DDA8CCD">
            <w:pPr>
              <w:jc w:val="both"/>
              <w:rPr>
                <w:rFonts w:eastAsia="Arial" w:cs="Arial"/>
              </w:rPr>
            </w:pPr>
            <w:r w:rsidRPr="5DDA8CCD">
              <w:rPr>
                <w:rFonts w:eastAsia="Arial" w:cs="Arial"/>
                <w:b/>
                <w:bCs/>
              </w:rPr>
              <w:t>The Aim of The Bath &amp; Wells Multi Academy Trust</w:t>
            </w:r>
            <w:r w:rsidRPr="5DDA8CCD">
              <w:rPr>
                <w:rFonts w:eastAsia="Arial" w:cs="Arial"/>
              </w:rPr>
              <w:t xml:space="preserve">: </w:t>
            </w:r>
          </w:p>
          <w:p w14:paraId="0EBE8D76" w14:textId="77777777" w:rsidR="000437F7" w:rsidRPr="000437F7" w:rsidRDefault="5DDA8CCD" w:rsidP="5DDA8CCD">
            <w:pPr>
              <w:jc w:val="both"/>
              <w:rPr>
                <w:rFonts w:eastAsia="Arial" w:cs="Arial"/>
              </w:rPr>
            </w:pPr>
            <w:r w:rsidRPr="5DDA8CCD">
              <w:rPr>
                <w:rFonts w:eastAsia="Arial" w:cs="Arial"/>
              </w:rPr>
              <w:t>To ensure that every school within the Trust provides an outstanding education for every child, rooted in its distinctively Christian ethos.</w:t>
            </w:r>
          </w:p>
          <w:p w14:paraId="3F45943A" w14:textId="77777777" w:rsidR="000437F7" w:rsidRPr="000437F7" w:rsidRDefault="000437F7" w:rsidP="000437F7">
            <w:pPr>
              <w:jc w:val="both"/>
              <w:rPr>
                <w:rFonts w:eastAsia="Arial" w:cs="Arial"/>
                <w:szCs w:val="22"/>
              </w:rPr>
            </w:pPr>
          </w:p>
        </w:tc>
      </w:tr>
    </w:tbl>
    <w:p w14:paraId="19B2315B" w14:textId="703B4FDB" w:rsidR="000437F7" w:rsidRPr="000437F7" w:rsidRDefault="000437F7" w:rsidP="000437F7">
      <w:pPr>
        <w:jc w:val="both"/>
        <w:rPr>
          <w:rFonts w:eastAsia="Arial" w:cs="Arial"/>
          <w:szCs w:val="22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437F7" w:rsidRPr="000437F7" w14:paraId="7B4B6524" w14:textId="77777777" w:rsidTr="0430574C">
        <w:trPr>
          <w:trHeight w:val="400"/>
        </w:trPr>
        <w:tc>
          <w:tcPr>
            <w:tcW w:w="99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1C4134" w14:textId="1E78D37C" w:rsidR="000437F7" w:rsidRPr="000437F7" w:rsidRDefault="011827BE" w:rsidP="5DDA8CCD">
            <w:pPr>
              <w:jc w:val="both"/>
              <w:rPr>
                <w:rFonts w:eastAsia="Arial" w:cs="Arial"/>
                <w:b/>
                <w:bCs/>
              </w:rPr>
            </w:pPr>
            <w:bookmarkStart w:id="3" w:name="_30j0zll" w:colFirst="0" w:colLast="0"/>
            <w:bookmarkEnd w:id="3"/>
            <w:r w:rsidRPr="011827BE">
              <w:rPr>
                <w:rFonts w:eastAsia="Arial" w:cs="Arial"/>
                <w:b/>
                <w:bCs/>
              </w:rPr>
              <w:t xml:space="preserve">Bath &amp; Wells Multi Academy Trust Mission Statement: John 10:10 ‘That they may have life, life in all its fullness’ </w:t>
            </w:r>
          </w:p>
          <w:p w14:paraId="2AFE5D3B" w14:textId="340A840E" w:rsidR="000437F7" w:rsidRPr="000437F7" w:rsidRDefault="011827BE" w:rsidP="011827BE">
            <w:pPr>
              <w:spacing w:line="285" w:lineRule="exact"/>
              <w:jc w:val="both"/>
              <w:rPr>
                <w:rFonts w:eastAsia="Arial" w:cs="Arial"/>
              </w:rPr>
            </w:pPr>
            <w:r w:rsidRPr="011827BE">
              <w:rPr>
                <w:rFonts w:eastAsia="Arial" w:cs="Arial"/>
                <w:szCs w:val="22"/>
              </w:rPr>
              <w:t>The Bath &amp; Wells Multi Academy Trust’s mission is to provide an education which is life enhancing for every child. We promise an experience which is lovingly inclusive to all pupils.</w:t>
            </w:r>
          </w:p>
        </w:tc>
      </w:tr>
    </w:tbl>
    <w:p w14:paraId="4006B0D0" w14:textId="188AC10E" w:rsidR="0430574C" w:rsidRDefault="0430574C"/>
    <w:p w14:paraId="27B992DB" w14:textId="4581DBAF" w:rsidR="00F159D0" w:rsidRPr="000437F7" w:rsidRDefault="00F159D0" w:rsidP="000437F7">
      <w:pPr>
        <w:jc w:val="both"/>
        <w:outlineLvl w:val="2"/>
        <w:rPr>
          <w:rFonts w:cs="Arial"/>
          <w:szCs w:val="2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159D0" w:rsidRPr="000437F7" w14:paraId="5D2EEE4B" w14:textId="77777777" w:rsidTr="0430574C">
        <w:trPr>
          <w:trHeight w:val="394"/>
        </w:trPr>
        <w:tc>
          <w:tcPr>
            <w:tcW w:w="9923" w:type="dxa"/>
            <w:shd w:val="clear" w:color="auto" w:fill="DBE5F1" w:themeFill="accent1" w:themeFillTint="33"/>
            <w:vAlign w:val="center"/>
            <w:hideMark/>
          </w:tcPr>
          <w:bookmarkEnd w:id="0"/>
          <w:bookmarkEnd w:id="1"/>
          <w:bookmarkEnd w:id="2"/>
          <w:p w14:paraId="1543981B" w14:textId="77777777" w:rsidR="00F159D0" w:rsidRPr="000437F7" w:rsidRDefault="5DDA8CCD" w:rsidP="5DDA8CCD">
            <w:pPr>
              <w:jc w:val="both"/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>Job Purpose</w:t>
            </w:r>
          </w:p>
        </w:tc>
      </w:tr>
      <w:tr w:rsidR="00F159D0" w:rsidRPr="000437F7" w14:paraId="0AAE7FC6" w14:textId="77777777" w:rsidTr="0430574C">
        <w:trPr>
          <w:trHeight w:val="394"/>
        </w:trPr>
        <w:tc>
          <w:tcPr>
            <w:tcW w:w="9923" w:type="dxa"/>
            <w:shd w:val="clear" w:color="auto" w:fill="auto"/>
            <w:vAlign w:val="center"/>
            <w:hideMark/>
          </w:tcPr>
          <w:p w14:paraId="06DC6416" w14:textId="6273A602" w:rsidR="00F159D0" w:rsidRDefault="5DDA8CCD" w:rsidP="5DDA8CCD">
            <w:pPr>
              <w:jc w:val="both"/>
              <w:rPr>
                <w:rFonts w:cs="Arial"/>
              </w:rPr>
            </w:pPr>
            <w:r w:rsidRPr="5DDA8CCD">
              <w:rPr>
                <w:rFonts w:cs="Arial"/>
              </w:rPr>
              <w:t xml:space="preserve">To provide efficient </w:t>
            </w:r>
            <w:r w:rsidR="00E87667">
              <w:rPr>
                <w:rFonts w:cs="Arial"/>
              </w:rPr>
              <w:t xml:space="preserve">and comprehensive </w:t>
            </w:r>
            <w:r w:rsidRPr="5DDA8CCD">
              <w:rPr>
                <w:rFonts w:cs="Arial"/>
              </w:rPr>
              <w:t>administrative support</w:t>
            </w:r>
            <w:r w:rsidR="00E87667">
              <w:rPr>
                <w:rFonts w:cs="Arial"/>
              </w:rPr>
              <w:t xml:space="preserve"> to the Headteacher and the School. T</w:t>
            </w:r>
            <w:r w:rsidRPr="5DDA8CCD">
              <w:rPr>
                <w:rFonts w:cs="Arial"/>
              </w:rPr>
              <w:t>o ensure compliance with BWMAT and the School administrative/clerical and reporting requirements</w:t>
            </w:r>
            <w:r w:rsidR="00E87667">
              <w:rPr>
                <w:rFonts w:cs="Arial"/>
              </w:rPr>
              <w:t>.</w:t>
            </w:r>
          </w:p>
          <w:p w14:paraId="59D77ED9" w14:textId="58FB1CDC" w:rsidR="00E87667" w:rsidRDefault="00E87667" w:rsidP="5DDA8CC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To ensure the MIS containing children’s details </w:t>
            </w:r>
            <w:proofErr w:type="gramStart"/>
            <w:r>
              <w:rPr>
                <w:rFonts w:cs="Arial"/>
              </w:rPr>
              <w:t>is up to date at all times</w:t>
            </w:r>
            <w:proofErr w:type="gramEnd"/>
            <w:r>
              <w:rPr>
                <w:rFonts w:cs="Arial"/>
              </w:rPr>
              <w:t>.</w:t>
            </w:r>
          </w:p>
          <w:p w14:paraId="67BAF74F" w14:textId="33D4C876" w:rsidR="00E87667" w:rsidRPr="00600280" w:rsidRDefault="00E87667" w:rsidP="5DDA8CC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To ensure a warm and friendly welcome to visitors. </w:t>
            </w:r>
          </w:p>
        </w:tc>
      </w:tr>
    </w:tbl>
    <w:p w14:paraId="0819CA40" w14:textId="2DD06D96" w:rsidR="0430574C" w:rsidRDefault="0430574C"/>
    <w:p w14:paraId="3A658CB5" w14:textId="337FAD1F" w:rsidR="00BD25FA" w:rsidRPr="000437F7" w:rsidRDefault="00BD25FA" w:rsidP="000437F7">
      <w:pPr>
        <w:jc w:val="both"/>
        <w:rPr>
          <w:rFonts w:cs="Arial"/>
          <w:szCs w:val="22"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F159D0" w:rsidRPr="000437F7" w14:paraId="29E1C5FE" w14:textId="77777777" w:rsidTr="36EF31E1">
        <w:trPr>
          <w:trHeight w:val="416"/>
        </w:trPr>
        <w:tc>
          <w:tcPr>
            <w:tcW w:w="9923" w:type="dxa"/>
            <w:shd w:val="clear" w:color="auto" w:fill="DBE5F1" w:themeFill="accent1" w:themeFillTint="33"/>
          </w:tcPr>
          <w:p w14:paraId="64D3BC0A" w14:textId="51BDE3DA" w:rsidR="00F159D0" w:rsidRPr="000437F7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b/>
                <w:bCs/>
                <w:sz w:val="22"/>
                <w:szCs w:val="22"/>
              </w:rPr>
              <w:t>Main Responsibilities and Duties</w:t>
            </w:r>
          </w:p>
        </w:tc>
      </w:tr>
      <w:tr w:rsidR="00F159D0" w:rsidRPr="000437F7" w14:paraId="72E7C661" w14:textId="77777777" w:rsidTr="36EF31E1">
        <w:tc>
          <w:tcPr>
            <w:tcW w:w="9923" w:type="dxa"/>
          </w:tcPr>
          <w:p w14:paraId="355AA9B1" w14:textId="6B06ED85" w:rsidR="00E87667" w:rsidRDefault="5DDA8CCD" w:rsidP="5DDA8CCD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sz w:val="22"/>
                <w:szCs w:val="22"/>
              </w:rPr>
              <w:t xml:space="preserve">To </w:t>
            </w:r>
            <w:r w:rsidR="00E87667">
              <w:rPr>
                <w:rFonts w:cs="Arial"/>
                <w:sz w:val="22"/>
                <w:szCs w:val="22"/>
              </w:rPr>
              <w:t xml:space="preserve">be responsible for recording of all daily attendance data and reasons for </w:t>
            </w:r>
            <w:r w:rsidR="00590294">
              <w:rPr>
                <w:rFonts w:cs="Arial"/>
                <w:sz w:val="22"/>
                <w:szCs w:val="22"/>
              </w:rPr>
              <w:t>pupil’s</w:t>
            </w:r>
            <w:r w:rsidR="00E87667">
              <w:rPr>
                <w:rFonts w:cs="Arial"/>
                <w:sz w:val="22"/>
                <w:szCs w:val="22"/>
              </w:rPr>
              <w:t xml:space="preserve"> absence.</w:t>
            </w:r>
          </w:p>
          <w:p w14:paraId="4395C161" w14:textId="22E23E07" w:rsidR="00E87667" w:rsidRPr="00DE4AA4" w:rsidRDefault="00E87667" w:rsidP="00DE4AA4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record absence reasons given from parents via telephone calls/messages left.</w:t>
            </w:r>
          </w:p>
          <w:p w14:paraId="65C4822B" w14:textId="517CBED9" w:rsidR="00E87667" w:rsidRDefault="00E87667" w:rsidP="5DDA8CCD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make first day telephone calls when appropriate.</w:t>
            </w:r>
          </w:p>
          <w:p w14:paraId="5C6A872C" w14:textId="4D5C6BAE" w:rsidR="00E87667" w:rsidRDefault="00E87667" w:rsidP="00E87667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 w:rsidRPr="36EF31E1">
              <w:rPr>
                <w:rFonts w:cs="Arial"/>
                <w:sz w:val="22"/>
                <w:szCs w:val="22"/>
              </w:rPr>
              <w:t xml:space="preserve">To record late arrivals. </w:t>
            </w:r>
          </w:p>
          <w:p w14:paraId="3C2100F0" w14:textId="323AEE9F" w:rsidR="00E87667" w:rsidRDefault="00E87667" w:rsidP="00E87667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Deal with holiday requests and liaise with Headteacher. </w:t>
            </w:r>
          </w:p>
          <w:p w14:paraId="5465B0F7" w14:textId="395555A8" w:rsidR="00E87667" w:rsidRDefault="00E87667" w:rsidP="00E87667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ensure all areas of pupil details/contacts are </w:t>
            </w:r>
            <w:r w:rsidR="00590294">
              <w:rPr>
                <w:rFonts w:cs="Arial"/>
                <w:sz w:val="22"/>
                <w:szCs w:val="22"/>
              </w:rPr>
              <w:t>updated</w:t>
            </w:r>
            <w:r>
              <w:rPr>
                <w:rFonts w:cs="Arial"/>
                <w:sz w:val="22"/>
                <w:szCs w:val="22"/>
              </w:rPr>
              <w:t xml:space="preserve"> and correct on </w:t>
            </w:r>
            <w:proofErr w:type="spellStart"/>
            <w:r>
              <w:rPr>
                <w:rFonts w:cs="Arial"/>
                <w:sz w:val="22"/>
                <w:szCs w:val="22"/>
              </w:rPr>
              <w:t>Scholarpack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including, contact details, medical details, FSM/PP status, consents etc and follow up any missing information.</w:t>
            </w:r>
          </w:p>
          <w:p w14:paraId="6307DE21" w14:textId="11947C63" w:rsidR="00E87667" w:rsidRDefault="00E87667" w:rsidP="00E87667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Annually sending out Data collection forms.</w:t>
            </w:r>
          </w:p>
          <w:p w14:paraId="1221BACD" w14:textId="16978E0D" w:rsidR="00E87667" w:rsidRDefault="00E87667" w:rsidP="00E87667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produce reports from </w:t>
            </w:r>
            <w:proofErr w:type="spellStart"/>
            <w:r>
              <w:rPr>
                <w:rFonts w:cs="Arial"/>
                <w:sz w:val="22"/>
                <w:szCs w:val="22"/>
              </w:rPr>
              <w:t>Scholarpack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when required. </w:t>
            </w:r>
          </w:p>
          <w:p w14:paraId="3F326DB1" w14:textId="3806C634" w:rsidR="00E87667" w:rsidRDefault="00E87667" w:rsidP="00E87667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 w:rsidRPr="36EF31E1">
              <w:rPr>
                <w:rFonts w:cs="Arial"/>
                <w:sz w:val="22"/>
                <w:szCs w:val="22"/>
              </w:rPr>
              <w:t xml:space="preserve">To deal with FSM </w:t>
            </w:r>
            <w:r w:rsidR="00590294" w:rsidRPr="36EF31E1">
              <w:rPr>
                <w:rFonts w:cs="Arial"/>
                <w:sz w:val="22"/>
                <w:szCs w:val="22"/>
              </w:rPr>
              <w:t>applications</w:t>
            </w:r>
            <w:r w:rsidRPr="36EF31E1">
              <w:rPr>
                <w:rFonts w:cs="Arial"/>
                <w:sz w:val="22"/>
                <w:szCs w:val="22"/>
              </w:rPr>
              <w:t xml:space="preserve"> and ensure </w:t>
            </w:r>
            <w:proofErr w:type="spellStart"/>
            <w:r w:rsidRPr="36EF31E1">
              <w:rPr>
                <w:rFonts w:cs="Arial"/>
                <w:sz w:val="22"/>
                <w:szCs w:val="22"/>
              </w:rPr>
              <w:t>Scholarpack</w:t>
            </w:r>
            <w:proofErr w:type="spellEnd"/>
            <w:r w:rsidR="00DE4AA4">
              <w:rPr>
                <w:rFonts w:cs="Arial"/>
                <w:sz w:val="22"/>
                <w:szCs w:val="22"/>
              </w:rPr>
              <w:t xml:space="preserve"> and </w:t>
            </w:r>
            <w:proofErr w:type="spellStart"/>
            <w:r w:rsidR="00DE4AA4">
              <w:rPr>
                <w:rFonts w:cs="Arial"/>
                <w:sz w:val="22"/>
                <w:szCs w:val="22"/>
              </w:rPr>
              <w:t>Parentpay</w:t>
            </w:r>
            <w:proofErr w:type="spellEnd"/>
            <w:r w:rsidRPr="36EF31E1">
              <w:rPr>
                <w:rFonts w:cs="Arial"/>
                <w:sz w:val="22"/>
                <w:szCs w:val="22"/>
              </w:rPr>
              <w:t xml:space="preserve"> </w:t>
            </w:r>
            <w:r w:rsidR="00590294" w:rsidRPr="36EF31E1">
              <w:rPr>
                <w:rFonts w:cs="Arial"/>
                <w:sz w:val="22"/>
                <w:szCs w:val="22"/>
              </w:rPr>
              <w:t>updated</w:t>
            </w:r>
            <w:r w:rsidR="00DE4AA4">
              <w:rPr>
                <w:rFonts w:cs="Arial"/>
                <w:sz w:val="22"/>
                <w:szCs w:val="22"/>
              </w:rPr>
              <w:t>.</w:t>
            </w:r>
          </w:p>
          <w:p w14:paraId="691EE132" w14:textId="4D59602F" w:rsidR="00760F20" w:rsidRDefault="00E87667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Answering the telephone/dealing with messages.</w:t>
            </w:r>
          </w:p>
          <w:p w14:paraId="78CBC685" w14:textId="7356ADD0" w:rsidR="00E87667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Dealing with parents and pupils.</w:t>
            </w:r>
          </w:p>
          <w:p w14:paraId="5DD12526" w14:textId="591F9ACC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Greeting visitors and outside agencies.</w:t>
            </w:r>
          </w:p>
          <w:p w14:paraId="5EC3B816" w14:textId="0F2C502C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Producing weekly awards.</w:t>
            </w:r>
          </w:p>
          <w:p w14:paraId="320C6F3E" w14:textId="26C02B58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 w:rsidRPr="36EF31E1">
              <w:rPr>
                <w:rFonts w:cs="Arial"/>
                <w:sz w:val="22"/>
                <w:szCs w:val="22"/>
              </w:rPr>
              <w:t>Updating the School website as directed by the Headteacher/SLT</w:t>
            </w:r>
            <w:r w:rsidR="50BA1F30" w:rsidRPr="36EF31E1">
              <w:rPr>
                <w:rFonts w:cs="Arial"/>
                <w:sz w:val="22"/>
                <w:szCs w:val="22"/>
              </w:rPr>
              <w:t>/Office Manager</w:t>
            </w:r>
          </w:p>
          <w:p w14:paraId="48892FBB" w14:textId="3A82D485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 w:rsidRPr="36EF31E1">
              <w:rPr>
                <w:rFonts w:cs="Arial"/>
                <w:sz w:val="22"/>
                <w:szCs w:val="22"/>
              </w:rPr>
              <w:t>Updating School Prospectus as directed by the Headteacher/SLT</w:t>
            </w:r>
            <w:r w:rsidR="3215A1CD" w:rsidRPr="36EF31E1">
              <w:rPr>
                <w:rFonts w:cs="Arial"/>
                <w:sz w:val="22"/>
                <w:szCs w:val="22"/>
              </w:rPr>
              <w:t>/Office Manager</w:t>
            </w:r>
            <w:r w:rsidRPr="36EF31E1">
              <w:rPr>
                <w:rFonts w:cs="Arial"/>
                <w:sz w:val="22"/>
                <w:szCs w:val="22"/>
              </w:rPr>
              <w:t>.</w:t>
            </w:r>
          </w:p>
          <w:p w14:paraId="3CEC2A6A" w14:textId="463CA813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Updating Risk Assessments as directed by the Headteacher/SLT/Teacher.</w:t>
            </w:r>
          </w:p>
          <w:p w14:paraId="2008CAC7" w14:textId="05AEB065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Updating policies as directed by the Headteacher/SLT.</w:t>
            </w:r>
          </w:p>
          <w:p w14:paraId="19B1D3E2" w14:textId="103CDC54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Organising planned supply cover.</w:t>
            </w:r>
          </w:p>
          <w:p w14:paraId="09DD2E94" w14:textId="2825E57F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Organise school trips including booking coach, venue.</w:t>
            </w:r>
          </w:p>
          <w:p w14:paraId="50E200B1" w14:textId="75D92834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 w:rsidRPr="36EF31E1">
              <w:rPr>
                <w:rFonts w:cs="Arial"/>
                <w:sz w:val="22"/>
                <w:szCs w:val="22"/>
              </w:rPr>
              <w:t>Co-ordinate school club</w:t>
            </w:r>
            <w:r w:rsidR="60AC4A3F" w:rsidRPr="36EF31E1">
              <w:rPr>
                <w:rFonts w:cs="Arial"/>
                <w:sz w:val="22"/>
                <w:szCs w:val="22"/>
              </w:rPr>
              <w:t>s</w:t>
            </w:r>
            <w:r w:rsidRPr="36EF31E1">
              <w:rPr>
                <w:rFonts w:cs="Arial"/>
                <w:sz w:val="22"/>
                <w:szCs w:val="22"/>
              </w:rPr>
              <w:t xml:space="preserve"> and liaise with</w:t>
            </w:r>
            <w:r w:rsidR="155B3606" w:rsidRPr="36EF31E1">
              <w:rPr>
                <w:rFonts w:cs="Arial"/>
                <w:sz w:val="22"/>
                <w:szCs w:val="22"/>
              </w:rPr>
              <w:t xml:space="preserve"> office managers/HT</w:t>
            </w:r>
          </w:p>
          <w:p w14:paraId="2A4BD19A" w14:textId="5981CCC7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 w:rsidRPr="36EF31E1">
              <w:rPr>
                <w:rFonts w:cs="Arial"/>
                <w:sz w:val="22"/>
                <w:szCs w:val="22"/>
              </w:rPr>
              <w:t>Co-ordinate room booking</w:t>
            </w:r>
            <w:r w:rsidR="11516A51" w:rsidRPr="36EF31E1">
              <w:rPr>
                <w:rFonts w:cs="Arial"/>
                <w:sz w:val="22"/>
                <w:szCs w:val="22"/>
              </w:rPr>
              <w:t>s/lettings - liaise with HT or caretaker</w:t>
            </w:r>
          </w:p>
          <w:p w14:paraId="306632C1" w14:textId="348FA7BA" w:rsidR="4A8CBF63" w:rsidRDefault="4A8CBF63" w:rsidP="36EF31E1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sz w:val="22"/>
                <w:szCs w:val="22"/>
              </w:rPr>
            </w:pPr>
            <w:r w:rsidRPr="36EF31E1">
              <w:rPr>
                <w:rFonts w:cs="Arial"/>
                <w:sz w:val="22"/>
                <w:szCs w:val="22"/>
              </w:rPr>
              <w:t>Co-ordinate the bookings for afterschool club</w:t>
            </w:r>
            <w:r w:rsidR="00DE4AA4">
              <w:rPr>
                <w:rFonts w:cs="Arial"/>
                <w:sz w:val="22"/>
                <w:szCs w:val="22"/>
              </w:rPr>
              <w:t xml:space="preserve"> and </w:t>
            </w:r>
            <w:r w:rsidRPr="36EF31E1">
              <w:rPr>
                <w:rFonts w:cs="Arial"/>
                <w:sz w:val="22"/>
                <w:szCs w:val="22"/>
              </w:rPr>
              <w:t>generating registers</w:t>
            </w:r>
          </w:p>
          <w:p w14:paraId="5C4E23B5" w14:textId="4AC93E0D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Co-ordinate milk and fresh fruit.</w:t>
            </w:r>
          </w:p>
          <w:p w14:paraId="255E60A6" w14:textId="62AA2B31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Deals and sorts out post, daily.</w:t>
            </w:r>
          </w:p>
          <w:p w14:paraId="3547F521" w14:textId="6E6B1B54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 school diary.</w:t>
            </w:r>
          </w:p>
          <w:p w14:paraId="1E045742" w14:textId="008D23D4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Update Notice boards.</w:t>
            </w:r>
          </w:p>
          <w:p w14:paraId="41A42381" w14:textId="23986447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Involved with publicity as directed by Headteacher/SLT.</w:t>
            </w:r>
          </w:p>
          <w:p w14:paraId="284BB83C" w14:textId="4A60B391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 w:rsidRPr="36EF31E1">
              <w:rPr>
                <w:rFonts w:cs="Arial"/>
                <w:sz w:val="22"/>
                <w:szCs w:val="22"/>
              </w:rPr>
              <w:t>Check stock controls re: uniform/office supplies</w:t>
            </w:r>
            <w:r w:rsidR="6E6BB87D" w:rsidRPr="36EF31E1">
              <w:rPr>
                <w:rFonts w:cs="Arial"/>
                <w:sz w:val="22"/>
                <w:szCs w:val="22"/>
              </w:rPr>
              <w:t>/1</w:t>
            </w:r>
            <w:r w:rsidR="6E6BB87D" w:rsidRPr="36EF31E1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="6E6BB87D" w:rsidRPr="36EF31E1">
              <w:rPr>
                <w:rFonts w:cs="Arial"/>
                <w:sz w:val="22"/>
                <w:szCs w:val="22"/>
              </w:rPr>
              <w:t xml:space="preserve"> aid supplies</w:t>
            </w:r>
            <w:r w:rsidRPr="36EF31E1">
              <w:rPr>
                <w:rFonts w:cs="Arial"/>
                <w:sz w:val="22"/>
                <w:szCs w:val="22"/>
              </w:rPr>
              <w:t>.</w:t>
            </w:r>
          </w:p>
          <w:p w14:paraId="3E4B86B0" w14:textId="1C65AB23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administer medicine to children in line with the school’s policy.</w:t>
            </w:r>
          </w:p>
          <w:p w14:paraId="2327063D" w14:textId="5A37F427" w:rsidR="00590294" w:rsidRDefault="00590294" w:rsidP="00140CA8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rFonts w:cs="Arial"/>
                <w:sz w:val="22"/>
                <w:szCs w:val="22"/>
              </w:rPr>
            </w:pPr>
            <w:r w:rsidRPr="36EF31E1">
              <w:rPr>
                <w:rFonts w:cs="Arial"/>
                <w:sz w:val="22"/>
                <w:szCs w:val="22"/>
              </w:rPr>
              <w:t xml:space="preserve">To undertake additional admin tasks as and when required. </w:t>
            </w:r>
          </w:p>
          <w:p w14:paraId="356BD36A" w14:textId="7955A71E" w:rsidR="75DB0A73" w:rsidRDefault="75DB0A73" w:rsidP="36EF31E1">
            <w:pPr>
              <w:numPr>
                <w:ilvl w:val="0"/>
                <w:numId w:val="4"/>
              </w:numPr>
              <w:tabs>
                <w:tab w:val="clear" w:pos="720"/>
                <w:tab w:val="num" w:pos="465"/>
              </w:tabs>
              <w:ind w:left="465" w:hanging="284"/>
              <w:jc w:val="both"/>
              <w:rPr>
                <w:sz w:val="22"/>
                <w:szCs w:val="22"/>
              </w:rPr>
            </w:pPr>
            <w:r w:rsidRPr="36EF31E1">
              <w:rPr>
                <w:rFonts w:cs="Arial"/>
                <w:sz w:val="22"/>
                <w:szCs w:val="22"/>
              </w:rPr>
              <w:t xml:space="preserve">To co-ordinate school dinners </w:t>
            </w:r>
            <w:proofErr w:type="gramStart"/>
            <w:r w:rsidRPr="36EF31E1">
              <w:rPr>
                <w:rFonts w:cs="Arial"/>
                <w:sz w:val="22"/>
                <w:szCs w:val="22"/>
              </w:rPr>
              <w:t>on a daily basis</w:t>
            </w:r>
            <w:proofErr w:type="gramEnd"/>
            <w:r w:rsidRPr="36EF31E1">
              <w:rPr>
                <w:rFonts w:cs="Arial"/>
                <w:sz w:val="22"/>
                <w:szCs w:val="22"/>
              </w:rPr>
              <w:t xml:space="preserve"> with the </w:t>
            </w:r>
            <w:r w:rsidR="00DE4AA4">
              <w:rPr>
                <w:rFonts w:cs="Arial"/>
                <w:sz w:val="22"/>
                <w:szCs w:val="22"/>
              </w:rPr>
              <w:t xml:space="preserve">lunch </w:t>
            </w:r>
            <w:r w:rsidRPr="36EF31E1">
              <w:rPr>
                <w:rFonts w:cs="Arial"/>
                <w:sz w:val="22"/>
                <w:szCs w:val="22"/>
              </w:rPr>
              <w:t>provider</w:t>
            </w:r>
          </w:p>
          <w:p w14:paraId="2F9E6E36" w14:textId="77777777" w:rsidR="00590294" w:rsidRPr="00E87667" w:rsidRDefault="00590294" w:rsidP="00590294">
            <w:pPr>
              <w:tabs>
                <w:tab w:val="num" w:pos="465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020BC62" w14:textId="77777777" w:rsidR="00760F20" w:rsidRPr="000437F7" w:rsidRDefault="00760F20" w:rsidP="00600280">
            <w:pPr>
              <w:tabs>
                <w:tab w:val="num" w:pos="465"/>
              </w:tabs>
              <w:ind w:left="465" w:hanging="284"/>
              <w:jc w:val="both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BD25FA" w:rsidRPr="000437F7" w14:paraId="15756BA7" w14:textId="77777777" w:rsidTr="36EF31E1">
        <w:trPr>
          <w:trHeight w:val="443"/>
        </w:trPr>
        <w:tc>
          <w:tcPr>
            <w:tcW w:w="9923" w:type="dxa"/>
            <w:shd w:val="clear" w:color="auto" w:fill="DBE5F1" w:themeFill="accent1" w:themeFillTint="33"/>
          </w:tcPr>
          <w:p w14:paraId="40B25BB8" w14:textId="5EC81C92" w:rsidR="00BD25FA" w:rsidRPr="000437F7" w:rsidRDefault="00BD25FA" w:rsidP="5DDA8CCD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5DDA8CCD">
              <w:rPr>
                <w:rFonts w:cs="Arial"/>
                <w:b/>
                <w:bCs/>
                <w:sz w:val="22"/>
                <w:szCs w:val="22"/>
                <w:shd w:val="clear" w:color="auto" w:fill="DBE5F1" w:themeFill="accent1" w:themeFillTint="33"/>
              </w:rPr>
              <w:lastRenderedPageBreak/>
              <w:t xml:space="preserve">Supervision and </w:t>
            </w:r>
            <w:r w:rsidR="000437F7" w:rsidRPr="5DDA8CCD">
              <w:rPr>
                <w:rFonts w:cs="Arial"/>
                <w:b/>
                <w:bCs/>
                <w:sz w:val="22"/>
                <w:szCs w:val="22"/>
                <w:shd w:val="clear" w:color="auto" w:fill="DBE5F1" w:themeFill="accent1" w:themeFillTint="33"/>
              </w:rPr>
              <w:t>Ma</w:t>
            </w:r>
            <w:r w:rsidRPr="5DDA8CCD">
              <w:rPr>
                <w:rFonts w:cs="Arial"/>
                <w:b/>
                <w:bCs/>
                <w:sz w:val="22"/>
                <w:szCs w:val="22"/>
                <w:shd w:val="clear" w:color="auto" w:fill="DBE5F1" w:themeFill="accent1" w:themeFillTint="33"/>
              </w:rPr>
              <w:t>nagement</w:t>
            </w:r>
          </w:p>
        </w:tc>
      </w:tr>
      <w:tr w:rsidR="00BD25FA" w:rsidRPr="000437F7" w14:paraId="6D8B52A0" w14:textId="77777777" w:rsidTr="36EF31E1">
        <w:tc>
          <w:tcPr>
            <w:tcW w:w="9923" w:type="dxa"/>
          </w:tcPr>
          <w:p w14:paraId="6F1757AC" w14:textId="0F286065" w:rsidR="00E8675E" w:rsidRPr="000437F7" w:rsidRDefault="5DDA8CCD" w:rsidP="5DDA8CCD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5DDA8CCD">
              <w:rPr>
                <w:rFonts w:cs="Arial"/>
                <w:sz w:val="22"/>
                <w:szCs w:val="22"/>
              </w:rPr>
              <w:t>The post holder will often be required to work without direct supervision.  Supervision will be present where necessary.</w:t>
            </w:r>
            <w:r w:rsidR="00590294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D25FA" w:rsidRPr="000437F7" w14:paraId="7C6FCBDA" w14:textId="77777777" w:rsidTr="36EF31E1">
        <w:trPr>
          <w:trHeight w:val="367"/>
        </w:trPr>
        <w:tc>
          <w:tcPr>
            <w:tcW w:w="9923" w:type="dxa"/>
            <w:shd w:val="clear" w:color="auto" w:fill="DBE5F1" w:themeFill="accent1" w:themeFillTint="33"/>
          </w:tcPr>
          <w:p w14:paraId="14EDA8C2" w14:textId="0527A7E8" w:rsidR="00BD25FA" w:rsidRPr="000437F7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b/>
                <w:bCs/>
                <w:sz w:val="22"/>
                <w:szCs w:val="22"/>
              </w:rPr>
              <w:t>Problem Solving and Creativity</w:t>
            </w:r>
          </w:p>
        </w:tc>
      </w:tr>
      <w:tr w:rsidR="00BD25FA" w:rsidRPr="000437F7" w14:paraId="6EEDE47F" w14:textId="77777777" w:rsidTr="36EF31E1">
        <w:tc>
          <w:tcPr>
            <w:tcW w:w="9923" w:type="dxa"/>
          </w:tcPr>
          <w:p w14:paraId="7202D0A9" w14:textId="5357B17A" w:rsidR="00E8675E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sz w:val="22"/>
                <w:szCs w:val="22"/>
              </w:rPr>
              <w:t>At busy times the post holder will need to prioritise the workload.</w:t>
            </w:r>
          </w:p>
          <w:p w14:paraId="6DF7253A" w14:textId="3F940570" w:rsidR="00590294" w:rsidRDefault="00590294" w:rsidP="5DDA8CC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Deals with changing and conflicting deadlines and frequent interruptions to work, supervision of staff and allocation of work.</w:t>
            </w:r>
          </w:p>
          <w:p w14:paraId="2CA1727B" w14:textId="25E8A9F6" w:rsidR="00590294" w:rsidRPr="000437F7" w:rsidRDefault="00590294" w:rsidP="5DDA8CC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Works under direction of Headteacher or other nominated person such as the </w:t>
            </w:r>
            <w:r w:rsidR="00DE4AA4">
              <w:rPr>
                <w:rFonts w:cs="Arial"/>
                <w:sz w:val="22"/>
                <w:szCs w:val="22"/>
              </w:rPr>
              <w:t>O</w:t>
            </w:r>
            <w:r>
              <w:rPr>
                <w:rFonts w:cs="Arial"/>
                <w:sz w:val="22"/>
                <w:szCs w:val="22"/>
              </w:rPr>
              <w:t xml:space="preserve">ffice </w:t>
            </w:r>
            <w:r w:rsidR="00DE4AA4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 xml:space="preserve">anager. </w:t>
            </w:r>
          </w:p>
          <w:p w14:paraId="710BDB6D" w14:textId="77777777" w:rsidR="00E8675E" w:rsidRPr="000437F7" w:rsidRDefault="00E8675E" w:rsidP="000437F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D25FA" w:rsidRPr="000437F7" w14:paraId="0D64C338" w14:textId="77777777" w:rsidTr="36EF31E1">
        <w:trPr>
          <w:trHeight w:val="471"/>
        </w:trPr>
        <w:tc>
          <w:tcPr>
            <w:tcW w:w="9923" w:type="dxa"/>
            <w:shd w:val="clear" w:color="auto" w:fill="DBE5F1" w:themeFill="accent1" w:themeFillTint="33"/>
          </w:tcPr>
          <w:p w14:paraId="3763DEBD" w14:textId="3C9C2071" w:rsidR="00BD25FA" w:rsidRPr="000437F7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b/>
                <w:bCs/>
                <w:sz w:val="22"/>
                <w:szCs w:val="22"/>
              </w:rPr>
              <w:t>Key Contacts and Relationships</w:t>
            </w:r>
          </w:p>
        </w:tc>
      </w:tr>
      <w:tr w:rsidR="00BD25FA" w:rsidRPr="000437F7" w14:paraId="682CE9DE" w14:textId="77777777" w:rsidTr="36EF31E1">
        <w:tc>
          <w:tcPr>
            <w:tcW w:w="9923" w:type="dxa"/>
          </w:tcPr>
          <w:p w14:paraId="3C496ED0" w14:textId="195384BA" w:rsidR="00E8675E" w:rsidRPr="000437F7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sz w:val="22"/>
                <w:szCs w:val="22"/>
              </w:rPr>
              <w:t>Daily contact by telephone/face to face with Headteacher/Staff/Pupils/Parents and other visitors to the school.</w:t>
            </w:r>
          </w:p>
        </w:tc>
      </w:tr>
      <w:tr w:rsidR="00BD25FA" w:rsidRPr="000437F7" w14:paraId="1F3D3155" w14:textId="77777777" w:rsidTr="36EF31E1">
        <w:trPr>
          <w:trHeight w:val="395"/>
        </w:trPr>
        <w:tc>
          <w:tcPr>
            <w:tcW w:w="9923" w:type="dxa"/>
            <w:shd w:val="clear" w:color="auto" w:fill="DBE5F1" w:themeFill="accent1" w:themeFillTint="33"/>
          </w:tcPr>
          <w:p w14:paraId="1E14CE5B" w14:textId="65EEB50E" w:rsidR="00BD25FA" w:rsidRPr="000437F7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b/>
                <w:bCs/>
                <w:sz w:val="22"/>
                <w:szCs w:val="22"/>
              </w:rPr>
              <w:t>Decision Making</w:t>
            </w:r>
          </w:p>
        </w:tc>
      </w:tr>
      <w:tr w:rsidR="00BD25FA" w:rsidRPr="000437F7" w14:paraId="1406A12A" w14:textId="77777777" w:rsidTr="36EF31E1">
        <w:tc>
          <w:tcPr>
            <w:tcW w:w="9923" w:type="dxa"/>
          </w:tcPr>
          <w:p w14:paraId="7F8F2270" w14:textId="77777777" w:rsidR="00E8675E" w:rsidRPr="000437F7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sz w:val="22"/>
                <w:szCs w:val="22"/>
              </w:rPr>
              <w:t>There is a need to establish the importance and urgency of work.</w:t>
            </w:r>
          </w:p>
          <w:p w14:paraId="31292F41" w14:textId="77777777" w:rsidR="00E8675E" w:rsidRPr="000437F7" w:rsidRDefault="00E8675E" w:rsidP="000437F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D25FA" w:rsidRPr="000437F7" w14:paraId="0158BB84" w14:textId="77777777" w:rsidTr="36EF31E1">
        <w:trPr>
          <w:trHeight w:val="416"/>
        </w:trPr>
        <w:tc>
          <w:tcPr>
            <w:tcW w:w="9923" w:type="dxa"/>
            <w:shd w:val="clear" w:color="auto" w:fill="DBE5F1" w:themeFill="accent1" w:themeFillTint="33"/>
          </w:tcPr>
          <w:p w14:paraId="5D6185D9" w14:textId="77777777" w:rsidR="00BD25FA" w:rsidRPr="000437F7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b/>
                <w:bCs/>
                <w:sz w:val="22"/>
                <w:szCs w:val="22"/>
              </w:rPr>
              <w:t>Resources</w:t>
            </w:r>
          </w:p>
        </w:tc>
      </w:tr>
      <w:tr w:rsidR="00BD25FA" w:rsidRPr="000437F7" w14:paraId="6CE6A6A2" w14:textId="77777777" w:rsidTr="36EF31E1">
        <w:tc>
          <w:tcPr>
            <w:tcW w:w="9923" w:type="dxa"/>
            <w:shd w:val="clear" w:color="auto" w:fill="auto"/>
          </w:tcPr>
          <w:p w14:paraId="085B8139" w14:textId="7551348A" w:rsidR="00E8675E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sz w:val="22"/>
                <w:szCs w:val="22"/>
              </w:rPr>
              <w:t>General Office equipment</w:t>
            </w:r>
            <w:r w:rsidR="00DE4AA4">
              <w:rPr>
                <w:rFonts w:cs="Arial"/>
                <w:sz w:val="22"/>
                <w:szCs w:val="22"/>
              </w:rPr>
              <w:t xml:space="preserve"> - PC</w:t>
            </w:r>
            <w:r w:rsidRPr="5DDA8CCD">
              <w:rPr>
                <w:rFonts w:cs="Arial"/>
                <w:sz w:val="22"/>
                <w:szCs w:val="22"/>
              </w:rPr>
              <w:t>, photocopier</w:t>
            </w:r>
            <w:r w:rsidR="00DE4AA4">
              <w:rPr>
                <w:rFonts w:cs="Arial"/>
                <w:sz w:val="22"/>
                <w:szCs w:val="22"/>
              </w:rPr>
              <w:t>/scanner</w:t>
            </w:r>
            <w:r w:rsidRPr="5DDA8CCD">
              <w:rPr>
                <w:rFonts w:cs="Arial"/>
                <w:sz w:val="22"/>
                <w:szCs w:val="22"/>
              </w:rPr>
              <w:t>, telephone</w:t>
            </w:r>
          </w:p>
          <w:p w14:paraId="0A049577" w14:textId="1D0895DB" w:rsidR="00DE4AA4" w:rsidRPr="000437F7" w:rsidRDefault="00DE4AA4" w:rsidP="5DDA8CCD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D25FA" w:rsidRPr="000437F7" w14:paraId="1FFE778C" w14:textId="77777777" w:rsidTr="36EF31E1">
        <w:trPr>
          <w:trHeight w:val="426"/>
        </w:trPr>
        <w:tc>
          <w:tcPr>
            <w:tcW w:w="9923" w:type="dxa"/>
            <w:shd w:val="clear" w:color="auto" w:fill="DBE5F1" w:themeFill="accent1" w:themeFillTint="33"/>
          </w:tcPr>
          <w:p w14:paraId="67937BBA" w14:textId="77777777" w:rsidR="00BD25FA" w:rsidRPr="000437F7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5DDA8CCD">
              <w:rPr>
                <w:rFonts w:cs="Arial"/>
                <w:b/>
                <w:bCs/>
                <w:sz w:val="22"/>
                <w:szCs w:val="22"/>
              </w:rPr>
              <w:t>Working Environment</w:t>
            </w:r>
          </w:p>
        </w:tc>
      </w:tr>
      <w:tr w:rsidR="00BD25FA" w:rsidRPr="000437F7" w14:paraId="1FBA2E04" w14:textId="77777777" w:rsidTr="36EF31E1">
        <w:tc>
          <w:tcPr>
            <w:tcW w:w="9923" w:type="dxa"/>
            <w:shd w:val="clear" w:color="auto" w:fill="auto"/>
          </w:tcPr>
          <w:p w14:paraId="3521BE6B" w14:textId="258E177E" w:rsidR="00E8675E" w:rsidRPr="00AC7223" w:rsidRDefault="5DDA8CCD" w:rsidP="000437F7">
            <w:pPr>
              <w:jc w:val="both"/>
              <w:rPr>
                <w:rFonts w:cs="Arial"/>
                <w:sz w:val="22"/>
                <w:szCs w:val="22"/>
              </w:rPr>
            </w:pPr>
            <w:r w:rsidRPr="00AC7223">
              <w:rPr>
                <w:rFonts w:cs="Arial"/>
                <w:sz w:val="22"/>
                <w:szCs w:val="22"/>
              </w:rPr>
              <w:t>Working in busy office with frequent use of IT equipment.</w:t>
            </w:r>
          </w:p>
          <w:p w14:paraId="6A92E077" w14:textId="337DFD13" w:rsidR="00E8675E" w:rsidRPr="00AC7223" w:rsidRDefault="5DDA8CCD" w:rsidP="5DDA8CCD">
            <w:pPr>
              <w:jc w:val="both"/>
              <w:rPr>
                <w:rFonts w:cs="Arial"/>
                <w:sz w:val="22"/>
                <w:szCs w:val="22"/>
              </w:rPr>
            </w:pPr>
            <w:r w:rsidRPr="00AC7223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C1180DA" w14:textId="44214A8A" w:rsidR="00037B7B" w:rsidRPr="000437F7" w:rsidRDefault="001079F0" w:rsidP="000437F7">
      <w:pPr>
        <w:spacing w:after="200" w:line="276" w:lineRule="auto"/>
        <w:jc w:val="both"/>
        <w:rPr>
          <w:rFonts w:cs="Arial"/>
          <w:b/>
          <w:szCs w:val="22"/>
        </w:rPr>
      </w:pPr>
      <w:r w:rsidRPr="00025E0C">
        <w:rPr>
          <w:rFonts w:ascii="Calibri Light" w:eastAsia="Calibri" w:hAnsi="Calibri Light" w:cs="Calibri Light"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03595AD5" wp14:editId="462C3706">
            <wp:simplePos x="0" y="0"/>
            <wp:positionH relativeFrom="margin">
              <wp:posOffset>-106680</wp:posOffset>
            </wp:positionH>
            <wp:positionV relativeFrom="paragraph">
              <wp:posOffset>-8282896</wp:posOffset>
            </wp:positionV>
            <wp:extent cx="1066800" cy="1076282"/>
            <wp:effectExtent l="0" t="0" r="0" b="0"/>
            <wp:wrapNone/>
            <wp:docPr id="427249281" name="Picture 42724928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73" cy="1079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B7B" w:rsidRPr="000437F7">
        <w:rPr>
          <w:rFonts w:cs="Arial"/>
          <w:b/>
          <w:szCs w:val="22"/>
        </w:rPr>
        <w:br w:type="page"/>
      </w:r>
    </w:p>
    <w:p w14:paraId="0D858B4D" w14:textId="2540B3B5" w:rsidR="000437F7" w:rsidRDefault="001079F0" w:rsidP="000437F7">
      <w:pPr>
        <w:ind w:hanging="720"/>
        <w:jc w:val="both"/>
        <w:rPr>
          <w:rFonts w:cs="Arial"/>
          <w:b/>
          <w:szCs w:val="22"/>
        </w:rPr>
      </w:pPr>
      <w:r w:rsidRPr="00025E0C">
        <w:rPr>
          <w:rFonts w:ascii="Calibri Light" w:eastAsia="Calibri" w:hAnsi="Calibri Light" w:cs="Calibri Light"/>
          <w:noProof/>
          <w:szCs w:val="22"/>
        </w:rPr>
        <w:lastRenderedPageBreak/>
        <w:drawing>
          <wp:anchor distT="0" distB="0" distL="114300" distR="114300" simplePos="0" relativeHeight="251673600" behindDoc="0" locked="0" layoutInCell="1" allowOverlap="1" wp14:anchorId="08C1B686" wp14:editId="5C7265CE">
            <wp:simplePos x="0" y="0"/>
            <wp:positionH relativeFrom="margin">
              <wp:posOffset>-167640</wp:posOffset>
            </wp:positionH>
            <wp:positionV relativeFrom="paragraph">
              <wp:posOffset>-756285</wp:posOffset>
            </wp:positionV>
            <wp:extent cx="1321038" cy="1333500"/>
            <wp:effectExtent l="0" t="0" r="0" b="0"/>
            <wp:wrapNone/>
            <wp:docPr id="31615952" name="Picture 3161595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038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7438C" w14:textId="3D6756B1" w:rsidR="000437F7" w:rsidRDefault="000437F7" w:rsidP="000437F7">
      <w:pPr>
        <w:ind w:hanging="720"/>
        <w:jc w:val="both"/>
        <w:rPr>
          <w:rFonts w:cs="Arial"/>
          <w:b/>
          <w:szCs w:val="22"/>
        </w:rPr>
      </w:pPr>
    </w:p>
    <w:p w14:paraId="12C93E8B" w14:textId="13C47288" w:rsidR="000437F7" w:rsidRDefault="000437F7" w:rsidP="000437F7">
      <w:pPr>
        <w:ind w:hanging="720"/>
        <w:jc w:val="both"/>
        <w:rPr>
          <w:rFonts w:cs="Arial"/>
          <w:b/>
          <w:szCs w:val="22"/>
        </w:rPr>
      </w:pPr>
    </w:p>
    <w:p w14:paraId="6688FAB1" w14:textId="34CE97A9" w:rsidR="00F159D0" w:rsidRPr="000437F7" w:rsidRDefault="5DDA8CCD" w:rsidP="5DDA8CCD">
      <w:pPr>
        <w:ind w:hanging="720"/>
        <w:jc w:val="center"/>
        <w:rPr>
          <w:rFonts w:cs="Arial"/>
          <w:b/>
          <w:bCs/>
        </w:rPr>
      </w:pPr>
      <w:r w:rsidRPr="5DDA8CCD">
        <w:rPr>
          <w:rFonts w:cs="Arial"/>
          <w:b/>
          <w:bCs/>
        </w:rPr>
        <w:t>PERSON SPECIFICATION</w:t>
      </w:r>
    </w:p>
    <w:p w14:paraId="30064DCA" w14:textId="77777777" w:rsidR="00F159D0" w:rsidRPr="000437F7" w:rsidRDefault="00F159D0" w:rsidP="000437F7">
      <w:pPr>
        <w:ind w:hanging="720"/>
        <w:jc w:val="both"/>
        <w:rPr>
          <w:rFonts w:cs="Arial"/>
          <w:b/>
          <w:szCs w:val="2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8226"/>
      </w:tblGrid>
      <w:tr w:rsidR="00F159D0" w:rsidRPr="000437F7" w14:paraId="6223F146" w14:textId="77777777" w:rsidTr="5DDA8CCD">
        <w:trPr>
          <w:trHeight w:val="397"/>
        </w:trPr>
        <w:tc>
          <w:tcPr>
            <w:tcW w:w="1854" w:type="dxa"/>
            <w:shd w:val="clear" w:color="auto" w:fill="DBE5F1" w:themeFill="accent1" w:themeFillTint="33"/>
          </w:tcPr>
          <w:p w14:paraId="7CE31106" w14:textId="79BB7388" w:rsidR="00F159D0" w:rsidRPr="000437F7" w:rsidRDefault="5DDA8CCD" w:rsidP="5DDA8CCD">
            <w:pPr>
              <w:jc w:val="both"/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>Job title:</w:t>
            </w:r>
          </w:p>
        </w:tc>
        <w:tc>
          <w:tcPr>
            <w:tcW w:w="8226" w:type="dxa"/>
          </w:tcPr>
          <w:p w14:paraId="2E1120CC" w14:textId="089AC570" w:rsidR="00F159D0" w:rsidRPr="000437F7" w:rsidRDefault="5DDA8CCD" w:rsidP="5DDA8CCD">
            <w:pPr>
              <w:jc w:val="both"/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>School Administrative Assistant</w:t>
            </w:r>
          </w:p>
        </w:tc>
      </w:tr>
      <w:tr w:rsidR="00F159D0" w:rsidRPr="000437F7" w14:paraId="1160C72A" w14:textId="77777777" w:rsidTr="5DDA8CCD">
        <w:trPr>
          <w:trHeight w:val="397"/>
        </w:trPr>
        <w:tc>
          <w:tcPr>
            <w:tcW w:w="1854" w:type="dxa"/>
            <w:shd w:val="clear" w:color="auto" w:fill="DBE5F1" w:themeFill="accent1" w:themeFillTint="33"/>
          </w:tcPr>
          <w:p w14:paraId="17EBE8FE" w14:textId="1A47CD2C" w:rsidR="00F159D0" w:rsidRPr="000437F7" w:rsidRDefault="5DDA8CCD" w:rsidP="5DDA8CCD">
            <w:pPr>
              <w:jc w:val="both"/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 xml:space="preserve">Location: </w:t>
            </w:r>
          </w:p>
        </w:tc>
        <w:tc>
          <w:tcPr>
            <w:tcW w:w="8226" w:type="dxa"/>
          </w:tcPr>
          <w:p w14:paraId="50561497" w14:textId="6D30CA36" w:rsidR="00F159D0" w:rsidRPr="000437F7" w:rsidRDefault="001079F0" w:rsidP="000437F7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Norton Sub </w:t>
            </w:r>
            <w:proofErr w:type="spellStart"/>
            <w:r>
              <w:rPr>
                <w:rFonts w:cs="Arial"/>
                <w:szCs w:val="22"/>
              </w:rPr>
              <w:t>Hamdon</w:t>
            </w:r>
            <w:proofErr w:type="spellEnd"/>
            <w:r>
              <w:rPr>
                <w:rFonts w:cs="Arial"/>
                <w:szCs w:val="22"/>
              </w:rPr>
              <w:t xml:space="preserve"> Church School</w:t>
            </w:r>
          </w:p>
        </w:tc>
      </w:tr>
    </w:tbl>
    <w:p w14:paraId="48C555B9" w14:textId="77777777" w:rsidR="00F159D0" w:rsidRPr="000437F7" w:rsidRDefault="00F159D0" w:rsidP="000437F7">
      <w:pPr>
        <w:ind w:hanging="720"/>
        <w:jc w:val="both"/>
        <w:rPr>
          <w:rFonts w:cs="Arial"/>
          <w:szCs w:val="22"/>
        </w:rPr>
      </w:pPr>
    </w:p>
    <w:tbl>
      <w:tblPr>
        <w:tblW w:w="993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854"/>
        <w:gridCol w:w="5245"/>
        <w:gridCol w:w="2835"/>
      </w:tblGrid>
      <w:tr w:rsidR="00F159D0" w:rsidRPr="000437F7" w14:paraId="4416C039" w14:textId="77777777" w:rsidTr="5DDA8CCD"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766E47" w14:textId="77777777" w:rsidR="00F159D0" w:rsidRPr="000437F7" w:rsidRDefault="5DDA8CCD" w:rsidP="5DDA8CCD">
            <w:pPr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>KEY CRITERIA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716BFD" w14:textId="77777777" w:rsidR="00F159D0" w:rsidRPr="000437F7" w:rsidRDefault="5DDA8CCD" w:rsidP="5DDA8CCD">
            <w:pPr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>ESSENTIAL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948ACB8" w14:textId="77777777" w:rsidR="00F159D0" w:rsidRPr="000437F7" w:rsidRDefault="5DDA8CCD" w:rsidP="5DDA8CCD">
            <w:pPr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>DESIRABLE</w:t>
            </w:r>
          </w:p>
        </w:tc>
      </w:tr>
      <w:tr w:rsidR="00F159D0" w:rsidRPr="000437F7" w14:paraId="0B0E824A" w14:textId="77777777" w:rsidTr="5DDA8CCD"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FE97BD" w14:textId="77777777" w:rsidR="000437F7" w:rsidRDefault="000437F7" w:rsidP="000437F7">
            <w:pPr>
              <w:rPr>
                <w:rFonts w:cs="Arial"/>
                <w:b/>
                <w:szCs w:val="22"/>
              </w:rPr>
            </w:pPr>
          </w:p>
          <w:p w14:paraId="37D91915" w14:textId="34950C1E" w:rsidR="00F159D0" w:rsidRPr="000437F7" w:rsidRDefault="5DDA8CCD" w:rsidP="5DDA8CCD">
            <w:pPr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 xml:space="preserve">Qualifications and Experience </w:t>
            </w:r>
          </w:p>
          <w:p w14:paraId="1EA41452" w14:textId="77777777" w:rsidR="00F159D0" w:rsidRPr="000437F7" w:rsidRDefault="00F159D0" w:rsidP="000437F7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C007" w14:textId="1A746E0C" w:rsidR="00347B77" w:rsidRDefault="00347B77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>
              <w:rPr>
                <w:rFonts w:cs="Arial"/>
              </w:rPr>
              <w:t>Relevant experience of office work including databases and analysis of data.</w:t>
            </w:r>
          </w:p>
          <w:p w14:paraId="17AC5187" w14:textId="6B7C711B" w:rsidR="005D201B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 xml:space="preserve">NVQ level </w:t>
            </w:r>
            <w:r w:rsidR="00347B77">
              <w:rPr>
                <w:rFonts w:cs="Arial"/>
              </w:rPr>
              <w:t>3/BTEC Diploma</w:t>
            </w:r>
            <w:r w:rsidRPr="5DDA8CCD">
              <w:rPr>
                <w:rFonts w:cs="Arial"/>
              </w:rPr>
              <w:t xml:space="preserve"> or equivalent in an administration or business-related subject</w:t>
            </w:r>
          </w:p>
          <w:p w14:paraId="17AEC18B" w14:textId="77777777" w:rsidR="000F77A1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Experience of working in an office environment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9DEE" w14:textId="77777777" w:rsidR="00F159D0" w:rsidRPr="00600280" w:rsidRDefault="5DDA8CCD" w:rsidP="5DDA8CCD">
            <w:pPr>
              <w:pStyle w:val="ListParagraph"/>
              <w:numPr>
                <w:ilvl w:val="0"/>
                <w:numId w:val="6"/>
              </w:numPr>
              <w:ind w:left="467" w:hanging="283"/>
              <w:rPr>
                <w:rFonts w:cs="Arial"/>
              </w:rPr>
            </w:pPr>
            <w:r w:rsidRPr="5DDA8CCD">
              <w:rPr>
                <w:rFonts w:cs="Arial"/>
              </w:rPr>
              <w:t>Knowledge of administration within a school environment</w:t>
            </w:r>
          </w:p>
        </w:tc>
      </w:tr>
      <w:tr w:rsidR="00F159D0" w:rsidRPr="000437F7" w14:paraId="23F73A85" w14:textId="77777777" w:rsidTr="5DDA8CCD"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A52CD1" w14:textId="77777777" w:rsidR="000437F7" w:rsidRDefault="000437F7" w:rsidP="000437F7">
            <w:pPr>
              <w:rPr>
                <w:rFonts w:cs="Arial"/>
                <w:b/>
                <w:szCs w:val="22"/>
              </w:rPr>
            </w:pPr>
          </w:p>
          <w:p w14:paraId="46A907A8" w14:textId="7CC5CF0D" w:rsidR="00F159D0" w:rsidRPr="000437F7" w:rsidRDefault="5DDA8CCD" w:rsidP="5DDA8CCD">
            <w:pPr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>Knowledge</w:t>
            </w:r>
          </w:p>
          <w:p w14:paraId="5D978967" w14:textId="7F8FF2EE" w:rsidR="00F159D0" w:rsidRPr="000437F7" w:rsidRDefault="00F159D0" w:rsidP="000437F7">
            <w:pPr>
              <w:rPr>
                <w:rFonts w:cs="Arial"/>
                <w:szCs w:val="22"/>
              </w:rPr>
            </w:pPr>
          </w:p>
          <w:p w14:paraId="197F184D" w14:textId="77777777" w:rsidR="00F159D0" w:rsidRPr="000437F7" w:rsidRDefault="00F159D0" w:rsidP="000437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FA52" w14:textId="77777777" w:rsidR="00BD25FA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Knowledge of and ability to use Microsoft Office Systems, including Microsoft word and excel.</w:t>
            </w:r>
          </w:p>
          <w:p w14:paraId="2B240E10" w14:textId="77777777" w:rsidR="005D201B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Experience of dealing with a varied workload</w:t>
            </w:r>
          </w:p>
          <w:p w14:paraId="1ED7A592" w14:textId="77777777" w:rsidR="00BD25FA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Ability to deal with and resolve questions and queries of staff, pupils and parents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A163" w14:textId="77777777" w:rsidR="00F159D0" w:rsidRPr="000437F7" w:rsidRDefault="00F159D0" w:rsidP="000437F7">
            <w:pPr>
              <w:rPr>
                <w:rFonts w:cs="Arial"/>
                <w:szCs w:val="22"/>
              </w:rPr>
            </w:pPr>
          </w:p>
        </w:tc>
      </w:tr>
      <w:tr w:rsidR="00F159D0" w:rsidRPr="000437F7" w14:paraId="55582CD1" w14:textId="77777777" w:rsidTr="00DE4AA4">
        <w:trPr>
          <w:trHeight w:val="168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8A9A17C" w14:textId="77777777" w:rsidR="00600280" w:rsidRDefault="00600280" w:rsidP="000437F7">
            <w:pPr>
              <w:rPr>
                <w:rFonts w:cs="Arial"/>
                <w:b/>
                <w:szCs w:val="22"/>
              </w:rPr>
            </w:pPr>
          </w:p>
          <w:p w14:paraId="5E8CB4D7" w14:textId="31E4FC23" w:rsidR="00F159D0" w:rsidRPr="000437F7" w:rsidRDefault="5DDA8CCD" w:rsidP="5DDA8CCD">
            <w:pPr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 xml:space="preserve">Skills and Abilities </w:t>
            </w:r>
          </w:p>
          <w:p w14:paraId="5702829B" w14:textId="77777777" w:rsidR="00F159D0" w:rsidRPr="000437F7" w:rsidRDefault="00F159D0" w:rsidP="000437F7">
            <w:pPr>
              <w:rPr>
                <w:rFonts w:cs="Arial"/>
                <w:b/>
                <w:szCs w:val="22"/>
              </w:rPr>
            </w:pPr>
          </w:p>
          <w:p w14:paraId="165960BC" w14:textId="77777777" w:rsidR="00F159D0" w:rsidRPr="000437F7" w:rsidRDefault="00F159D0" w:rsidP="000437F7">
            <w:pPr>
              <w:rPr>
                <w:rFonts w:cs="Arial"/>
                <w:b/>
                <w:szCs w:val="22"/>
              </w:rPr>
            </w:pPr>
          </w:p>
          <w:p w14:paraId="7DE0B966" w14:textId="77777777" w:rsidR="00F159D0" w:rsidRPr="000437F7" w:rsidRDefault="00F159D0" w:rsidP="000437F7">
            <w:pPr>
              <w:rPr>
                <w:rFonts w:cs="Arial"/>
                <w:b/>
                <w:szCs w:val="22"/>
              </w:rPr>
            </w:pPr>
          </w:p>
          <w:p w14:paraId="31358B98" w14:textId="77777777" w:rsidR="00F159D0" w:rsidRPr="000437F7" w:rsidRDefault="00F159D0" w:rsidP="000437F7">
            <w:pPr>
              <w:rPr>
                <w:rFonts w:cs="Arial"/>
                <w:b/>
                <w:szCs w:val="22"/>
              </w:rPr>
            </w:pPr>
          </w:p>
          <w:p w14:paraId="6E3924B3" w14:textId="77777777" w:rsidR="00F159D0" w:rsidRPr="000437F7" w:rsidRDefault="00F159D0" w:rsidP="000437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9AD4" w14:textId="77777777" w:rsidR="00257C55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Excellent keyboard skills</w:t>
            </w:r>
          </w:p>
          <w:p w14:paraId="2868F15A" w14:textId="77777777" w:rsidR="00BD25FA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Ability to use discretion</w:t>
            </w:r>
          </w:p>
          <w:p w14:paraId="5C3F592D" w14:textId="77777777" w:rsidR="00BD25FA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Excellent personal organisation skills</w:t>
            </w:r>
          </w:p>
          <w:p w14:paraId="77F40567" w14:textId="77777777" w:rsidR="00BD25FA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Excellent communication skills</w:t>
            </w:r>
          </w:p>
          <w:p w14:paraId="3BA3E34F" w14:textId="77777777" w:rsidR="00257C55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Good telephone manner</w:t>
            </w:r>
          </w:p>
          <w:p w14:paraId="4B5B57DE" w14:textId="5C6C1D69" w:rsidR="000437F7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Caring and compassionate to pupils needs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B346" w14:textId="77777777" w:rsidR="00F159D0" w:rsidRPr="000437F7" w:rsidRDefault="00F159D0" w:rsidP="000437F7">
            <w:pPr>
              <w:rPr>
                <w:rFonts w:cs="Arial"/>
                <w:szCs w:val="22"/>
              </w:rPr>
            </w:pPr>
          </w:p>
        </w:tc>
      </w:tr>
      <w:tr w:rsidR="00F159D0" w:rsidRPr="000437F7" w14:paraId="7B7BAD48" w14:textId="77777777" w:rsidTr="5DDA8CCD"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BC2418" w14:textId="77777777" w:rsidR="00F159D0" w:rsidRPr="000437F7" w:rsidRDefault="5DDA8CCD" w:rsidP="5DDA8CCD">
            <w:pPr>
              <w:rPr>
                <w:rFonts w:cs="Arial"/>
                <w:b/>
                <w:bCs/>
              </w:rPr>
            </w:pPr>
            <w:r w:rsidRPr="5DDA8CCD">
              <w:rPr>
                <w:rFonts w:cs="Arial"/>
                <w:b/>
                <w:bCs/>
              </w:rPr>
              <w:t>Work-related Personal Requirements</w:t>
            </w:r>
          </w:p>
          <w:p w14:paraId="76C18235" w14:textId="77777777" w:rsidR="00F159D0" w:rsidRPr="000437F7" w:rsidRDefault="00F159D0" w:rsidP="000437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351E" w14:textId="77777777" w:rsidR="00BD25FA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Commitment to excellent educational standards</w:t>
            </w:r>
          </w:p>
          <w:p w14:paraId="35A768B5" w14:textId="77777777" w:rsidR="00BD25FA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Patience</w:t>
            </w:r>
          </w:p>
          <w:p w14:paraId="38A3CCB6" w14:textId="77777777" w:rsidR="00F159D0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Flexibility</w:t>
            </w:r>
          </w:p>
          <w:p w14:paraId="03ECE1D7" w14:textId="02216BE7" w:rsidR="000437F7" w:rsidRPr="000437F7" w:rsidRDefault="5DDA8CCD" w:rsidP="5DDA8CCD">
            <w:pPr>
              <w:pStyle w:val="ListParagraph"/>
              <w:numPr>
                <w:ilvl w:val="0"/>
                <w:numId w:val="6"/>
              </w:numPr>
              <w:ind w:left="461" w:hanging="283"/>
              <w:rPr>
                <w:rFonts w:cs="Arial"/>
              </w:rPr>
            </w:pPr>
            <w:r w:rsidRPr="5DDA8CCD">
              <w:rPr>
                <w:rFonts w:cs="Arial"/>
              </w:rPr>
              <w:t>Ability to use a variety of interpersonal techniques to deal with issues relating to pupils, parents and carers.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A8E2" w14:textId="77777777" w:rsidR="00F159D0" w:rsidRPr="000437F7" w:rsidRDefault="00F159D0" w:rsidP="000437F7">
            <w:pPr>
              <w:rPr>
                <w:rFonts w:cs="Arial"/>
                <w:szCs w:val="22"/>
              </w:rPr>
            </w:pPr>
          </w:p>
        </w:tc>
      </w:tr>
    </w:tbl>
    <w:p w14:paraId="52B3926D" w14:textId="2D52BD0E" w:rsidR="00F159D0" w:rsidRDefault="00F159D0" w:rsidP="000437F7">
      <w:pPr>
        <w:jc w:val="both"/>
        <w:rPr>
          <w:rFonts w:cs="Arial"/>
          <w:szCs w:val="22"/>
        </w:rPr>
      </w:pPr>
    </w:p>
    <w:p w14:paraId="4742E71E" w14:textId="77777777" w:rsidR="000437F7" w:rsidRDefault="5DDA8CCD" w:rsidP="5DDA8C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5DDA8CCD">
        <w:rPr>
          <w:rStyle w:val="normaltextrun"/>
          <w:rFonts w:ascii="Arial" w:hAnsi="Arial" w:cs="Arial"/>
          <w:color w:val="000000" w:themeColor="text1"/>
          <w:sz w:val="22"/>
          <w:szCs w:val="22"/>
        </w:rPr>
        <w:t>I agreed that I have read the job description which is fair and accurate statement of the requirement of the position:</w:t>
      </w:r>
      <w:r w:rsidRPr="5DDA8CCD">
        <w:rPr>
          <w:rStyle w:val="eop"/>
          <w:rFonts w:ascii="Arial" w:hAnsi="Arial" w:cs="Arial"/>
          <w:sz w:val="22"/>
          <w:szCs w:val="22"/>
        </w:rPr>
        <w:t> </w:t>
      </w:r>
    </w:p>
    <w:p w14:paraId="6CA94F6D" w14:textId="77777777" w:rsidR="000437F7" w:rsidRDefault="011827BE" w:rsidP="01182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11827BE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Pr="011827BE">
        <w:rPr>
          <w:rStyle w:val="eop"/>
          <w:rFonts w:ascii="Arial" w:hAnsi="Arial" w:cs="Arial"/>
          <w:sz w:val="22"/>
          <w:szCs w:val="22"/>
        </w:rPr>
        <w:t> </w:t>
      </w:r>
    </w:p>
    <w:p w14:paraId="3658E728" w14:textId="77777777" w:rsidR="000437F7" w:rsidRDefault="5DDA8CCD" w:rsidP="5DDA8C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5DDA8CCD">
        <w:rPr>
          <w:rStyle w:val="normaltextrun"/>
          <w:rFonts w:ascii="Arial" w:hAnsi="Arial" w:cs="Arial"/>
          <w:color w:val="000000" w:themeColor="text1"/>
          <w:sz w:val="22"/>
          <w:szCs w:val="22"/>
        </w:rPr>
        <w:t>Job Holder:  ………………………………………………………….     Date: …………………</w:t>
      </w:r>
      <w:r w:rsidRPr="5DDA8CCD">
        <w:rPr>
          <w:rStyle w:val="eop"/>
          <w:rFonts w:ascii="Arial" w:hAnsi="Arial" w:cs="Arial"/>
          <w:sz w:val="22"/>
          <w:szCs w:val="22"/>
        </w:rPr>
        <w:t> </w:t>
      </w:r>
    </w:p>
    <w:p w14:paraId="0BA8CC5D" w14:textId="77777777" w:rsidR="000437F7" w:rsidRDefault="011827BE" w:rsidP="01182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11827BE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Pr="011827BE">
        <w:rPr>
          <w:rStyle w:val="eop"/>
          <w:rFonts w:ascii="Arial" w:hAnsi="Arial" w:cs="Arial"/>
          <w:sz w:val="22"/>
          <w:szCs w:val="22"/>
        </w:rPr>
        <w:t> </w:t>
      </w:r>
    </w:p>
    <w:p w14:paraId="65B4D5AA" w14:textId="77777777" w:rsidR="000437F7" w:rsidRDefault="5DDA8CCD" w:rsidP="5DDA8C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5DDA8CCD">
        <w:rPr>
          <w:rStyle w:val="normaltextrun"/>
          <w:rFonts w:ascii="Arial" w:hAnsi="Arial" w:cs="Arial"/>
          <w:color w:val="000000" w:themeColor="text1"/>
          <w:sz w:val="22"/>
          <w:szCs w:val="22"/>
        </w:rPr>
        <w:t>Line Manager: ………………………………………………………      Date: …………………</w:t>
      </w:r>
      <w:r w:rsidRPr="5DDA8CCD">
        <w:rPr>
          <w:rStyle w:val="eop"/>
          <w:rFonts w:ascii="Arial" w:hAnsi="Arial" w:cs="Arial"/>
          <w:sz w:val="22"/>
          <w:szCs w:val="22"/>
        </w:rPr>
        <w:t> </w:t>
      </w:r>
    </w:p>
    <w:p w14:paraId="5A2B98ED" w14:textId="77777777" w:rsidR="000437F7" w:rsidRPr="000437F7" w:rsidRDefault="000437F7" w:rsidP="000437F7">
      <w:pPr>
        <w:jc w:val="both"/>
        <w:rPr>
          <w:rFonts w:cs="Arial"/>
          <w:szCs w:val="22"/>
        </w:rPr>
      </w:pPr>
    </w:p>
    <w:sectPr w:rsidR="000437F7" w:rsidRPr="000437F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B7F61" w14:textId="77777777" w:rsidR="00A16350" w:rsidRDefault="00A16350" w:rsidP="000437F7">
      <w:r>
        <w:separator/>
      </w:r>
    </w:p>
  </w:endnote>
  <w:endnote w:type="continuationSeparator" w:id="0">
    <w:p w14:paraId="01E7AB7C" w14:textId="77777777" w:rsidR="00A16350" w:rsidRDefault="00A16350" w:rsidP="0004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DF142" w14:textId="77777777" w:rsidR="00A16350" w:rsidRDefault="00A16350" w:rsidP="000437F7">
      <w:r>
        <w:separator/>
      </w:r>
    </w:p>
  </w:footnote>
  <w:footnote w:type="continuationSeparator" w:id="0">
    <w:p w14:paraId="29AF97C3" w14:textId="77777777" w:rsidR="00A16350" w:rsidRDefault="00A16350" w:rsidP="0004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53BB" w14:textId="77777777" w:rsidR="00600280" w:rsidRPr="00754C70" w:rsidRDefault="00600280" w:rsidP="5DDA8CCD">
    <w:pPr>
      <w:jc w:val="both"/>
      <w:rPr>
        <w:rFonts w:eastAsia="Arial" w:cs="Arial"/>
        <w:b/>
        <w:bCs/>
        <w:color w:val="FF0000"/>
      </w:rPr>
    </w:pPr>
    <w:bookmarkStart w:id="4" w:name="_Hlk486927296"/>
    <w:bookmarkStart w:id="5" w:name="_Hlk486928014"/>
    <w:bookmarkStart w:id="6" w:name="_Hlk486928015"/>
    <w:bookmarkStart w:id="7" w:name="_Hlk486928016"/>
    <w:bookmarkStart w:id="8" w:name="_Hlk486930160"/>
    <w:bookmarkStart w:id="9" w:name="_Hlk486930161"/>
    <w:bookmarkStart w:id="10" w:name="_Hlk486930162"/>
    <w:r w:rsidRPr="001839B3">
      <w:rPr>
        <w:rFonts w:cs="Arial"/>
        <w:noProof/>
      </w:rPr>
      <w:drawing>
        <wp:anchor distT="0" distB="0" distL="114300" distR="114300" simplePos="0" relativeHeight="251658752" behindDoc="1" locked="0" layoutInCell="1" allowOverlap="1" wp14:anchorId="270816E0" wp14:editId="7C62488B">
          <wp:simplePos x="0" y="0"/>
          <wp:positionH relativeFrom="column">
            <wp:posOffset>3676650</wp:posOffset>
          </wp:positionH>
          <wp:positionV relativeFrom="paragraph">
            <wp:posOffset>16510</wp:posOffset>
          </wp:positionV>
          <wp:extent cx="2515933" cy="742950"/>
          <wp:effectExtent l="0" t="0" r="0" b="0"/>
          <wp:wrapTight wrapText="bothSides">
            <wp:wrapPolygon edited="0">
              <wp:start x="0" y="0"/>
              <wp:lineTo x="0" y="21046"/>
              <wp:lineTo x="21426" y="21046"/>
              <wp:lineTo x="21426" y="0"/>
              <wp:lineTo x="0" y="0"/>
            </wp:wrapPolygon>
          </wp:wrapTight>
          <wp:docPr id="1" name="image2.jpg" descr="\\bwfile\userhomes$\WebberM\Schools\Final MAT logo with Bath and Well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bwfile\userhomes$\WebberM\Schools\Final MAT logo with Bath and Wells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5933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B8E6E5F" w:rsidRPr="5DDA8CCD">
      <w:rPr>
        <w:rFonts w:eastAsia="Arial" w:cs="Arial"/>
        <w:b/>
        <w:bCs/>
        <w:color w:val="FF0000"/>
      </w:rPr>
      <w:t xml:space="preserve">Insert School </w:t>
    </w:r>
  </w:p>
  <w:p w14:paraId="234DF338" w14:textId="77777777" w:rsidR="00600280" w:rsidRDefault="5DDA8CCD" w:rsidP="5DDA8CCD">
    <w:pPr>
      <w:jc w:val="both"/>
      <w:rPr>
        <w:rFonts w:eastAsia="Arial" w:cs="Arial"/>
        <w:b/>
        <w:bCs/>
        <w:color w:val="FF0000"/>
      </w:rPr>
    </w:pPr>
    <w:r w:rsidRPr="5DDA8CCD">
      <w:rPr>
        <w:rFonts w:eastAsia="Arial" w:cs="Arial"/>
        <w:b/>
        <w:bCs/>
        <w:color w:val="FF0000"/>
      </w:rPr>
      <w:t>Logo Here</w:t>
    </w:r>
  </w:p>
  <w:p w14:paraId="3F39E6F7" w14:textId="51CDA8DC" w:rsidR="000437F7" w:rsidRDefault="5DDA8CCD" w:rsidP="00600280">
    <w:pPr>
      <w:jc w:val="both"/>
    </w:pPr>
    <w:r w:rsidRPr="5DDA8CCD">
      <w:rPr>
        <w:b/>
        <w:bCs/>
        <w:color w:val="FF0000"/>
      </w:rPr>
      <w:t xml:space="preserve"> (2x2)</w:t>
    </w:r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39CF"/>
    <w:multiLevelType w:val="hybridMultilevel"/>
    <w:tmpl w:val="0FB6FE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7057E"/>
    <w:multiLevelType w:val="hybridMultilevel"/>
    <w:tmpl w:val="172A2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D3825"/>
    <w:multiLevelType w:val="hybridMultilevel"/>
    <w:tmpl w:val="6622A1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92511"/>
    <w:multiLevelType w:val="hybridMultilevel"/>
    <w:tmpl w:val="41FE1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9020F"/>
    <w:multiLevelType w:val="hybridMultilevel"/>
    <w:tmpl w:val="519C39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C2363"/>
    <w:multiLevelType w:val="hybridMultilevel"/>
    <w:tmpl w:val="7608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04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241744">
    <w:abstractNumId w:val="2"/>
  </w:num>
  <w:num w:numId="3" w16cid:durableId="2019698142">
    <w:abstractNumId w:val="5"/>
  </w:num>
  <w:num w:numId="4" w16cid:durableId="156893634">
    <w:abstractNumId w:val="0"/>
  </w:num>
  <w:num w:numId="5" w16cid:durableId="1155758563">
    <w:abstractNumId w:val="3"/>
  </w:num>
  <w:num w:numId="6" w16cid:durableId="166705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D0"/>
    <w:rsid w:val="00017A1A"/>
    <w:rsid w:val="00021F27"/>
    <w:rsid w:val="00025E0C"/>
    <w:rsid w:val="00037B7B"/>
    <w:rsid w:val="000437F7"/>
    <w:rsid w:val="000B2581"/>
    <w:rsid w:val="000F77A1"/>
    <w:rsid w:val="001079F0"/>
    <w:rsid w:val="00134E7F"/>
    <w:rsid w:val="001A456D"/>
    <w:rsid w:val="001D210F"/>
    <w:rsid w:val="00227B57"/>
    <w:rsid w:val="00256477"/>
    <w:rsid w:val="00257C55"/>
    <w:rsid w:val="00317DD6"/>
    <w:rsid w:val="00347B77"/>
    <w:rsid w:val="003501FC"/>
    <w:rsid w:val="00353CB9"/>
    <w:rsid w:val="003C7F5D"/>
    <w:rsid w:val="00427998"/>
    <w:rsid w:val="00445E37"/>
    <w:rsid w:val="0045333E"/>
    <w:rsid w:val="004E7F50"/>
    <w:rsid w:val="00505185"/>
    <w:rsid w:val="005637C5"/>
    <w:rsid w:val="00590294"/>
    <w:rsid w:val="005D201B"/>
    <w:rsid w:val="005F655D"/>
    <w:rsid w:val="00600280"/>
    <w:rsid w:val="006F379C"/>
    <w:rsid w:val="00724FF0"/>
    <w:rsid w:val="007302D4"/>
    <w:rsid w:val="00760F20"/>
    <w:rsid w:val="007F0705"/>
    <w:rsid w:val="007F466E"/>
    <w:rsid w:val="008962B1"/>
    <w:rsid w:val="008E3D90"/>
    <w:rsid w:val="009627A6"/>
    <w:rsid w:val="0099144B"/>
    <w:rsid w:val="00A12565"/>
    <w:rsid w:val="00A16350"/>
    <w:rsid w:val="00A52AF4"/>
    <w:rsid w:val="00AA2FDF"/>
    <w:rsid w:val="00AC7223"/>
    <w:rsid w:val="00B24AB7"/>
    <w:rsid w:val="00B7057E"/>
    <w:rsid w:val="00B946E0"/>
    <w:rsid w:val="00BD25FA"/>
    <w:rsid w:val="00CA3CD4"/>
    <w:rsid w:val="00D44120"/>
    <w:rsid w:val="00DB7E8F"/>
    <w:rsid w:val="00DE4AA4"/>
    <w:rsid w:val="00E22A3D"/>
    <w:rsid w:val="00E50536"/>
    <w:rsid w:val="00E8675E"/>
    <w:rsid w:val="00E87667"/>
    <w:rsid w:val="00E97A81"/>
    <w:rsid w:val="00EE1063"/>
    <w:rsid w:val="00F159D0"/>
    <w:rsid w:val="00F229F0"/>
    <w:rsid w:val="011827BE"/>
    <w:rsid w:val="01FA4060"/>
    <w:rsid w:val="0430574C"/>
    <w:rsid w:val="0523C490"/>
    <w:rsid w:val="0FC98345"/>
    <w:rsid w:val="11516A51"/>
    <w:rsid w:val="155B3606"/>
    <w:rsid w:val="2B8E6E5F"/>
    <w:rsid w:val="2BF606DB"/>
    <w:rsid w:val="2E9E035E"/>
    <w:rsid w:val="3215A1CD"/>
    <w:rsid w:val="34248ADC"/>
    <w:rsid w:val="36EF31E1"/>
    <w:rsid w:val="37FABB70"/>
    <w:rsid w:val="385D4A27"/>
    <w:rsid w:val="4A8CBF63"/>
    <w:rsid w:val="4EEA28A4"/>
    <w:rsid w:val="50BA1F30"/>
    <w:rsid w:val="52132642"/>
    <w:rsid w:val="56D6E828"/>
    <w:rsid w:val="5BCF69E6"/>
    <w:rsid w:val="5DDA8CCD"/>
    <w:rsid w:val="60AC4A3F"/>
    <w:rsid w:val="60D0D506"/>
    <w:rsid w:val="68064FE4"/>
    <w:rsid w:val="6AC26CC4"/>
    <w:rsid w:val="6E6BB87D"/>
    <w:rsid w:val="75B8B33B"/>
    <w:rsid w:val="75D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F53D"/>
  <w15:docId w15:val="{1BAF8E40-7E7A-4689-A7F3-498C82A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D0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7F7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3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7F7"/>
    <w:rPr>
      <w:rFonts w:ascii="Arial" w:eastAsia="Times New Roman" w:hAnsi="Arial" w:cs="Times New Roman"/>
      <w:szCs w:val="20"/>
      <w:lang w:eastAsia="en-GB"/>
    </w:rPr>
  </w:style>
  <w:style w:type="paragraph" w:customStyle="1" w:styleId="paragraph">
    <w:name w:val="paragraph"/>
    <w:basedOn w:val="Normal"/>
    <w:rsid w:val="000437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437F7"/>
  </w:style>
  <w:style w:type="character" w:customStyle="1" w:styleId="eop">
    <w:name w:val="eop"/>
    <w:basedOn w:val="DefaultParagraphFont"/>
    <w:rsid w:val="0004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81E753BB2BF42995E6C07DB41951C" ma:contentTypeVersion="11" ma:contentTypeDescription="Create a new document." ma:contentTypeScope="" ma:versionID="aad102835333b1fee85bf829d5078d22">
  <xsd:schema xmlns:xsd="http://www.w3.org/2001/XMLSchema" xmlns:xs="http://www.w3.org/2001/XMLSchema" xmlns:p="http://schemas.microsoft.com/office/2006/metadata/properties" xmlns:ns2="87d7aeab-3813-447a-845d-775381ab0eae" xmlns:ns3="e2939a09-c8ae-41e4-8619-d8583471756e" targetNamespace="http://schemas.microsoft.com/office/2006/metadata/properties" ma:root="true" ma:fieldsID="ab2cc8f4b4b8d9dedead0c81555ad720" ns2:_="" ns3:_="">
    <xsd:import namespace="87d7aeab-3813-447a-845d-775381ab0eae"/>
    <xsd:import namespace="e2939a09-c8ae-41e4-8619-d858347175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aeab-3813-447a-845d-775381ab0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9a09-c8ae-41e4-8619-d85834717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d7aeab-3813-447a-845d-775381ab0eae">
      <UserInfo>
        <DisplayName>SharingLinks.d16536de-704d-49b5-8fda-a7884c3aea5b.Flexible.9a2d7183-2604-4c93-adc1-c61eb4528b4d</DisplayName>
        <AccountId>2192</AccountId>
        <AccountType/>
      </UserInfo>
      <UserInfo>
        <DisplayName>Annette Williams</DisplayName>
        <AccountId>1217</AccountId>
        <AccountType/>
      </UserInfo>
      <UserInfo>
        <DisplayName>Tyffanni Markall</DisplayName>
        <AccountId>188</AccountId>
        <AccountType/>
      </UserInfo>
      <UserInfo>
        <DisplayName>Thomas Brewer</DisplayName>
        <AccountId>1451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A61A76-D7F9-42B5-9945-D95F1FBF9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6556A-FF21-495C-B6E3-8AC4A2C24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aeab-3813-447a-845d-775381ab0eae"/>
    <ds:schemaRef ds:uri="e2939a09-c8ae-41e4-8619-d8583471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BF456-5EC1-4EEE-A57F-7387635B1368}">
  <ds:schemaRefs>
    <ds:schemaRef ds:uri="http://schemas.microsoft.com/office/2006/metadata/properties"/>
    <ds:schemaRef ds:uri="http://schemas.microsoft.com/office/infopath/2007/PartnerControls"/>
    <ds:schemaRef ds:uri="87d7aeab-3813-447a-845d-775381ab0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Company>Diocese Bath &amp; Wells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Bowyer</dc:creator>
  <cp:lastModifiedBy>Connel Boyle</cp:lastModifiedBy>
  <cp:revision>2</cp:revision>
  <dcterms:created xsi:type="dcterms:W3CDTF">2025-05-28T14:10:00Z</dcterms:created>
  <dcterms:modified xsi:type="dcterms:W3CDTF">2025-05-28T14:10:00Z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0x010100CA481E753BB2BF42995E6C07DB41951C</vt:lpwstr>
  </property>
  <property fmtid="{D5CDD505-2E9C-101B-9397-08002B2CF9AE}" pid="3" name="Order">
    <vt:r8>4100</vt:r8>
  </property>
  <property fmtid="{D5CDD505-2E9C-101B-9397-08002B2CF9AE}" pid="4" name="xd_ProgID">
    <vt:lpwstr/>
  </property>
  <property fmtid="{D5CDD505-2E9C-101B-9397-08002B2CF9AE}" pid="5" name="_CopySource">
    <vt:lpwstr>https://bwmat.sharepoint.com/sites/Vault/Templates/Shared Documents/Recruitment/Job Description Templates/Clerical Roles in Schools/School Administrative Assistant JD Template.docx</vt:lpwstr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ComplianceAssetId">
    <vt:lpwstr/>
  </property>
  <property fmtid="{D5CDD505-2E9C-101B-9397-08002B2CF9AE}" pid="9" name="AuthorIds_UIVersion_1024">
    <vt:lpwstr>1155</vt:lpwstr>
  </property>
</Properties>
</file>