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F4" w:rsidRDefault="0090037C">
      <w:pPr>
        <w:spacing w:after="0" w:line="259" w:lineRule="auto"/>
        <w:ind w:left="0" w:firstLine="0"/>
      </w:pPr>
      <w:r w:rsidRPr="0090037C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88D874">
            <wp:simplePos x="0" y="0"/>
            <wp:positionH relativeFrom="margin">
              <wp:posOffset>5318760</wp:posOffset>
            </wp:positionH>
            <wp:positionV relativeFrom="margin">
              <wp:align>top</wp:align>
            </wp:positionV>
            <wp:extent cx="891540" cy="875665"/>
            <wp:effectExtent l="0" t="0" r="381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rry Mallet 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0CC">
        <w:rPr>
          <w:sz w:val="20"/>
        </w:rPr>
        <w:t xml:space="preserve"> </w:t>
      </w:r>
    </w:p>
    <w:p w:rsidR="009A7FF4" w:rsidRPr="0090037C" w:rsidRDefault="00D97D9E" w:rsidP="00D97D9E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32"/>
          <w:szCs w:val="32"/>
        </w:rPr>
      </w:pPr>
      <w:r w:rsidRPr="0090037C">
        <w:rPr>
          <w:rFonts w:asciiTheme="minorHAnsi" w:hAnsiTheme="minorHAnsi" w:cstheme="minorHAnsi"/>
          <w:b/>
          <w:sz w:val="32"/>
          <w:szCs w:val="32"/>
        </w:rPr>
        <w:t>Curry Mallet Church of England VC Primary School</w:t>
      </w:r>
    </w:p>
    <w:p w:rsidR="00D97D9E" w:rsidRPr="0090037C" w:rsidRDefault="0090037C" w:rsidP="0090037C">
      <w:pPr>
        <w:spacing w:after="293" w:line="259" w:lineRule="auto"/>
        <w:ind w:left="218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0037C">
        <w:rPr>
          <w:rFonts w:asciiTheme="minorHAnsi" w:hAnsiTheme="minorHAnsi" w:cstheme="minorHAnsi"/>
          <w:b/>
          <w:sz w:val="32"/>
          <w:szCs w:val="32"/>
        </w:rPr>
        <w:t>1:1</w:t>
      </w:r>
      <w:r w:rsidR="00D97D9E" w:rsidRPr="0090037C">
        <w:rPr>
          <w:rFonts w:asciiTheme="minorHAnsi" w:hAnsiTheme="minorHAnsi" w:cstheme="minorHAnsi"/>
          <w:b/>
          <w:sz w:val="32"/>
          <w:szCs w:val="32"/>
        </w:rPr>
        <w:t xml:space="preserve"> SEN Teaching Assistant Job Description</w:t>
      </w:r>
      <w:bookmarkStart w:id="0" w:name="_GoBack"/>
      <w:bookmarkEnd w:id="0"/>
    </w:p>
    <w:p w:rsidR="009A7FF4" w:rsidRPr="0090037C" w:rsidRDefault="007450CC">
      <w:pPr>
        <w:spacing w:after="0" w:line="259" w:lineRule="auto"/>
        <w:ind w:left="218" w:firstLine="0"/>
        <w:rPr>
          <w:rFonts w:asciiTheme="minorHAnsi" w:hAnsiTheme="minorHAnsi" w:cstheme="minorHAnsi"/>
          <w:sz w:val="20"/>
          <w:szCs w:val="20"/>
        </w:rPr>
      </w:pPr>
      <w:r w:rsidRPr="0090037C">
        <w:rPr>
          <w:rFonts w:asciiTheme="minorHAnsi" w:hAnsiTheme="minorHAnsi" w:cstheme="minorHAnsi"/>
          <w:b/>
          <w:sz w:val="20"/>
          <w:szCs w:val="20"/>
        </w:rPr>
        <w:t xml:space="preserve">Employment </w:t>
      </w:r>
      <w:r w:rsidRPr="0090037C">
        <w:rPr>
          <w:rFonts w:asciiTheme="minorHAnsi" w:hAnsiTheme="minorHAnsi" w:cstheme="minorHAnsi"/>
          <w:color w:val="FFFFFF"/>
          <w:sz w:val="20"/>
          <w:szCs w:val="20"/>
        </w:rPr>
        <w:t xml:space="preserve"> </w:t>
      </w:r>
      <w:r w:rsidRPr="0090037C">
        <w:rPr>
          <w:rFonts w:asciiTheme="minorHAnsi" w:hAnsiTheme="minorHAnsi" w:cstheme="minorHAnsi"/>
          <w:b/>
          <w:sz w:val="20"/>
          <w:szCs w:val="20"/>
        </w:rPr>
        <w:t xml:space="preserve">details </w:t>
      </w:r>
      <w:r w:rsidRPr="0090037C">
        <w:rPr>
          <w:rFonts w:asciiTheme="minorHAnsi" w:hAnsiTheme="minorHAnsi" w:cstheme="minorHAnsi"/>
          <w:color w:val="FFFFFF"/>
          <w:sz w:val="20"/>
          <w:szCs w:val="20"/>
        </w:rPr>
        <w:t xml:space="preserve"> </w:t>
      </w:r>
    </w:p>
    <w:tbl>
      <w:tblPr>
        <w:tblStyle w:val="TableGrid"/>
        <w:tblW w:w="10264" w:type="dxa"/>
        <w:tblInd w:w="110" w:type="dxa"/>
        <w:tblCellMar>
          <w:top w:w="11" w:type="dxa"/>
          <w:left w:w="108" w:type="dxa"/>
          <w:bottom w:w="0" w:type="dxa"/>
          <w:right w:w="298" w:type="dxa"/>
        </w:tblCellMar>
        <w:tblLook w:val="04A0" w:firstRow="1" w:lastRow="0" w:firstColumn="1" w:lastColumn="0" w:noHBand="0" w:noVBand="1"/>
      </w:tblPr>
      <w:tblGrid>
        <w:gridCol w:w="3423"/>
        <w:gridCol w:w="6841"/>
      </w:tblGrid>
      <w:tr w:rsidR="009A7FF4" w:rsidRPr="0090037C">
        <w:trPr>
          <w:trHeight w:val="35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Employee’s Name: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A7FF4" w:rsidRPr="0090037C">
        <w:trPr>
          <w:trHeight w:val="35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Job title: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One to One TA </w:t>
            </w:r>
          </w:p>
        </w:tc>
      </w:tr>
      <w:tr w:rsidR="009A7FF4" w:rsidRPr="0090037C">
        <w:trPr>
          <w:trHeight w:val="516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Reports to (job title):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The headteacher and the special educational needs coordinator (SENDCO) </w:t>
            </w:r>
          </w:p>
        </w:tc>
      </w:tr>
      <w:tr w:rsidR="009A7FF4" w:rsidRPr="0090037C">
        <w:trPr>
          <w:trHeight w:val="36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Type of position: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Working with a pupil with SEND </w:t>
            </w:r>
          </w:p>
        </w:tc>
      </w:tr>
      <w:tr w:rsidR="009A7FF4" w:rsidRPr="0090037C">
        <w:trPr>
          <w:trHeight w:val="36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Hours of work: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9A7FF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7FF4" w:rsidRPr="0090037C">
        <w:trPr>
          <w:trHeight w:val="361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Level and scale point: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Grade </w:t>
            </w:r>
            <w:r w:rsidR="00D97D9E" w:rsidRPr="0090037C">
              <w:rPr>
                <w:rFonts w:asciiTheme="minorHAnsi" w:hAnsiTheme="minorHAnsi" w:cstheme="minorHAnsi"/>
                <w:sz w:val="20"/>
                <w:szCs w:val="20"/>
              </w:rPr>
              <w:t>14 points 4-6</w:t>
            </w:r>
          </w:p>
        </w:tc>
      </w:tr>
      <w:tr w:rsidR="009A7FF4" w:rsidRPr="0090037C">
        <w:trPr>
          <w:trHeight w:val="917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55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Job purpose:  </w:t>
            </w:r>
          </w:p>
          <w:p w:rsidR="009A7FF4" w:rsidRPr="0090037C" w:rsidRDefault="007450CC" w:rsidP="00D97D9E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Provide extra support for a pupil with special educational needs or disabilities. </w:t>
            </w:r>
          </w:p>
        </w:tc>
      </w:tr>
      <w:tr w:rsidR="009A7FF4" w:rsidRPr="0090037C">
        <w:trPr>
          <w:trHeight w:val="574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Main duties/responsibilities </w:t>
            </w:r>
          </w:p>
        </w:tc>
      </w:tr>
      <w:tr w:rsidR="009A7FF4" w:rsidRPr="0090037C">
        <w:trPr>
          <w:trHeight w:val="360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One to One Teaching Assistant: </w:t>
            </w:r>
          </w:p>
        </w:tc>
      </w:tr>
      <w:tr w:rsidR="009A7FF4" w:rsidRPr="0090037C">
        <w:trPr>
          <w:trHeight w:val="360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Take part in training, meetings and reviews.  </w:t>
            </w:r>
          </w:p>
        </w:tc>
      </w:tr>
      <w:tr w:rsidR="009A7FF4" w:rsidRPr="0090037C">
        <w:trPr>
          <w:trHeight w:val="516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Undertake structured and agreed learning activities/teaching programmes, adjusting activities according to pupil responses. </w:t>
            </w:r>
          </w:p>
        </w:tc>
      </w:tr>
      <w:tr w:rsidR="009A7FF4" w:rsidRPr="0090037C">
        <w:trPr>
          <w:trHeight w:val="768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Assist with the preparation and maintenance of equipment/resources required to meet lesson plans/relevant learning activities to support the delivery of an enriched curriculum for the child in your care. </w:t>
            </w:r>
          </w:p>
        </w:tc>
      </w:tr>
      <w:tr w:rsidR="009A7FF4" w:rsidRPr="0090037C">
        <w:trPr>
          <w:trHeight w:val="360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Help out with school events, trips and activities. </w:t>
            </w:r>
          </w:p>
        </w:tc>
      </w:tr>
      <w:tr w:rsidR="009A7FF4" w:rsidRPr="0090037C">
        <w:trPr>
          <w:trHeight w:val="3209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tabs>
                <w:tab w:val="center" w:pos="7921"/>
              </w:tabs>
              <w:spacing w:after="2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Deliver learning support individually through a range of tasks, for example: </w:t>
            </w: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  <w:p w:rsidR="009A7FF4" w:rsidRPr="0090037C" w:rsidRDefault="007450CC">
            <w:pPr>
              <w:numPr>
                <w:ilvl w:val="0"/>
                <w:numId w:val="2"/>
              </w:numPr>
              <w:spacing w:after="13" w:line="243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Motivating and encouraging the pupil as required by providing levels of small group/pair/individual attention, reassurance and help with learning tasks as appropriate to pupils needs. </w:t>
            </w:r>
          </w:p>
          <w:p w:rsidR="009A7FF4" w:rsidRPr="0090037C" w:rsidRDefault="007450CC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Clarify and explain instructions. </w:t>
            </w:r>
          </w:p>
          <w:p w:rsidR="009A7FF4" w:rsidRPr="0090037C" w:rsidRDefault="007450CC">
            <w:pPr>
              <w:numPr>
                <w:ilvl w:val="0"/>
                <w:numId w:val="2"/>
              </w:numPr>
              <w:spacing w:after="0" w:line="222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Motivating and encouraging pupils to concentrate and fulfil tasks </w:t>
            </w:r>
            <w:r w:rsidRPr="0090037C">
              <w:rPr>
                <w:rFonts w:asciiTheme="minorHAnsi" w:eastAsia="Segoe UI Symbol" w:hAnsiTheme="minorHAnsi" w:cstheme="minorHAnsi"/>
                <w:sz w:val="20"/>
                <w:szCs w:val="20"/>
              </w:rPr>
              <w:t>•</w:t>
            </w: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 Working with individuals on Intervention Programmes </w:t>
            </w:r>
          </w:p>
          <w:p w:rsidR="009A7FF4" w:rsidRPr="0090037C" w:rsidRDefault="007450CC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Aid their learning as effectively as possible. </w:t>
            </w:r>
          </w:p>
          <w:p w:rsidR="009A7FF4" w:rsidRPr="0090037C" w:rsidRDefault="007450CC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Ensure they are able to use any equipment and materials provided. </w:t>
            </w:r>
          </w:p>
          <w:p w:rsidR="009A7FF4" w:rsidRPr="0090037C" w:rsidRDefault="007450CC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Assist them in weaker areas such as language and social development. </w:t>
            </w:r>
          </w:p>
          <w:p w:rsidR="009A7FF4" w:rsidRPr="0090037C" w:rsidRDefault="007450CC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Meet physical needs as required while encouraging independence. </w:t>
            </w:r>
          </w:p>
          <w:p w:rsidR="009A7FF4" w:rsidRPr="0090037C" w:rsidRDefault="007450CC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Assist with the development and implementation of </w:t>
            </w:r>
            <w:r w:rsidR="00D97D9E" w:rsidRPr="0090037C">
              <w:rPr>
                <w:rFonts w:asciiTheme="minorHAnsi" w:hAnsiTheme="minorHAnsi" w:cstheme="minorHAnsi"/>
                <w:sz w:val="20"/>
                <w:szCs w:val="20"/>
              </w:rPr>
              <w:t>ADPR</w:t>
            </w: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 and EHC plans. </w:t>
            </w:r>
          </w:p>
        </w:tc>
      </w:tr>
      <w:tr w:rsidR="009A7FF4" w:rsidRPr="0090037C">
        <w:trPr>
          <w:trHeight w:val="360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Follow the school policy and procedures including safeguarding and Health and Safety </w:t>
            </w:r>
          </w:p>
        </w:tc>
      </w:tr>
      <w:tr w:rsidR="009A7FF4" w:rsidRPr="0090037C">
        <w:trPr>
          <w:trHeight w:val="360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4" w:rsidRPr="0090037C" w:rsidRDefault="007450C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037C">
              <w:rPr>
                <w:rFonts w:asciiTheme="minorHAnsi" w:hAnsiTheme="minorHAnsi" w:cstheme="minorHAnsi"/>
                <w:sz w:val="20"/>
                <w:szCs w:val="20"/>
              </w:rPr>
              <w:t xml:space="preserve">Attend training and meetings as discussed with Head Teacher as and when required; </w:t>
            </w:r>
          </w:p>
        </w:tc>
      </w:tr>
    </w:tbl>
    <w:p w:rsidR="009A7FF4" w:rsidRPr="0090037C" w:rsidRDefault="007450CC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3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A7FF4" w:rsidRPr="0090037C" w:rsidRDefault="007450CC">
      <w:pPr>
        <w:ind w:left="-5"/>
        <w:rPr>
          <w:rFonts w:asciiTheme="minorHAnsi" w:hAnsiTheme="minorHAnsi" w:cstheme="minorHAnsi"/>
          <w:sz w:val="20"/>
          <w:szCs w:val="20"/>
        </w:rPr>
      </w:pPr>
      <w:r w:rsidRPr="0090037C">
        <w:rPr>
          <w:rFonts w:asciiTheme="minorHAnsi" w:hAnsiTheme="minorHAnsi" w:cstheme="minorHAnsi"/>
          <w:b/>
          <w:sz w:val="20"/>
          <w:szCs w:val="20"/>
        </w:rPr>
        <w:t>Note:</w:t>
      </w:r>
      <w:r w:rsidRPr="0090037C">
        <w:rPr>
          <w:rFonts w:asciiTheme="minorHAnsi" w:hAnsiTheme="minorHAnsi" w:cstheme="minorHAnsi"/>
          <w:sz w:val="20"/>
          <w:szCs w:val="20"/>
        </w:rPr>
        <w:t xml:space="preserve">  This job description is not exhaustive and will be subject to periodic review. It may be amended to meet the changing needs of the school. The post-holder will be expected to participate in this process and we would aim to reach agreement on any changes. </w:t>
      </w:r>
    </w:p>
    <w:p w:rsidR="009A7FF4" w:rsidRPr="0090037C" w:rsidRDefault="007450CC">
      <w:pPr>
        <w:spacing w:after="36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3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A7FF4" w:rsidRPr="0090037C" w:rsidRDefault="007450CC">
      <w:pPr>
        <w:ind w:left="-5"/>
        <w:rPr>
          <w:rFonts w:asciiTheme="minorHAnsi" w:hAnsiTheme="minorHAnsi" w:cstheme="minorHAnsi"/>
          <w:sz w:val="20"/>
          <w:szCs w:val="20"/>
        </w:rPr>
      </w:pPr>
      <w:r w:rsidRPr="0090037C">
        <w:rPr>
          <w:rFonts w:asciiTheme="minorHAnsi" w:hAnsiTheme="minorHAnsi" w:cstheme="minorHAnsi"/>
          <w:b/>
          <w:sz w:val="20"/>
          <w:szCs w:val="20"/>
        </w:rPr>
        <w:t xml:space="preserve">Signed </w:t>
      </w:r>
      <w:r w:rsidRPr="0090037C">
        <w:rPr>
          <w:rFonts w:asciiTheme="minorHAnsi" w:hAnsiTheme="minorHAnsi" w:cstheme="minorHAnsi"/>
          <w:sz w:val="20"/>
          <w:szCs w:val="20"/>
        </w:rPr>
        <w:t xml:space="preserve">.................................…………………..( Headteacher) </w:t>
      </w:r>
    </w:p>
    <w:p w:rsidR="009A7FF4" w:rsidRPr="0090037C" w:rsidRDefault="007450CC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3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A7FF4" w:rsidRPr="0090037C" w:rsidRDefault="007450CC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37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A7FF4" w:rsidRPr="0090037C" w:rsidRDefault="007450CC">
      <w:pPr>
        <w:ind w:left="-5"/>
        <w:rPr>
          <w:rFonts w:asciiTheme="minorHAnsi" w:hAnsiTheme="minorHAnsi" w:cstheme="minorHAnsi"/>
          <w:sz w:val="20"/>
          <w:szCs w:val="20"/>
        </w:rPr>
      </w:pPr>
      <w:r w:rsidRPr="0090037C">
        <w:rPr>
          <w:rFonts w:asciiTheme="minorHAnsi" w:hAnsiTheme="minorHAnsi" w:cstheme="minorHAnsi"/>
          <w:b/>
          <w:sz w:val="20"/>
          <w:szCs w:val="20"/>
        </w:rPr>
        <w:t>Signed</w:t>
      </w:r>
      <w:r w:rsidRPr="0090037C">
        <w:rPr>
          <w:rFonts w:asciiTheme="minorHAnsi" w:hAnsiTheme="minorHAnsi" w:cstheme="minorHAnsi"/>
          <w:sz w:val="20"/>
          <w:szCs w:val="20"/>
        </w:rPr>
        <w:t xml:space="preserve">..................................…………………...                             </w:t>
      </w:r>
      <w:r w:rsidRPr="0090037C">
        <w:rPr>
          <w:rFonts w:asciiTheme="minorHAnsi" w:hAnsiTheme="minorHAnsi" w:cstheme="minorHAnsi"/>
          <w:b/>
          <w:sz w:val="20"/>
          <w:szCs w:val="20"/>
        </w:rPr>
        <w:t>Date</w:t>
      </w:r>
      <w:r w:rsidRPr="0090037C">
        <w:rPr>
          <w:rFonts w:asciiTheme="minorHAnsi" w:hAnsiTheme="minorHAnsi" w:cstheme="minorHAnsi"/>
          <w:sz w:val="20"/>
          <w:szCs w:val="20"/>
        </w:rPr>
        <w:t xml:space="preserve">.......................................... </w:t>
      </w:r>
    </w:p>
    <w:p w:rsidR="009A7FF4" w:rsidRPr="0090037C" w:rsidRDefault="007450CC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003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A7FF4" w:rsidRDefault="007450CC">
      <w:pPr>
        <w:spacing w:after="105" w:line="259" w:lineRule="auto"/>
        <w:ind w:left="0" w:firstLine="0"/>
      </w:pPr>
      <w:r>
        <w:rPr>
          <w:sz w:val="20"/>
        </w:rPr>
        <w:lastRenderedPageBreak/>
        <w:t xml:space="preserve"> </w:t>
      </w:r>
    </w:p>
    <w:p w:rsidR="009A7FF4" w:rsidRDefault="0090037C" w:rsidP="0090037C">
      <w:pPr>
        <w:tabs>
          <w:tab w:val="left" w:pos="276"/>
          <w:tab w:val="right" w:pos="6963"/>
        </w:tabs>
        <w:spacing w:after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Curry Mallet Church of England VC Primary School</w:t>
      </w:r>
    </w:p>
    <w:p w:rsidR="0090037C" w:rsidRPr="0090037C" w:rsidRDefault="0090037C" w:rsidP="0090037C">
      <w:pPr>
        <w:tabs>
          <w:tab w:val="left" w:pos="276"/>
          <w:tab w:val="right" w:pos="6963"/>
        </w:tabs>
        <w:spacing w:after="0" w:line="259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1:1 Teaching Assistant Job Description</w:t>
      </w:r>
    </w:p>
    <w:p w:rsidR="009A7FF4" w:rsidRPr="0090037C" w:rsidRDefault="007450CC">
      <w:pPr>
        <w:spacing w:after="0" w:line="259" w:lineRule="auto"/>
        <w:ind w:left="771" w:firstLine="0"/>
        <w:jc w:val="center"/>
        <w:rPr>
          <w:rFonts w:asciiTheme="minorHAnsi" w:hAnsiTheme="minorHAnsi" w:cstheme="minorHAnsi"/>
        </w:rPr>
      </w:pPr>
      <w:r w:rsidRPr="0090037C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10055" w:type="dxa"/>
        <w:tblInd w:w="5" w:type="dxa"/>
        <w:tblCellMar>
          <w:top w:w="124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916"/>
        <w:gridCol w:w="312"/>
        <w:gridCol w:w="3427"/>
        <w:gridCol w:w="401"/>
        <w:gridCol w:w="3999"/>
      </w:tblGrid>
      <w:tr w:rsidR="00D97D9E" w:rsidRPr="0090037C" w:rsidTr="0090037C">
        <w:trPr>
          <w:trHeight w:val="50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9E" w:rsidRPr="0090037C" w:rsidRDefault="00D97D9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891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  <w:b/>
              </w:rPr>
              <w:t>Essential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9E" w:rsidRPr="0090037C" w:rsidRDefault="00D97D9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955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  <w:b/>
              </w:rPr>
              <w:t>Desirable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97D9E" w:rsidRPr="0090037C" w:rsidTr="0090037C">
        <w:trPr>
          <w:trHeight w:val="20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Qualifications </w:t>
            </w:r>
          </w:p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>and experience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9E" w:rsidRPr="0090037C" w:rsidRDefault="00D97D9E">
            <w:pPr>
              <w:spacing w:after="234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  <w:p w:rsidR="00D97D9E" w:rsidRPr="0090037C" w:rsidRDefault="00D97D9E">
            <w:pPr>
              <w:spacing w:after="246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26" w:line="238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Previous experience working with children  </w:t>
            </w:r>
          </w:p>
          <w:p w:rsidR="00D97D9E" w:rsidRPr="0090037C" w:rsidRDefault="00D97D9E">
            <w:pPr>
              <w:spacing w:after="15" w:line="242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>Education to secondary school level at least.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D97D9E" w:rsidRPr="0090037C" w:rsidRDefault="00D97D9E">
            <w:pPr>
              <w:spacing w:after="0" w:line="259" w:lineRule="auto"/>
              <w:ind w:left="0" w:right="42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>Knowledge and understanding of child development and children’s and families’ needs.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9E" w:rsidRPr="0090037C" w:rsidRDefault="00D97D9E" w:rsidP="0090037C">
            <w:pPr>
              <w:spacing w:after="250" w:line="259" w:lineRule="auto"/>
              <w:ind w:left="36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  <w:p w:rsidR="00D97D9E" w:rsidRPr="0090037C" w:rsidRDefault="00D97D9E" w:rsidP="0090037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 w:rsidP="0090037C">
            <w:pPr>
              <w:pStyle w:val="ListParagraph"/>
              <w:numPr>
                <w:ilvl w:val="0"/>
                <w:numId w:val="4"/>
              </w:numPr>
              <w:spacing w:after="34" w:line="238" w:lineRule="auto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Previous experience working in a school setting. </w:t>
            </w:r>
          </w:p>
          <w:p w:rsidR="00D97D9E" w:rsidRPr="0090037C" w:rsidRDefault="00D97D9E" w:rsidP="0090037C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>Relevant qualification with regard to working with children.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97D9E" w:rsidRPr="0090037C" w:rsidTr="0090037C">
        <w:trPr>
          <w:trHeight w:val="156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>Organisation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9E" w:rsidRPr="0090037C" w:rsidRDefault="00D97D9E">
            <w:pPr>
              <w:spacing w:after="259" w:line="254" w:lineRule="auto"/>
              <w:ind w:left="108" w:right="53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Ability to plan and organise. </w:t>
            </w:r>
          </w:p>
          <w:p w:rsidR="00D97D9E" w:rsidRPr="0090037C" w:rsidRDefault="00D97D9E">
            <w:pPr>
              <w:spacing w:after="31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Ability to recognise and identify problems. </w:t>
            </w:r>
          </w:p>
          <w:p w:rsidR="00D97D9E" w:rsidRPr="0090037C" w:rsidRDefault="00D97D9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Ability to record and pass on information accurately.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9E" w:rsidRPr="0090037C" w:rsidRDefault="00D97D9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97D9E" w:rsidRPr="0090037C" w:rsidTr="0090037C">
        <w:trPr>
          <w:trHeight w:val="101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>Special skills and interests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>Ability to encourage and enable others to develop their full potential.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9E" w:rsidRPr="0090037C" w:rsidRDefault="00D97D9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97D9E" w:rsidRPr="0090037C" w:rsidTr="0090037C">
        <w:trPr>
          <w:trHeight w:val="291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>Disposition and attitudes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9E" w:rsidRPr="0090037C" w:rsidRDefault="00D97D9E">
            <w:pPr>
              <w:spacing w:after="502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  <w:p w:rsidR="00D97D9E" w:rsidRPr="0090037C" w:rsidRDefault="00D97D9E">
            <w:pPr>
              <w:spacing w:after="253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  <w:p w:rsidR="00D97D9E" w:rsidRPr="0090037C" w:rsidRDefault="00D97D9E">
            <w:pPr>
              <w:spacing w:after="252" w:line="258" w:lineRule="auto"/>
              <w:ind w:left="108" w:right="53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34" w:line="238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Ability to build relationships and to lead and work as part of a team. </w:t>
            </w:r>
          </w:p>
          <w:p w:rsidR="00D97D9E" w:rsidRPr="0090037C" w:rsidRDefault="00D97D9E">
            <w:pPr>
              <w:spacing w:after="36" w:line="239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A friendly, helpful, caring and flexible approach. </w:t>
            </w:r>
          </w:p>
          <w:p w:rsidR="00D97D9E" w:rsidRPr="0090037C" w:rsidRDefault="00D97D9E">
            <w:pPr>
              <w:spacing w:after="17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Open-mindedness and patience. A commitment to equal opportunities. </w:t>
            </w:r>
          </w:p>
          <w:p w:rsidR="00D97D9E" w:rsidRPr="0090037C" w:rsidRDefault="00D97D9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>Ability to maintain confidentiality in all school matters.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9E" w:rsidRPr="0090037C" w:rsidRDefault="00D97D9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7D9E" w:rsidRPr="0090037C" w:rsidTr="0090037C">
        <w:trPr>
          <w:trHeight w:val="258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>Physical attributes and other circumstances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D9E" w:rsidRPr="0090037C" w:rsidRDefault="00D97D9E">
            <w:pPr>
              <w:spacing w:after="25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  <w:p w:rsidR="00D97D9E" w:rsidRPr="0090037C" w:rsidRDefault="00D97D9E">
            <w:pPr>
              <w:spacing w:after="507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  <w:p w:rsidR="00D97D9E" w:rsidRPr="0090037C" w:rsidRDefault="00D97D9E">
            <w:pPr>
              <w:spacing w:after="234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  <w:p w:rsidR="00D97D9E" w:rsidRPr="0090037C" w:rsidRDefault="00D97D9E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Segoe UI Symbol" w:hAnsiTheme="minorHAnsi" w:cstheme="minorHAnsi"/>
              </w:rPr>
              <w:t>•</w:t>
            </w:r>
            <w:r w:rsidRPr="0090037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27" w:line="247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Ability to physically fulfil the responsibilities of the post. Willingness and ability to attend appropriate meetings and training. </w:t>
            </w:r>
          </w:p>
          <w:p w:rsidR="00D97D9E" w:rsidRPr="0090037C" w:rsidRDefault="00D97D9E">
            <w:pPr>
              <w:spacing w:after="24" w:line="241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 xml:space="preserve">Reasonable personal presentation. </w:t>
            </w:r>
          </w:p>
          <w:p w:rsidR="00D97D9E" w:rsidRPr="0090037C" w:rsidRDefault="00D97D9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hAnsiTheme="minorHAnsi" w:cstheme="minorHAnsi"/>
              </w:rPr>
              <w:t>Excellent punctuality.</w:t>
            </w: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9E" w:rsidRPr="0090037C" w:rsidRDefault="00D97D9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D9E" w:rsidRPr="0090037C" w:rsidRDefault="00D97D9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9003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:rsidR="009A7FF4" w:rsidRDefault="007450C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sectPr w:rsidR="009A7FF4">
      <w:pgSz w:w="12240" w:h="15840"/>
      <w:pgMar w:top="432" w:right="1307" w:bottom="44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3DA3"/>
    <w:multiLevelType w:val="hybridMultilevel"/>
    <w:tmpl w:val="A162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6D0"/>
    <w:multiLevelType w:val="hybridMultilevel"/>
    <w:tmpl w:val="58D07826"/>
    <w:lvl w:ilvl="0" w:tplc="E6865C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AC97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D482B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0BA0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E9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6CB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9AD6A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8835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8F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EA270F"/>
    <w:multiLevelType w:val="hybridMultilevel"/>
    <w:tmpl w:val="45C63E9A"/>
    <w:lvl w:ilvl="0" w:tplc="ECD09D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8E9A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82BC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004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4363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812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CBD8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E815F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D6D7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5A5465"/>
    <w:multiLevelType w:val="hybridMultilevel"/>
    <w:tmpl w:val="DDE09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F4"/>
    <w:rsid w:val="007450CC"/>
    <w:rsid w:val="0090037C"/>
    <w:rsid w:val="009A7FF4"/>
    <w:rsid w:val="00D9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3564"/>
  <w15:docId w15:val="{14BF629C-5CB2-4CD4-AFA8-E417EDA7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HW</dc:creator>
  <cp:keywords/>
  <cp:lastModifiedBy>Lorraine Rawlinson</cp:lastModifiedBy>
  <cp:revision>3</cp:revision>
  <dcterms:created xsi:type="dcterms:W3CDTF">2025-06-24T12:25:00Z</dcterms:created>
  <dcterms:modified xsi:type="dcterms:W3CDTF">2025-06-24T13:31:00Z</dcterms:modified>
</cp:coreProperties>
</file>