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CF456" w14:textId="17E5EAC3" w:rsidR="0021572C" w:rsidRDefault="007655D0" w:rsidP="0021572C">
      <w:pPr>
        <w:pStyle w:val="Heading1"/>
        <w:rPr>
          <w:rFonts w:ascii="Century Gothic" w:hAnsi="Century Gothic"/>
          <w:color w:val="002060"/>
          <w:sz w:val="40"/>
          <w:szCs w:val="40"/>
        </w:rPr>
      </w:pPr>
      <w:r w:rsidRPr="00E00345">
        <w:rPr>
          <w:rFonts w:ascii="Century Gothic" w:hAnsi="Century Gothic"/>
          <w:color w:val="002060"/>
          <w:sz w:val="40"/>
          <w:szCs w:val="40"/>
        </w:rPr>
        <w:t>Person Specification</w:t>
      </w:r>
      <w:r w:rsidR="0021572C" w:rsidRPr="00E00345">
        <w:rPr>
          <w:rFonts w:ascii="Century Gothic" w:hAnsi="Century Gothic"/>
          <w:color w:val="002060"/>
          <w:sz w:val="40"/>
          <w:szCs w:val="40"/>
        </w:rPr>
        <w:t xml:space="preserve"> – </w:t>
      </w:r>
      <w:r w:rsidR="00D70464" w:rsidRPr="00E00345">
        <w:rPr>
          <w:rFonts w:ascii="Century Gothic" w:hAnsi="Century Gothic"/>
          <w:color w:val="002060"/>
          <w:sz w:val="40"/>
          <w:szCs w:val="40"/>
        </w:rPr>
        <w:t>Mid-day Supervisor</w:t>
      </w:r>
    </w:p>
    <w:p w14:paraId="2A9B60EE" w14:textId="77777777" w:rsidR="001E7E55" w:rsidRPr="001E7E55" w:rsidRDefault="001E7E55" w:rsidP="001E7E5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927"/>
        <w:gridCol w:w="1281"/>
        <w:gridCol w:w="1554"/>
      </w:tblGrid>
      <w:tr w:rsidR="00223242" w:rsidRPr="00E00345" w14:paraId="093ACC8A" w14:textId="77777777" w:rsidTr="4F231366"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3286FE0" w14:textId="77777777" w:rsidR="00CE55A5" w:rsidRPr="00E00345" w:rsidRDefault="00CE55A5" w:rsidP="00223242">
            <w:pPr>
              <w:pStyle w:val="Heading2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E00345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KNOWLEDGE/QUALIFICATIONS</w:t>
            </w:r>
          </w:p>
          <w:p w14:paraId="09E1B961" w14:textId="77777777" w:rsidR="00223242" w:rsidRPr="00E00345" w:rsidRDefault="00223242" w:rsidP="00223242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39162A8" w14:textId="77777777" w:rsidR="00CE55A5" w:rsidRPr="00E00345" w:rsidRDefault="00CE55A5" w:rsidP="00223242">
            <w:pPr>
              <w:pStyle w:val="Heading2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E00345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Desired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B828525" w14:textId="77777777" w:rsidR="00CE55A5" w:rsidRPr="00E00345" w:rsidRDefault="00CE55A5" w:rsidP="00223242">
            <w:pPr>
              <w:pStyle w:val="Heading2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E00345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Essential</w:t>
            </w:r>
          </w:p>
        </w:tc>
      </w:tr>
      <w:tr w:rsidR="00D6010A" w:rsidRPr="00E00345" w14:paraId="2633F413" w14:textId="77777777" w:rsidTr="4F231366"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736B" w14:textId="7D8C0657" w:rsidR="00CE55A5" w:rsidRPr="00E00345" w:rsidRDefault="009E30F1" w:rsidP="00E00345">
            <w:pPr>
              <w:keepLines/>
              <w:spacing w:after="60"/>
              <w:textboxTightWrap w:val="allLines"/>
              <w:rPr>
                <w:rFonts w:ascii="Century Gothic" w:hAnsi="Century Gothic"/>
                <w:sz w:val="20"/>
              </w:rPr>
            </w:pPr>
            <w:r w:rsidRPr="00E00345">
              <w:rPr>
                <w:rFonts w:ascii="Century Gothic" w:hAnsi="Century Gothic"/>
              </w:rPr>
              <w:t>First aid training (or willingness to complete it)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ACEF" w14:textId="346905C3" w:rsidR="00CE55A5" w:rsidRPr="00E00345" w:rsidRDefault="00CE55A5" w:rsidP="009E30F1">
            <w:pPr>
              <w:pStyle w:val="Default"/>
              <w:ind w:left="360"/>
              <w:jc w:val="center"/>
              <w:rPr>
                <w:rFonts w:ascii="Century Gothic" w:hAnsi="Century Gothic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173A" w14:textId="26AE24AB" w:rsidR="00CE55A5" w:rsidRPr="00E00345" w:rsidRDefault="00CE55A5" w:rsidP="00E00345">
            <w:pPr>
              <w:pStyle w:val="Default"/>
              <w:numPr>
                <w:ilvl w:val="0"/>
                <w:numId w:val="14"/>
              </w:numPr>
              <w:rPr>
                <w:rFonts w:ascii="Century Gothic" w:hAnsi="Century Gothic"/>
              </w:rPr>
            </w:pPr>
          </w:p>
        </w:tc>
      </w:tr>
      <w:tr w:rsidR="00D6010A" w:rsidRPr="00E00345" w14:paraId="60419BBF" w14:textId="77777777" w:rsidTr="4F231366"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4F08" w14:textId="2727BAFC" w:rsidR="00CE55A5" w:rsidRPr="00E00345" w:rsidRDefault="00E00345" w:rsidP="00F612C5">
            <w:pPr>
              <w:pStyle w:val="Defaul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Food Hygiene training (or willingness to complete it)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A932" w14:textId="3B104977" w:rsidR="00CE55A5" w:rsidRPr="00E00345" w:rsidRDefault="00CE55A5" w:rsidP="009E30F1">
            <w:pPr>
              <w:pStyle w:val="Default"/>
              <w:ind w:left="720"/>
              <w:rPr>
                <w:rFonts w:ascii="Century Gothic" w:hAnsi="Century Gothic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9AFD" w14:textId="77777777" w:rsidR="00CE55A5" w:rsidRPr="00E00345" w:rsidRDefault="00CE55A5" w:rsidP="00E00345">
            <w:pPr>
              <w:pStyle w:val="Default"/>
              <w:numPr>
                <w:ilvl w:val="0"/>
                <w:numId w:val="14"/>
              </w:numPr>
              <w:rPr>
                <w:rFonts w:ascii="Century Gothic" w:hAnsi="Century Gothic"/>
              </w:rPr>
            </w:pPr>
          </w:p>
        </w:tc>
      </w:tr>
      <w:tr w:rsidR="00D6010A" w:rsidRPr="00E00345" w14:paraId="5F5D9895" w14:textId="77777777" w:rsidTr="4F231366"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E827175" w14:textId="513705F4" w:rsidR="005F37FC" w:rsidRPr="00E00345" w:rsidRDefault="00CE55A5" w:rsidP="00D6010A">
            <w:pPr>
              <w:pStyle w:val="Heading2"/>
              <w:rPr>
                <w:rFonts w:ascii="Century Gothic" w:hAnsi="Century Gothic"/>
                <w:color w:val="FFFFFF" w:themeColor="background1"/>
              </w:rPr>
            </w:pPr>
            <w:r w:rsidRPr="00E00345">
              <w:rPr>
                <w:rFonts w:ascii="Century Gothic" w:hAnsi="Century Gothic"/>
                <w:color w:val="FFFFFF" w:themeColor="background1"/>
              </w:rPr>
              <w:t>EXPERIENCE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2D475F29" w14:textId="77777777" w:rsidR="00CE55A5" w:rsidRPr="00E00345" w:rsidRDefault="00CE55A5" w:rsidP="005F37FC">
            <w:pPr>
              <w:pStyle w:val="Heading2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261A7094" w14:textId="77777777" w:rsidR="00CE55A5" w:rsidRPr="00E00345" w:rsidRDefault="00CE55A5" w:rsidP="00E00345">
            <w:pPr>
              <w:pStyle w:val="Heading2"/>
              <w:ind w:left="720"/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</w:tr>
      <w:tr w:rsidR="00F93CEA" w:rsidRPr="00E00345" w14:paraId="417A467A" w14:textId="77777777" w:rsidTr="4F231366"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7C86" w14:textId="717D5662" w:rsidR="00F93CEA" w:rsidRPr="00E00345" w:rsidRDefault="00F93CEA" w:rsidP="00F93CEA">
            <w:pPr>
              <w:pStyle w:val="Default"/>
              <w:rPr>
                <w:rFonts w:ascii="Century Gothic" w:hAnsi="Century Gothic"/>
              </w:rPr>
            </w:pPr>
            <w:r w:rsidRPr="00E00345">
              <w:rPr>
                <w:rFonts w:ascii="Century Gothic" w:hAnsi="Century Gothic"/>
              </w:rPr>
              <w:t xml:space="preserve">Working with children or young people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E5D7" w14:textId="77777777" w:rsidR="00F93CEA" w:rsidRPr="00E00345" w:rsidRDefault="00F93CEA" w:rsidP="00E00345">
            <w:pPr>
              <w:pStyle w:val="Default"/>
              <w:numPr>
                <w:ilvl w:val="0"/>
                <w:numId w:val="14"/>
              </w:numPr>
              <w:jc w:val="center"/>
              <w:rPr>
                <w:rFonts w:ascii="Century Gothic" w:hAnsi="Century Gothic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DA3B" w14:textId="77777777" w:rsidR="00F93CEA" w:rsidRDefault="00F93CEA" w:rsidP="00E00345">
            <w:pPr>
              <w:pStyle w:val="Default"/>
              <w:ind w:left="720"/>
              <w:rPr>
                <w:rFonts w:ascii="Century Gothic" w:hAnsi="Century Gothic"/>
              </w:rPr>
            </w:pPr>
          </w:p>
          <w:p w14:paraId="2DCA35AF" w14:textId="77DFF40A" w:rsidR="00E00345" w:rsidRPr="00E00345" w:rsidRDefault="00E00345" w:rsidP="00E00345">
            <w:pPr>
              <w:pStyle w:val="Default"/>
              <w:ind w:left="720"/>
              <w:rPr>
                <w:rFonts w:ascii="Century Gothic" w:hAnsi="Century Gothic"/>
              </w:rPr>
            </w:pPr>
          </w:p>
        </w:tc>
      </w:tr>
      <w:tr w:rsidR="00F93CEA" w:rsidRPr="00E00345" w14:paraId="2E8D64C1" w14:textId="77777777" w:rsidTr="4F231366"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903D" w14:textId="7067EB54" w:rsidR="00F93CEA" w:rsidRPr="00E00345" w:rsidRDefault="00F93CEA" w:rsidP="00F93CEA">
            <w:pPr>
              <w:pStyle w:val="Default"/>
              <w:rPr>
                <w:rFonts w:ascii="Century Gothic" w:hAnsi="Century Gothic"/>
              </w:rPr>
            </w:pPr>
            <w:r w:rsidRPr="00E00345">
              <w:rPr>
                <w:rFonts w:ascii="Century Gothic" w:hAnsi="Century Gothic"/>
              </w:rPr>
              <w:t xml:space="preserve">Working and collaborating within a team 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266F" w14:textId="77777777" w:rsidR="00F93CEA" w:rsidRPr="00E00345" w:rsidRDefault="00F93CEA" w:rsidP="00E00345">
            <w:pPr>
              <w:pStyle w:val="Default"/>
              <w:numPr>
                <w:ilvl w:val="0"/>
                <w:numId w:val="14"/>
              </w:numPr>
              <w:jc w:val="center"/>
              <w:rPr>
                <w:rFonts w:ascii="Century Gothic" w:hAnsi="Century Gothic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D6B7" w14:textId="77777777" w:rsidR="00F93CEA" w:rsidRDefault="00F93CEA" w:rsidP="00E00345">
            <w:pPr>
              <w:pStyle w:val="Default"/>
              <w:ind w:left="720"/>
              <w:rPr>
                <w:rFonts w:ascii="Century Gothic" w:hAnsi="Century Gothic"/>
              </w:rPr>
            </w:pPr>
          </w:p>
          <w:p w14:paraId="556F6BF4" w14:textId="65A21C6A" w:rsidR="00E00345" w:rsidRPr="00E00345" w:rsidRDefault="00E00345" w:rsidP="00E00345">
            <w:pPr>
              <w:pStyle w:val="Default"/>
              <w:ind w:left="720"/>
              <w:rPr>
                <w:rFonts w:ascii="Century Gothic" w:hAnsi="Century Gothic"/>
              </w:rPr>
            </w:pPr>
          </w:p>
        </w:tc>
      </w:tr>
      <w:tr w:rsidR="00D6010A" w:rsidRPr="00E00345" w14:paraId="7A1C1C5D" w14:textId="77777777" w:rsidTr="4F231366"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3B28BE7" w14:textId="23273356" w:rsidR="005F37FC" w:rsidRPr="00E00345" w:rsidRDefault="00CE55A5" w:rsidP="00D6010A">
            <w:pPr>
              <w:pStyle w:val="Heading2"/>
              <w:rPr>
                <w:rFonts w:ascii="Century Gothic" w:hAnsi="Century Gothic"/>
                <w:color w:val="FFFFFF" w:themeColor="background1"/>
              </w:rPr>
            </w:pPr>
            <w:r w:rsidRPr="00E00345">
              <w:rPr>
                <w:rFonts w:ascii="Century Gothic" w:hAnsi="Century Gothic"/>
                <w:color w:val="FFFFFF" w:themeColor="background1"/>
              </w:rPr>
              <w:t>SKILLS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3AE157A" w14:textId="77777777" w:rsidR="00CE55A5" w:rsidRPr="00E00345" w:rsidRDefault="00CE55A5" w:rsidP="005F37FC">
            <w:pPr>
              <w:pStyle w:val="Heading2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87ACD20" w14:textId="77777777" w:rsidR="00CE55A5" w:rsidRPr="00E00345" w:rsidRDefault="00CE55A5" w:rsidP="00F55933">
            <w:pPr>
              <w:pStyle w:val="Heading2"/>
              <w:ind w:left="720"/>
              <w:rPr>
                <w:rFonts w:ascii="Century Gothic" w:hAnsi="Century Gothic"/>
                <w:color w:val="FFFFFF" w:themeColor="background1"/>
              </w:rPr>
            </w:pPr>
          </w:p>
        </w:tc>
      </w:tr>
      <w:tr w:rsidR="003E5A47" w:rsidRPr="00E00345" w14:paraId="76E05472" w14:textId="77777777" w:rsidTr="4F231366"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1087" w14:textId="05A42530" w:rsidR="003E5A47" w:rsidRPr="00E00345" w:rsidRDefault="003E5A47" w:rsidP="003E5A47">
            <w:pPr>
              <w:pStyle w:val="Default"/>
              <w:rPr>
                <w:rFonts w:ascii="Century Gothic" w:hAnsi="Century Gothic"/>
              </w:rPr>
            </w:pPr>
            <w:r w:rsidRPr="00E00345">
              <w:rPr>
                <w:rFonts w:ascii="Century Gothic" w:hAnsi="Century Gothic"/>
              </w:rPr>
              <w:t>Ability to respond quickly and effectively to issues that arise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E84" w14:textId="77777777" w:rsidR="003E5A47" w:rsidRPr="00E00345" w:rsidRDefault="003E5A47" w:rsidP="003E5A47">
            <w:pPr>
              <w:pStyle w:val="Default"/>
              <w:ind w:left="720"/>
              <w:rPr>
                <w:rFonts w:ascii="Century Gothic" w:hAnsi="Century Gothic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C5FE" w14:textId="49361AB5" w:rsidR="003E5A47" w:rsidRPr="00E00345" w:rsidRDefault="003E5A47" w:rsidP="00E00345">
            <w:pPr>
              <w:pStyle w:val="Default"/>
              <w:numPr>
                <w:ilvl w:val="0"/>
                <w:numId w:val="14"/>
              </w:numPr>
              <w:rPr>
                <w:rFonts w:ascii="Century Gothic" w:hAnsi="Century Gothic"/>
              </w:rPr>
            </w:pPr>
          </w:p>
        </w:tc>
      </w:tr>
      <w:tr w:rsidR="003E5A47" w:rsidRPr="00E00345" w14:paraId="299C35C1" w14:textId="77777777" w:rsidTr="4F231366"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9BF1" w14:textId="05334821" w:rsidR="003E5A47" w:rsidRPr="00E00345" w:rsidRDefault="003E5A47" w:rsidP="003E5A47">
            <w:pPr>
              <w:pStyle w:val="Default"/>
              <w:rPr>
                <w:rFonts w:ascii="Century Gothic" w:hAnsi="Century Gothic"/>
              </w:rPr>
            </w:pPr>
            <w:r w:rsidRPr="00E00345">
              <w:rPr>
                <w:rFonts w:ascii="Century Gothic" w:hAnsi="Century Gothic"/>
              </w:rPr>
              <w:t xml:space="preserve">Ability to use own initiative and </w:t>
            </w:r>
            <w:proofErr w:type="gramStart"/>
            <w:r w:rsidRPr="00E00345">
              <w:rPr>
                <w:rFonts w:ascii="Century Gothic" w:hAnsi="Century Gothic"/>
              </w:rPr>
              <w:t>take action</w:t>
            </w:r>
            <w:proofErr w:type="gramEnd"/>
            <w:r w:rsidRPr="00E00345">
              <w:rPr>
                <w:rFonts w:ascii="Century Gothic" w:hAnsi="Century Gothic"/>
              </w:rPr>
              <w:t xml:space="preserve"> accordingly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3037" w14:textId="77777777" w:rsidR="003E5A47" w:rsidRPr="00E00345" w:rsidRDefault="003E5A47" w:rsidP="003E5A47">
            <w:pPr>
              <w:pStyle w:val="Default"/>
              <w:ind w:left="720"/>
              <w:rPr>
                <w:rFonts w:ascii="Century Gothic" w:hAnsi="Century Gothic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6248" w14:textId="3BAB60E1" w:rsidR="003E5A47" w:rsidRPr="00E00345" w:rsidRDefault="003E5A47" w:rsidP="00E00345">
            <w:pPr>
              <w:pStyle w:val="Default"/>
              <w:numPr>
                <w:ilvl w:val="0"/>
                <w:numId w:val="14"/>
              </w:numPr>
              <w:rPr>
                <w:rFonts w:ascii="Century Gothic" w:hAnsi="Century Gothic"/>
              </w:rPr>
            </w:pPr>
          </w:p>
        </w:tc>
      </w:tr>
      <w:tr w:rsidR="003E5A47" w:rsidRPr="00E00345" w14:paraId="4417FA4B" w14:textId="77777777" w:rsidTr="4F231366"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FF88" w14:textId="1B62DB7A" w:rsidR="003E5A47" w:rsidRPr="00E00345" w:rsidRDefault="003E5A47" w:rsidP="003E5A47">
            <w:pPr>
              <w:pStyle w:val="Default"/>
              <w:rPr>
                <w:rFonts w:ascii="Century Gothic" w:hAnsi="Century Gothic"/>
              </w:rPr>
            </w:pPr>
            <w:r w:rsidRPr="00E00345">
              <w:rPr>
                <w:rFonts w:ascii="Century Gothic" w:hAnsi="Century Gothic"/>
              </w:rPr>
              <w:t xml:space="preserve">Effective communication with adults and children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FD1E" w14:textId="3842BE18" w:rsidR="003E5A47" w:rsidRPr="00E00345" w:rsidRDefault="003E5A47" w:rsidP="00E00345">
            <w:pPr>
              <w:pStyle w:val="Default"/>
              <w:ind w:left="720"/>
              <w:rPr>
                <w:rFonts w:ascii="Century Gothic" w:hAnsi="Century Gothic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3346" w14:textId="77777777" w:rsidR="003E5A47" w:rsidRPr="00E00345" w:rsidRDefault="003E5A47" w:rsidP="00E00345">
            <w:pPr>
              <w:pStyle w:val="Default"/>
              <w:numPr>
                <w:ilvl w:val="0"/>
                <w:numId w:val="14"/>
              </w:numPr>
              <w:rPr>
                <w:rFonts w:ascii="Century Gothic" w:hAnsi="Century Gothic"/>
              </w:rPr>
            </w:pPr>
          </w:p>
        </w:tc>
      </w:tr>
      <w:tr w:rsidR="003E5A47" w:rsidRPr="00E00345" w14:paraId="64592C08" w14:textId="77777777" w:rsidTr="4F231366"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DE5E" w14:textId="3A8AA7B8" w:rsidR="003E5A47" w:rsidRPr="00E00345" w:rsidRDefault="003E5A47" w:rsidP="003E5A47">
            <w:pPr>
              <w:pStyle w:val="Default"/>
              <w:rPr>
                <w:rFonts w:ascii="Century Gothic" w:hAnsi="Century Gothic"/>
              </w:rPr>
            </w:pPr>
            <w:r w:rsidRPr="00E00345">
              <w:rPr>
                <w:rFonts w:ascii="Century Gothic" w:hAnsi="Century Gothic"/>
              </w:rPr>
              <w:t xml:space="preserve">Ability to follow instructions from senior team members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B529" w14:textId="20C3346C" w:rsidR="003E5A47" w:rsidRPr="00E00345" w:rsidRDefault="003E5A47" w:rsidP="00E00345">
            <w:pPr>
              <w:pStyle w:val="Default"/>
              <w:ind w:left="720"/>
              <w:rPr>
                <w:rFonts w:ascii="Century Gothic" w:hAnsi="Century Gothic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A6C9" w14:textId="77777777" w:rsidR="003E5A47" w:rsidRPr="00E00345" w:rsidRDefault="003E5A47" w:rsidP="00E00345">
            <w:pPr>
              <w:pStyle w:val="Default"/>
              <w:numPr>
                <w:ilvl w:val="0"/>
                <w:numId w:val="14"/>
              </w:numPr>
              <w:rPr>
                <w:rFonts w:ascii="Century Gothic" w:hAnsi="Century Gothic"/>
              </w:rPr>
            </w:pPr>
          </w:p>
        </w:tc>
      </w:tr>
      <w:tr w:rsidR="003E5A47" w:rsidRPr="00E00345" w14:paraId="62B47F38" w14:textId="77777777" w:rsidTr="4F231366"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5109" w14:textId="745113DC" w:rsidR="003E5A47" w:rsidRPr="00E00345" w:rsidRDefault="003E5A47" w:rsidP="003E5A47">
            <w:pPr>
              <w:pStyle w:val="Default"/>
              <w:rPr>
                <w:rFonts w:ascii="Century Gothic" w:hAnsi="Century Gothic"/>
              </w:rPr>
            </w:pPr>
            <w:r w:rsidRPr="00E00345">
              <w:rPr>
                <w:rFonts w:ascii="Century Gothic" w:hAnsi="Century Gothic"/>
              </w:rPr>
              <w:t xml:space="preserve">Ability to have a firm but fair approach to handling behaviour issues in line with the school’s policies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89EE" w14:textId="77777777" w:rsidR="003E5A47" w:rsidRPr="00E00345" w:rsidRDefault="003E5A47" w:rsidP="00E00345">
            <w:pPr>
              <w:pStyle w:val="Default"/>
              <w:ind w:left="720"/>
              <w:rPr>
                <w:rFonts w:ascii="Century Gothic" w:hAnsi="Century Gothic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4A20" w14:textId="77777777" w:rsidR="003E5A47" w:rsidRPr="00E00345" w:rsidRDefault="003E5A47" w:rsidP="00E00345">
            <w:pPr>
              <w:pStyle w:val="Default"/>
              <w:numPr>
                <w:ilvl w:val="0"/>
                <w:numId w:val="14"/>
              </w:numPr>
              <w:rPr>
                <w:rFonts w:ascii="Century Gothic" w:hAnsi="Century Gothic"/>
              </w:rPr>
            </w:pPr>
          </w:p>
        </w:tc>
      </w:tr>
      <w:tr w:rsidR="003E5A47" w:rsidRPr="00E00345" w14:paraId="1D4C7E5C" w14:textId="77777777" w:rsidTr="4F231366"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25E4" w14:textId="6573CCD7" w:rsidR="003E5A47" w:rsidRPr="00E00345" w:rsidRDefault="003E5A47" w:rsidP="003E5A47">
            <w:pPr>
              <w:pStyle w:val="Default"/>
              <w:rPr>
                <w:rFonts w:ascii="Century Gothic" w:hAnsi="Century Gothic"/>
              </w:rPr>
            </w:pPr>
            <w:r w:rsidRPr="00E00345">
              <w:rPr>
                <w:rFonts w:ascii="Century Gothic" w:hAnsi="Century Gothic"/>
              </w:rPr>
              <w:t xml:space="preserve">Ability to build effective working relationships with colleagues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86BF" w14:textId="77777777" w:rsidR="003E5A47" w:rsidRPr="00E00345" w:rsidRDefault="003E5A47" w:rsidP="003E5A47">
            <w:pPr>
              <w:pStyle w:val="Default"/>
              <w:jc w:val="center"/>
              <w:rPr>
                <w:rFonts w:ascii="Century Gothic" w:hAnsi="Century Gothic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554F" w14:textId="38B06A63" w:rsidR="003E5A47" w:rsidRPr="00E00345" w:rsidRDefault="003E5A47" w:rsidP="00E00345">
            <w:pPr>
              <w:pStyle w:val="Default"/>
              <w:numPr>
                <w:ilvl w:val="0"/>
                <w:numId w:val="14"/>
              </w:numPr>
              <w:rPr>
                <w:rFonts w:ascii="Century Gothic" w:hAnsi="Century Gothic"/>
              </w:rPr>
            </w:pPr>
          </w:p>
        </w:tc>
      </w:tr>
      <w:tr w:rsidR="00D6010A" w:rsidRPr="00E00345" w14:paraId="398CDB5B" w14:textId="77777777" w:rsidTr="4F231366"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E7F372E" w14:textId="77777777" w:rsidR="00CE55A5" w:rsidRPr="00E00345" w:rsidRDefault="00CE55A5" w:rsidP="008C0802">
            <w:pPr>
              <w:pStyle w:val="Heading2"/>
              <w:rPr>
                <w:rFonts w:ascii="Century Gothic" w:hAnsi="Century Gothic"/>
                <w:color w:val="FFFFFF" w:themeColor="background1"/>
              </w:rPr>
            </w:pPr>
            <w:r w:rsidRPr="00E00345">
              <w:rPr>
                <w:rFonts w:ascii="Century Gothic" w:hAnsi="Century Gothic"/>
                <w:color w:val="FFFFFF" w:themeColor="background1"/>
              </w:rPr>
              <w:t>BEHAVIOUR AND OTHER RELATED CHARACTERISTICS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174C76A" w14:textId="77777777" w:rsidR="00CE55A5" w:rsidRPr="00E00345" w:rsidRDefault="00CE55A5" w:rsidP="008C0802">
            <w:pPr>
              <w:pStyle w:val="Heading2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812EFF8" w14:textId="77777777" w:rsidR="00CE55A5" w:rsidRPr="00E00345" w:rsidRDefault="00CE55A5" w:rsidP="00F55933">
            <w:pPr>
              <w:pStyle w:val="Heading2"/>
              <w:ind w:left="720"/>
              <w:rPr>
                <w:rFonts w:ascii="Century Gothic" w:hAnsi="Century Gothic"/>
                <w:color w:val="FFFFFF" w:themeColor="background1"/>
              </w:rPr>
            </w:pPr>
          </w:p>
        </w:tc>
      </w:tr>
      <w:tr w:rsidR="00E00345" w:rsidRPr="00E00345" w14:paraId="0B3B93AB" w14:textId="77777777" w:rsidTr="4F231366"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F8DD" w14:textId="61E5E068" w:rsidR="00E00345" w:rsidRPr="00E00345" w:rsidRDefault="00E00345" w:rsidP="00E00345">
            <w:pPr>
              <w:pStyle w:val="Default"/>
              <w:rPr>
                <w:rFonts w:ascii="Century Gothic" w:hAnsi="Century Gothic"/>
              </w:rPr>
            </w:pPr>
            <w:r w:rsidRPr="00E00345">
              <w:rPr>
                <w:rFonts w:ascii="Century Gothic" w:hAnsi="Century Gothic"/>
              </w:rPr>
              <w:t xml:space="preserve">Commitment to supporting and understanding pupil needs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2913" w14:textId="77777777" w:rsidR="00E00345" w:rsidRPr="00E00345" w:rsidRDefault="00E00345" w:rsidP="00E00345">
            <w:pPr>
              <w:pStyle w:val="Default"/>
              <w:jc w:val="center"/>
              <w:rPr>
                <w:rFonts w:ascii="Century Gothic" w:hAnsi="Century Gothic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A23C" w14:textId="42DDDC0B" w:rsidR="00E00345" w:rsidRPr="00E00345" w:rsidRDefault="00E00345" w:rsidP="00E00345">
            <w:pPr>
              <w:pStyle w:val="Default"/>
              <w:numPr>
                <w:ilvl w:val="0"/>
                <w:numId w:val="14"/>
              </w:numPr>
              <w:rPr>
                <w:rFonts w:ascii="Century Gothic" w:hAnsi="Century Gothic"/>
              </w:rPr>
            </w:pPr>
          </w:p>
        </w:tc>
      </w:tr>
      <w:tr w:rsidR="00E00345" w:rsidRPr="00E00345" w14:paraId="4318662D" w14:textId="77777777" w:rsidTr="4F231366"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BF9F" w14:textId="4ADED2EB" w:rsidR="00E00345" w:rsidRPr="00E00345" w:rsidRDefault="00E00345" w:rsidP="00E00345">
            <w:pPr>
              <w:pStyle w:val="Default"/>
              <w:rPr>
                <w:rFonts w:ascii="Century Gothic" w:hAnsi="Century Gothic"/>
              </w:rPr>
            </w:pPr>
            <w:r w:rsidRPr="00E00345">
              <w:rPr>
                <w:rFonts w:ascii="Century Gothic" w:hAnsi="Century Gothic"/>
              </w:rPr>
              <w:t>Uphold and promote the ethos and values of the school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E897" w14:textId="77777777" w:rsidR="00E00345" w:rsidRPr="00E00345" w:rsidRDefault="00E00345" w:rsidP="00E00345">
            <w:pPr>
              <w:pStyle w:val="Default"/>
              <w:jc w:val="center"/>
              <w:rPr>
                <w:rFonts w:ascii="Century Gothic" w:hAnsi="Century Gothic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BAAE" w14:textId="544F5FD8" w:rsidR="00E00345" w:rsidRPr="00E00345" w:rsidRDefault="00E00345" w:rsidP="00E00345">
            <w:pPr>
              <w:pStyle w:val="Default"/>
              <w:numPr>
                <w:ilvl w:val="0"/>
                <w:numId w:val="14"/>
              </w:numPr>
              <w:rPr>
                <w:rFonts w:ascii="Century Gothic" w:hAnsi="Century Gothic"/>
              </w:rPr>
            </w:pPr>
          </w:p>
        </w:tc>
      </w:tr>
      <w:tr w:rsidR="00E00345" w:rsidRPr="00E00345" w14:paraId="49FAF4CE" w14:textId="77777777" w:rsidTr="4F231366"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9255" w14:textId="614E52BE" w:rsidR="00E00345" w:rsidRPr="00E00345" w:rsidRDefault="00E00345" w:rsidP="00E00345">
            <w:pPr>
              <w:pStyle w:val="Default"/>
              <w:rPr>
                <w:rFonts w:ascii="Century Gothic" w:hAnsi="Century Gothic"/>
              </w:rPr>
            </w:pPr>
            <w:proofErr w:type="gramStart"/>
            <w:r w:rsidRPr="00E00345">
              <w:rPr>
                <w:rFonts w:ascii="Century Gothic" w:hAnsi="Century Gothic"/>
              </w:rPr>
              <w:t>Maintain confidentiality at all times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9362" w14:textId="77777777" w:rsidR="00E00345" w:rsidRPr="00E00345" w:rsidRDefault="00E00345" w:rsidP="00E00345">
            <w:pPr>
              <w:pStyle w:val="Default"/>
              <w:jc w:val="center"/>
              <w:rPr>
                <w:rFonts w:ascii="Century Gothic" w:hAnsi="Century Gothic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DB89" w14:textId="041CD71C" w:rsidR="00E00345" w:rsidRPr="00E00345" w:rsidRDefault="00E00345" w:rsidP="00E00345">
            <w:pPr>
              <w:pStyle w:val="Default"/>
              <w:numPr>
                <w:ilvl w:val="0"/>
                <w:numId w:val="14"/>
              </w:numPr>
              <w:rPr>
                <w:rFonts w:ascii="Century Gothic" w:hAnsi="Century Gothic"/>
              </w:rPr>
            </w:pPr>
          </w:p>
        </w:tc>
      </w:tr>
      <w:tr w:rsidR="00E00345" w:rsidRPr="00E00345" w14:paraId="71B09EB8" w14:textId="77777777" w:rsidTr="4F231366"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5B1A" w14:textId="14C926E8" w:rsidR="00E00345" w:rsidRPr="00E00345" w:rsidRDefault="00E00345" w:rsidP="00E00345">
            <w:pPr>
              <w:pStyle w:val="Default"/>
              <w:rPr>
                <w:rFonts w:ascii="Century Gothic" w:hAnsi="Century Gothic"/>
              </w:rPr>
            </w:pPr>
            <w:r w:rsidRPr="00E00345">
              <w:rPr>
                <w:rFonts w:ascii="Century Gothic" w:hAnsi="Century Gothic"/>
              </w:rPr>
              <w:t>Commitment to safeguarding, equality, diversity and inclusion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CD3C" w14:textId="77777777" w:rsidR="00E00345" w:rsidRPr="00E00345" w:rsidRDefault="00E00345" w:rsidP="00E00345">
            <w:pPr>
              <w:pStyle w:val="Default"/>
              <w:jc w:val="center"/>
              <w:rPr>
                <w:rFonts w:ascii="Century Gothic" w:hAnsi="Century Gothic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5A01" w14:textId="61750764" w:rsidR="00E00345" w:rsidRPr="00E00345" w:rsidRDefault="00E00345" w:rsidP="00E00345">
            <w:pPr>
              <w:pStyle w:val="Default"/>
              <w:numPr>
                <w:ilvl w:val="0"/>
                <w:numId w:val="14"/>
              </w:numPr>
              <w:rPr>
                <w:rFonts w:ascii="Century Gothic" w:hAnsi="Century Gothic"/>
              </w:rPr>
            </w:pPr>
          </w:p>
        </w:tc>
      </w:tr>
      <w:tr w:rsidR="00E00345" w:rsidRPr="00E00345" w14:paraId="6AFACEFE" w14:textId="77777777" w:rsidTr="4F231366"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E831" w14:textId="03E64AA2" w:rsidR="00E00345" w:rsidRPr="00E00345" w:rsidRDefault="00E00345" w:rsidP="00E00345">
            <w:pPr>
              <w:pStyle w:val="Default"/>
              <w:rPr>
                <w:rFonts w:ascii="Century Gothic" w:hAnsi="Century Gothic"/>
              </w:rPr>
            </w:pPr>
            <w:r w:rsidRPr="00E00345">
              <w:rPr>
                <w:rFonts w:ascii="Century Gothic" w:hAnsi="Century Gothic"/>
              </w:rPr>
              <w:t xml:space="preserve">Commitment to supporting and understanding pupil needs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5049" w14:textId="77777777" w:rsidR="00E00345" w:rsidRPr="00E00345" w:rsidRDefault="00E00345" w:rsidP="00E00345">
            <w:pPr>
              <w:pStyle w:val="Default"/>
              <w:jc w:val="center"/>
              <w:rPr>
                <w:rFonts w:ascii="Century Gothic" w:hAnsi="Century Gothic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A1A4" w14:textId="61A96656" w:rsidR="00E00345" w:rsidRPr="00E00345" w:rsidRDefault="00E00345" w:rsidP="00E00345">
            <w:pPr>
              <w:pStyle w:val="Default"/>
              <w:numPr>
                <w:ilvl w:val="0"/>
                <w:numId w:val="14"/>
              </w:numPr>
              <w:rPr>
                <w:rFonts w:ascii="Century Gothic" w:hAnsi="Century Gothic"/>
              </w:rPr>
            </w:pPr>
          </w:p>
        </w:tc>
      </w:tr>
      <w:tr w:rsidR="00E00345" w:rsidRPr="00E00345" w14:paraId="7C6AD3FF" w14:textId="77777777" w:rsidTr="4F231366"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CBE1" w14:textId="34C9CCBE" w:rsidR="00E00345" w:rsidRPr="00E00345" w:rsidRDefault="00E00345" w:rsidP="00E00345">
            <w:pPr>
              <w:pStyle w:val="Default"/>
              <w:spacing w:line="360" w:lineRule="auto"/>
              <w:rPr>
                <w:rFonts w:ascii="Century Gothic" w:hAnsi="Century Gothic"/>
              </w:rPr>
            </w:pPr>
            <w:r w:rsidRPr="00E00345">
              <w:rPr>
                <w:rFonts w:ascii="Century Gothic" w:hAnsi="Century Gothic"/>
              </w:rPr>
              <w:t>Uphold and promote the ethos and values of the school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35E7" w14:textId="77777777" w:rsidR="00E00345" w:rsidRPr="00E00345" w:rsidRDefault="00E00345" w:rsidP="00E00345">
            <w:pPr>
              <w:pStyle w:val="Default"/>
              <w:jc w:val="center"/>
              <w:rPr>
                <w:rFonts w:ascii="Century Gothic" w:hAnsi="Century Gothic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BD79" w14:textId="343D892C" w:rsidR="00E00345" w:rsidRPr="00E00345" w:rsidRDefault="00E00345" w:rsidP="00E00345">
            <w:pPr>
              <w:pStyle w:val="Default"/>
              <w:numPr>
                <w:ilvl w:val="0"/>
                <w:numId w:val="14"/>
              </w:numPr>
              <w:rPr>
                <w:rFonts w:ascii="Century Gothic" w:hAnsi="Century Gothic"/>
              </w:rPr>
            </w:pPr>
          </w:p>
        </w:tc>
      </w:tr>
    </w:tbl>
    <w:p w14:paraId="0DC1ADA8" w14:textId="04D1D0C1" w:rsidR="00254A30" w:rsidRPr="00E00345" w:rsidRDefault="00254A30" w:rsidP="00D6010A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242424"/>
        </w:rPr>
      </w:pPr>
    </w:p>
    <w:sectPr w:rsidR="00254A30" w:rsidRPr="00E00345" w:rsidSect="00F55933">
      <w:headerReference w:type="first" r:id="rId10"/>
      <w:footerReference w:type="first" r:id="rId11"/>
      <w:pgSz w:w="11906" w:h="16838"/>
      <w:pgMar w:top="567" w:right="567" w:bottom="567" w:left="56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8891F" w14:textId="77777777" w:rsidR="00A93382" w:rsidRDefault="00A93382" w:rsidP="00C8210F">
      <w:r>
        <w:separator/>
      </w:r>
    </w:p>
  </w:endnote>
  <w:endnote w:type="continuationSeparator" w:id="0">
    <w:p w14:paraId="793EE33E" w14:textId="77777777" w:rsidR="00A93382" w:rsidRDefault="00A93382" w:rsidP="00C8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Typ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FCDCF" w14:textId="0C61F957" w:rsidR="00E5148A" w:rsidRDefault="005F268D" w:rsidP="00423B7A">
    <w:pPr>
      <w:ind w:left="-567"/>
      <w:rPr>
        <w:rFonts w:ascii="Century Gothic" w:hAnsi="Century Gothic" w:cs="Arial"/>
        <w:bCs/>
        <w:sz w:val="20"/>
      </w:rPr>
    </w:pPr>
    <w:r>
      <w:rPr>
        <w:rFonts w:ascii="Century Gothic" w:hAnsi="Century Gothic" w:cs="Arial"/>
        <w:bCs/>
        <w:sz w:val="20"/>
      </w:rPr>
      <w:t>Headteacher: Laura Constanza</w:t>
    </w:r>
    <w:r w:rsidR="00644EC1">
      <w:rPr>
        <w:rFonts w:ascii="Century Gothic" w:hAnsi="Century Gothic" w:cs="Arial"/>
        <w:bCs/>
        <w:sz w:val="20"/>
      </w:rPr>
      <w:tab/>
    </w:r>
    <w:r w:rsidR="00644EC1">
      <w:rPr>
        <w:rFonts w:ascii="Century Gothic" w:hAnsi="Century Gothic" w:cs="Arial"/>
        <w:bCs/>
        <w:sz w:val="20"/>
      </w:rPr>
      <w:tab/>
    </w:r>
    <w:r w:rsidR="00644EC1">
      <w:rPr>
        <w:rFonts w:ascii="Century Gothic" w:hAnsi="Century Gothic" w:cs="Arial"/>
        <w:bCs/>
        <w:sz w:val="20"/>
      </w:rPr>
      <w:tab/>
    </w:r>
    <w:r w:rsidR="00644EC1">
      <w:rPr>
        <w:rFonts w:ascii="Century Gothic" w:hAnsi="Century Gothic" w:cs="Arial"/>
        <w:bCs/>
        <w:sz w:val="20"/>
      </w:rPr>
      <w:tab/>
    </w:r>
    <w:r w:rsidR="00644EC1">
      <w:rPr>
        <w:rFonts w:ascii="Century Gothic" w:hAnsi="Century Gothic" w:cs="Arial"/>
        <w:bCs/>
        <w:sz w:val="20"/>
      </w:rPr>
      <w:tab/>
    </w:r>
    <w:r w:rsidR="00644EC1">
      <w:rPr>
        <w:rFonts w:ascii="Century Gothic" w:hAnsi="Century Gothic" w:cs="Arial"/>
        <w:bCs/>
        <w:sz w:val="20"/>
      </w:rPr>
      <w:tab/>
      <w:t xml:space="preserve">    </w:t>
    </w:r>
    <w:r w:rsidR="00644EC1" w:rsidRPr="005C6029">
      <w:rPr>
        <w:rFonts w:ascii="Century Gothic" w:hAnsi="Century Gothic" w:cs="Arial"/>
        <w:bCs/>
        <w:sz w:val="20"/>
      </w:rPr>
      <w:t>Telephone: 01278 722527</w:t>
    </w:r>
  </w:p>
  <w:p w14:paraId="1217EEA5" w14:textId="293E212E" w:rsidR="00092608" w:rsidRPr="00644EC1" w:rsidRDefault="00E5148A" w:rsidP="00644EC1">
    <w:pPr>
      <w:ind w:left="-567"/>
      <w:rPr>
        <w:rFonts w:ascii="Century Gothic" w:hAnsi="Century Gothic" w:cs="Arial"/>
        <w:bCs/>
        <w:sz w:val="20"/>
      </w:rPr>
    </w:pPr>
    <w:r>
      <w:rPr>
        <w:rFonts w:ascii="Century Gothic" w:hAnsi="Century Gothic" w:cs="Arial"/>
        <w:bCs/>
        <w:sz w:val="20"/>
      </w:rPr>
      <w:t xml:space="preserve">Deputy Headteacher: Hannah Lintern </w:t>
    </w:r>
    <w:r w:rsidR="00092608" w:rsidRPr="005C6029">
      <w:rPr>
        <w:rFonts w:ascii="Century Gothic" w:hAnsi="Century Gothic" w:cs="Arial"/>
        <w:bCs/>
        <w:sz w:val="20"/>
      </w:rPr>
      <w:tab/>
    </w:r>
    <w:r w:rsidR="00092608" w:rsidRPr="005C6029">
      <w:rPr>
        <w:rFonts w:ascii="Century Gothic" w:hAnsi="Century Gothic" w:cs="Arial"/>
        <w:bCs/>
        <w:sz w:val="20"/>
      </w:rPr>
      <w:tab/>
    </w:r>
    <w:r w:rsidR="00644EC1">
      <w:rPr>
        <w:rFonts w:ascii="Century Gothic" w:hAnsi="Century Gothic" w:cs="Arial"/>
        <w:bCs/>
        <w:sz w:val="20"/>
      </w:rPr>
      <w:tab/>
    </w:r>
    <w:r w:rsidR="00644EC1">
      <w:rPr>
        <w:rFonts w:ascii="Century Gothic" w:hAnsi="Century Gothic" w:cs="Arial"/>
        <w:bCs/>
        <w:sz w:val="20"/>
      </w:rPr>
      <w:tab/>
    </w:r>
    <w:r w:rsidR="00644EC1">
      <w:rPr>
        <w:rFonts w:ascii="Century Gothic" w:hAnsi="Century Gothic" w:cs="Arial"/>
        <w:bCs/>
        <w:sz w:val="20"/>
      </w:rPr>
      <w:tab/>
      <w:t xml:space="preserve">   </w:t>
    </w:r>
    <w:proofErr w:type="gramStart"/>
    <w:r w:rsidR="00644EC1" w:rsidRPr="005C6029">
      <w:rPr>
        <w:rFonts w:ascii="Century Gothic" w:hAnsi="Century Gothic" w:cs="Arial"/>
        <w:bCs/>
        <w:sz w:val="20"/>
      </w:rPr>
      <w:t>email:office@catcott</w:t>
    </w:r>
    <w:r w:rsidR="00644EC1">
      <w:rPr>
        <w:rFonts w:ascii="Century Gothic" w:hAnsi="Century Gothic" w:cs="Arial"/>
        <w:bCs/>
        <w:sz w:val="20"/>
      </w:rPr>
      <w:t>primary.co.uk</w:t>
    </w:r>
    <w:proofErr w:type="gramEnd"/>
    <w:r w:rsidR="00644EC1" w:rsidRPr="005C6029">
      <w:rPr>
        <w:rFonts w:ascii="Century Gothic" w:hAnsi="Century Gothic" w:cs="Arial"/>
        <w:bCs/>
        <w:sz w:val="20"/>
      </w:rPr>
      <w:tab/>
    </w:r>
    <w:r w:rsidR="00092608" w:rsidRPr="005C6029">
      <w:rPr>
        <w:rFonts w:ascii="Century Gothic" w:hAnsi="Century Gothic" w:cs="Arial"/>
        <w:bCs/>
        <w:sz w:val="20"/>
      </w:rPr>
      <w:tab/>
    </w:r>
  </w:p>
  <w:p w14:paraId="3B2AF0C1" w14:textId="17D4C8C6" w:rsidR="00092608" w:rsidRPr="00092608" w:rsidRDefault="00092608" w:rsidP="001E7E55">
    <w:pPr>
      <w:ind w:left="-567" w:right="-613"/>
      <w:rPr>
        <w:rFonts w:ascii="Century Gothic" w:hAnsi="Century Gothic" w:cs="Arial"/>
        <w:bCs/>
        <w:sz w:val="16"/>
        <w:szCs w:val="24"/>
      </w:rPr>
    </w:pPr>
    <w:r w:rsidRPr="00092608">
      <w:rPr>
        <w:rFonts w:ascii="Century Gothic" w:eastAsiaTheme="minorHAnsi" w:hAnsi="Century Gothic" w:cs="Century Gothic"/>
        <w:color w:val="363739"/>
        <w:sz w:val="20"/>
        <w:szCs w:val="32"/>
        <w:lang w:val="en-US"/>
      </w:rPr>
      <w:t>We are committed to safeguarding and promoting the welfare of children and young people and all staff share this commitment.</w:t>
    </w:r>
    <w:r>
      <w:rPr>
        <w:rFonts w:ascii="Century Gothic" w:eastAsiaTheme="minorHAnsi" w:hAnsi="Century Gothic" w:cs="Century Gothic"/>
        <w:color w:val="363739"/>
        <w:sz w:val="20"/>
        <w:szCs w:val="32"/>
        <w:lang w:val="en-US"/>
      </w:rPr>
      <w:t xml:space="preserve"> If you have a concern about the welfare or safety of </w:t>
    </w:r>
    <w:proofErr w:type="gramStart"/>
    <w:r>
      <w:rPr>
        <w:rFonts w:ascii="Century Gothic" w:eastAsiaTheme="minorHAnsi" w:hAnsi="Century Gothic" w:cs="Century Gothic"/>
        <w:color w:val="363739"/>
        <w:sz w:val="20"/>
        <w:szCs w:val="32"/>
        <w:lang w:val="en-US"/>
      </w:rPr>
      <w:t>child</w:t>
    </w:r>
    <w:proofErr w:type="gramEnd"/>
    <w:r>
      <w:rPr>
        <w:rFonts w:ascii="Century Gothic" w:eastAsiaTheme="minorHAnsi" w:hAnsi="Century Gothic" w:cs="Century Gothic"/>
        <w:color w:val="363739"/>
        <w:sz w:val="20"/>
        <w:szCs w:val="32"/>
        <w:lang w:val="en-US"/>
      </w:rPr>
      <w:t xml:space="preserve"> please speak directly to </w:t>
    </w:r>
    <w:proofErr w:type="spellStart"/>
    <w:r w:rsidR="00E5148A">
      <w:rPr>
        <w:rFonts w:ascii="Century Gothic" w:eastAsiaTheme="minorHAnsi" w:hAnsi="Century Gothic" w:cs="Century Gothic"/>
        <w:color w:val="363739"/>
        <w:sz w:val="20"/>
        <w:szCs w:val="32"/>
        <w:lang w:val="en-US"/>
      </w:rPr>
      <w:t>Mrs</w:t>
    </w:r>
    <w:proofErr w:type="spellEnd"/>
    <w:r w:rsidR="00E5148A">
      <w:rPr>
        <w:rFonts w:ascii="Century Gothic" w:eastAsiaTheme="minorHAnsi" w:hAnsi="Century Gothic" w:cs="Century Gothic"/>
        <w:color w:val="363739"/>
        <w:sz w:val="20"/>
        <w:szCs w:val="32"/>
        <w:lang w:val="en-US"/>
      </w:rPr>
      <w:t xml:space="preserve"> Constanza</w:t>
    </w:r>
    <w:r w:rsidR="00202EED">
      <w:rPr>
        <w:rFonts w:ascii="Century Gothic" w:eastAsiaTheme="minorHAnsi" w:hAnsi="Century Gothic" w:cs="Century Gothic"/>
        <w:color w:val="363739"/>
        <w:sz w:val="20"/>
        <w:szCs w:val="32"/>
        <w:lang w:val="en-US"/>
      </w:rPr>
      <w:t xml:space="preserve"> (DSL) or Miss Lintern</w:t>
    </w:r>
    <w:r w:rsidR="00EF768F">
      <w:rPr>
        <w:rFonts w:ascii="Century Gothic" w:eastAsiaTheme="minorHAnsi" w:hAnsi="Century Gothic" w:cs="Century Gothic"/>
        <w:color w:val="363739"/>
        <w:sz w:val="20"/>
        <w:szCs w:val="32"/>
        <w:lang w:val="en-US"/>
      </w:rPr>
      <w:t xml:space="preserve"> (DDSL). </w:t>
    </w:r>
  </w:p>
  <w:p w14:paraId="5E925F88" w14:textId="77777777" w:rsidR="00092608" w:rsidRPr="005C6029" w:rsidRDefault="00092608" w:rsidP="00423B7A">
    <w:pPr>
      <w:ind w:left="-567" w:right="-613"/>
      <w:jc w:val="center"/>
      <w:rPr>
        <w:rFonts w:ascii="Century Gothic" w:hAnsi="Century Gothic" w:cs="Arial"/>
        <w:bCs/>
        <w:sz w:val="24"/>
        <w:szCs w:val="24"/>
      </w:rPr>
    </w:pPr>
    <w:r w:rsidRPr="005C6029">
      <w:rPr>
        <w:rFonts w:ascii="Century Gothic" w:hAnsi="Century Gothic" w:cs="Arial"/>
        <w:bCs/>
        <w:sz w:val="24"/>
        <w:szCs w:val="24"/>
      </w:rPr>
      <w:t>www.catcottprimary.co.uk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A22C3" w14:textId="77777777" w:rsidR="00A93382" w:rsidRDefault="00A93382" w:rsidP="00C8210F">
      <w:r>
        <w:separator/>
      </w:r>
    </w:p>
  </w:footnote>
  <w:footnote w:type="continuationSeparator" w:id="0">
    <w:p w14:paraId="2C0321EB" w14:textId="77777777" w:rsidR="00A93382" w:rsidRDefault="00A93382" w:rsidP="00C82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F357C" w14:textId="77777777" w:rsidR="00092608" w:rsidRPr="008E4287" w:rsidRDefault="00092608" w:rsidP="00423B7A">
    <w:pPr>
      <w:pStyle w:val="Header"/>
      <w:ind w:left="-851"/>
      <w:jc w:val="center"/>
      <w:rPr>
        <w:rFonts w:ascii="Century Gothic" w:hAnsi="Century Gothic" w:cs="Arial"/>
        <w:color w:val="17365D" w:themeColor="text2" w:themeShade="BF"/>
        <w:sz w:val="32"/>
        <w:szCs w:val="32"/>
      </w:rPr>
    </w:pPr>
    <w:r>
      <w:rPr>
        <w:rFonts w:ascii="Century Gothic" w:hAnsi="Century Gothic" w:cs="Arial"/>
        <w:bCs/>
        <w:noProof/>
        <w:color w:val="1F497D" w:themeColor="text2"/>
        <w:sz w:val="24"/>
        <w:szCs w:val="24"/>
        <w:lang w:eastAsia="en-GB"/>
      </w:rPr>
      <w:drawing>
        <wp:anchor distT="0" distB="0" distL="114300" distR="114300" simplePos="0" relativeHeight="251663360" behindDoc="0" locked="0" layoutInCell="1" allowOverlap="1" wp14:anchorId="399DF495" wp14:editId="71157B0F">
          <wp:simplePos x="0" y="0"/>
          <wp:positionH relativeFrom="margin">
            <wp:align>left</wp:align>
          </wp:positionH>
          <wp:positionV relativeFrom="paragraph">
            <wp:posOffset>-261923</wp:posOffset>
          </wp:positionV>
          <wp:extent cx="1028116" cy="1057275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Logo2 white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116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Arial"/>
        <w:color w:val="17365D" w:themeColor="text2" w:themeShade="BF"/>
        <w:sz w:val="32"/>
        <w:szCs w:val="32"/>
      </w:rPr>
      <w:t xml:space="preserve">          </w:t>
    </w:r>
    <w:r w:rsidRPr="008E4287">
      <w:rPr>
        <w:rFonts w:ascii="Century Gothic" w:hAnsi="Century Gothic" w:cs="Arial"/>
        <w:color w:val="17365D" w:themeColor="text2" w:themeShade="BF"/>
        <w:sz w:val="32"/>
        <w:szCs w:val="32"/>
      </w:rPr>
      <w:t>CATCOTT PRIMARY SCHOOL</w:t>
    </w:r>
  </w:p>
  <w:p w14:paraId="43E3816E" w14:textId="77777777" w:rsidR="00092608" w:rsidRPr="008E4287" w:rsidRDefault="00092608" w:rsidP="00423B7A">
    <w:pPr>
      <w:pStyle w:val="Header"/>
      <w:jc w:val="center"/>
      <w:rPr>
        <w:rFonts w:ascii="Century Gothic" w:hAnsi="Century Gothic"/>
        <w:color w:val="17365D" w:themeColor="text2" w:themeShade="BF"/>
        <w:sz w:val="16"/>
        <w:szCs w:val="16"/>
      </w:rPr>
    </w:pPr>
  </w:p>
  <w:p w14:paraId="09E93953" w14:textId="77777777" w:rsidR="00092608" w:rsidRDefault="00092608" w:rsidP="00423B7A">
    <w:pPr>
      <w:jc w:val="center"/>
      <w:rPr>
        <w:rFonts w:ascii="Century Gothic" w:hAnsi="Century Gothic" w:cs="Arial"/>
        <w:bCs/>
        <w:color w:val="17365D" w:themeColor="text2" w:themeShade="BF"/>
        <w:sz w:val="24"/>
        <w:szCs w:val="24"/>
      </w:rPr>
    </w:pPr>
    <w:r w:rsidRPr="008E4287">
      <w:rPr>
        <w:rFonts w:ascii="Century Gothic" w:hAnsi="Century Gothic" w:cs="Arial"/>
        <w:bCs/>
        <w:color w:val="17365D" w:themeColor="text2" w:themeShade="BF"/>
        <w:sz w:val="24"/>
        <w:szCs w:val="24"/>
      </w:rPr>
      <w:t>Manor Road, Catcott, Bridgwater, Somerset TA7 9HD</w:t>
    </w:r>
  </w:p>
  <w:p w14:paraId="5348C8E4" w14:textId="77777777" w:rsidR="00092608" w:rsidRDefault="00092608" w:rsidP="00423B7A">
    <w:pPr>
      <w:jc w:val="center"/>
      <w:rPr>
        <w:rFonts w:ascii="Century Gothic" w:hAnsi="Century Gothic" w:cs="Arial"/>
        <w:bCs/>
        <w:color w:val="17365D" w:themeColor="text2" w:themeShade="BF"/>
        <w:sz w:val="24"/>
        <w:szCs w:val="24"/>
      </w:rPr>
    </w:pPr>
  </w:p>
  <w:p w14:paraId="2A4FC552" w14:textId="77777777" w:rsidR="00092608" w:rsidRDefault="00092608" w:rsidP="00423B7A">
    <w:pPr>
      <w:jc w:val="center"/>
      <w:rPr>
        <w:rFonts w:ascii="Century Gothic" w:hAnsi="Century Gothic" w:cs="Arial"/>
        <w:bCs/>
        <w:color w:val="17365D" w:themeColor="text2" w:themeShade="BF"/>
        <w:sz w:val="24"/>
        <w:szCs w:val="24"/>
      </w:rPr>
    </w:pPr>
  </w:p>
  <w:p w14:paraId="5151A33E" w14:textId="77777777" w:rsidR="00092608" w:rsidRDefault="00092608">
    <w:pPr>
      <w:pStyle w:val="Header"/>
    </w:pPr>
    <w:r w:rsidRPr="008E4287">
      <w:rPr>
        <w:rFonts w:ascii="Century Gothic" w:hAnsi="Century Gothic" w:cs="Arial"/>
        <w:bCs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AA8A73" wp14:editId="4A8E2017">
              <wp:simplePos x="0" y="0"/>
              <wp:positionH relativeFrom="column">
                <wp:posOffset>-628650</wp:posOffset>
              </wp:positionH>
              <wp:positionV relativeFrom="paragraph">
                <wp:posOffset>16510</wp:posOffset>
              </wp:positionV>
              <wp:extent cx="6943725" cy="66675"/>
              <wp:effectExtent l="0" t="0" r="952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6667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11FC43" w14:textId="77777777" w:rsidR="00092608" w:rsidRDefault="00092608" w:rsidP="00423B7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A8A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9.5pt;margin-top:1.3pt;width:546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" fillcolor="#17365d [2415]" stroked="f">
              <v:textbox>
                <w:txbxContent>
                  <w:p w14:paraId="3111FC43" w14:textId="77777777" w:rsidR="00092608" w:rsidRDefault="00092608" w:rsidP="00423B7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43C3E"/>
    <w:multiLevelType w:val="hybridMultilevel"/>
    <w:tmpl w:val="A33474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0C287D45"/>
    <w:multiLevelType w:val="hybridMultilevel"/>
    <w:tmpl w:val="240674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D5D8A"/>
    <w:multiLevelType w:val="hybridMultilevel"/>
    <w:tmpl w:val="79FE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D188E"/>
    <w:multiLevelType w:val="hybridMultilevel"/>
    <w:tmpl w:val="A0404C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F2EE9"/>
    <w:multiLevelType w:val="hybridMultilevel"/>
    <w:tmpl w:val="9E5CB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922C2"/>
    <w:multiLevelType w:val="hybridMultilevel"/>
    <w:tmpl w:val="3F249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457791"/>
    <w:multiLevelType w:val="hybridMultilevel"/>
    <w:tmpl w:val="BED8E0D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34182"/>
    <w:multiLevelType w:val="hybridMultilevel"/>
    <w:tmpl w:val="7EA61AE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91979"/>
    <w:multiLevelType w:val="hybridMultilevel"/>
    <w:tmpl w:val="E8883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F08D3"/>
    <w:multiLevelType w:val="hybridMultilevel"/>
    <w:tmpl w:val="0B68021A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437D35"/>
    <w:multiLevelType w:val="hybridMultilevel"/>
    <w:tmpl w:val="6682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326E8"/>
    <w:multiLevelType w:val="hybridMultilevel"/>
    <w:tmpl w:val="526438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E96844"/>
    <w:multiLevelType w:val="hybridMultilevel"/>
    <w:tmpl w:val="28BC012C"/>
    <w:lvl w:ilvl="0" w:tplc="7710FDB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221655">
    <w:abstractNumId w:val="5"/>
  </w:num>
  <w:num w:numId="2" w16cid:durableId="813448812">
    <w:abstractNumId w:val="2"/>
  </w:num>
  <w:num w:numId="3" w16cid:durableId="136842406">
    <w:abstractNumId w:val="0"/>
  </w:num>
  <w:num w:numId="4" w16cid:durableId="1342051433">
    <w:abstractNumId w:val="6"/>
  </w:num>
  <w:num w:numId="5" w16cid:durableId="552541485">
    <w:abstractNumId w:val="13"/>
  </w:num>
  <w:num w:numId="6" w16cid:durableId="1007171998">
    <w:abstractNumId w:val="12"/>
  </w:num>
  <w:num w:numId="7" w16cid:durableId="582377806">
    <w:abstractNumId w:val="3"/>
  </w:num>
  <w:num w:numId="8" w16cid:durableId="1107699321">
    <w:abstractNumId w:val="9"/>
  </w:num>
  <w:num w:numId="9" w16cid:durableId="977144214">
    <w:abstractNumId w:val="11"/>
  </w:num>
  <w:num w:numId="10" w16cid:durableId="79452146">
    <w:abstractNumId w:val="4"/>
  </w:num>
  <w:num w:numId="11" w16cid:durableId="683946324">
    <w:abstractNumId w:val="8"/>
  </w:num>
  <w:num w:numId="12" w16cid:durableId="59929317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588929852">
    <w:abstractNumId w:val="10"/>
  </w:num>
  <w:num w:numId="14" w16cid:durableId="12930539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10F"/>
    <w:rsid w:val="00001704"/>
    <w:rsid w:val="00003892"/>
    <w:rsid w:val="00063093"/>
    <w:rsid w:val="00082A85"/>
    <w:rsid w:val="00092608"/>
    <w:rsid w:val="000C24F8"/>
    <w:rsid w:val="000D1D2F"/>
    <w:rsid w:val="0011130E"/>
    <w:rsid w:val="00151B55"/>
    <w:rsid w:val="001555E7"/>
    <w:rsid w:val="0017756B"/>
    <w:rsid w:val="00180748"/>
    <w:rsid w:val="001D343F"/>
    <w:rsid w:val="001E37BD"/>
    <w:rsid w:val="001E7E55"/>
    <w:rsid w:val="001F362F"/>
    <w:rsid w:val="00202EED"/>
    <w:rsid w:val="002121A5"/>
    <w:rsid w:val="0021572C"/>
    <w:rsid w:val="002167D1"/>
    <w:rsid w:val="00223242"/>
    <w:rsid w:val="0024479A"/>
    <w:rsid w:val="00254A30"/>
    <w:rsid w:val="002A69D4"/>
    <w:rsid w:val="00373531"/>
    <w:rsid w:val="00382870"/>
    <w:rsid w:val="003A0A61"/>
    <w:rsid w:val="003D7A87"/>
    <w:rsid w:val="003E5A47"/>
    <w:rsid w:val="003E5F1F"/>
    <w:rsid w:val="00400203"/>
    <w:rsid w:val="00423B7A"/>
    <w:rsid w:val="004310D6"/>
    <w:rsid w:val="00432B60"/>
    <w:rsid w:val="004860D5"/>
    <w:rsid w:val="004B2C0D"/>
    <w:rsid w:val="004B4211"/>
    <w:rsid w:val="004E4B9F"/>
    <w:rsid w:val="004F77CB"/>
    <w:rsid w:val="00567B4E"/>
    <w:rsid w:val="005972D4"/>
    <w:rsid w:val="005C6029"/>
    <w:rsid w:val="005F268D"/>
    <w:rsid w:val="005F37FC"/>
    <w:rsid w:val="00614F26"/>
    <w:rsid w:val="0062097D"/>
    <w:rsid w:val="00644EC1"/>
    <w:rsid w:val="00677E1D"/>
    <w:rsid w:val="0069089C"/>
    <w:rsid w:val="006A40FA"/>
    <w:rsid w:val="006D6346"/>
    <w:rsid w:val="006E13DD"/>
    <w:rsid w:val="00701828"/>
    <w:rsid w:val="00735893"/>
    <w:rsid w:val="007655D0"/>
    <w:rsid w:val="00793176"/>
    <w:rsid w:val="007A3BF2"/>
    <w:rsid w:val="007C408F"/>
    <w:rsid w:val="007D2C29"/>
    <w:rsid w:val="007F1EB6"/>
    <w:rsid w:val="007F2C21"/>
    <w:rsid w:val="008C067C"/>
    <w:rsid w:val="008C0802"/>
    <w:rsid w:val="008C09D2"/>
    <w:rsid w:val="008D04D4"/>
    <w:rsid w:val="008D1E5B"/>
    <w:rsid w:val="008D68CF"/>
    <w:rsid w:val="008E4287"/>
    <w:rsid w:val="009106A4"/>
    <w:rsid w:val="009109BA"/>
    <w:rsid w:val="009210C3"/>
    <w:rsid w:val="00973CEE"/>
    <w:rsid w:val="009E30F1"/>
    <w:rsid w:val="00A02A56"/>
    <w:rsid w:val="00A0467C"/>
    <w:rsid w:val="00A63DD0"/>
    <w:rsid w:val="00A93382"/>
    <w:rsid w:val="00AE38A7"/>
    <w:rsid w:val="00AE766F"/>
    <w:rsid w:val="00AF6964"/>
    <w:rsid w:val="00B263A2"/>
    <w:rsid w:val="00B62D15"/>
    <w:rsid w:val="00B82201"/>
    <w:rsid w:val="00B95473"/>
    <w:rsid w:val="00C110E8"/>
    <w:rsid w:val="00C51C70"/>
    <w:rsid w:val="00C54E3D"/>
    <w:rsid w:val="00C610A2"/>
    <w:rsid w:val="00C622A7"/>
    <w:rsid w:val="00C8210F"/>
    <w:rsid w:val="00C86D72"/>
    <w:rsid w:val="00C95B4F"/>
    <w:rsid w:val="00CB582E"/>
    <w:rsid w:val="00CE55A5"/>
    <w:rsid w:val="00D04B74"/>
    <w:rsid w:val="00D209FA"/>
    <w:rsid w:val="00D56667"/>
    <w:rsid w:val="00D57F96"/>
    <w:rsid w:val="00D6010A"/>
    <w:rsid w:val="00D70464"/>
    <w:rsid w:val="00D709AD"/>
    <w:rsid w:val="00D75B6F"/>
    <w:rsid w:val="00D90152"/>
    <w:rsid w:val="00D92A41"/>
    <w:rsid w:val="00D969E4"/>
    <w:rsid w:val="00DA7F55"/>
    <w:rsid w:val="00E00345"/>
    <w:rsid w:val="00E169E9"/>
    <w:rsid w:val="00E5148A"/>
    <w:rsid w:val="00E52000"/>
    <w:rsid w:val="00E72D3B"/>
    <w:rsid w:val="00EA2D6A"/>
    <w:rsid w:val="00EA537F"/>
    <w:rsid w:val="00EE1790"/>
    <w:rsid w:val="00EF768F"/>
    <w:rsid w:val="00F46B8B"/>
    <w:rsid w:val="00F55933"/>
    <w:rsid w:val="00F5711A"/>
    <w:rsid w:val="00F877C2"/>
    <w:rsid w:val="00F93CEA"/>
    <w:rsid w:val="00F958C4"/>
    <w:rsid w:val="00FB1A87"/>
    <w:rsid w:val="33A509BF"/>
    <w:rsid w:val="4F23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89262D"/>
  <w15:docId w15:val="{882A4FA9-5A5D-4745-9263-FA08760C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10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7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2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46B8B"/>
    <w:pPr>
      <w:keepNext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210F"/>
    <w:pPr>
      <w:jc w:val="center"/>
    </w:pPr>
    <w:rPr>
      <w:rFonts w:ascii="SassoonPrimaryType" w:hAnsi="SassoonPrimaryType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C8210F"/>
    <w:rPr>
      <w:rFonts w:ascii="SassoonPrimaryType" w:eastAsia="Times New Roman" w:hAnsi="SassoonPrimaryType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821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10F"/>
    <w:rPr>
      <w:rFonts w:ascii="Times New Roman" w:eastAsia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C821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10F"/>
    <w:rPr>
      <w:rFonts w:ascii="Times New Roman" w:eastAsia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1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537F"/>
    <w:rPr>
      <w:color w:val="0000FF" w:themeColor="hyperlink"/>
      <w:u w:val="single"/>
    </w:rPr>
  </w:style>
  <w:style w:type="character" w:customStyle="1" w:styleId="longtext">
    <w:name w:val="long_text"/>
    <w:basedOn w:val="DefaultParagraphFont"/>
    <w:rsid w:val="00EA537F"/>
  </w:style>
  <w:style w:type="paragraph" w:styleId="Salutation">
    <w:name w:val="Salutation"/>
    <w:basedOn w:val="Normal"/>
    <w:next w:val="Normal"/>
    <w:link w:val="SalutationChar"/>
    <w:uiPriority w:val="99"/>
    <w:unhideWhenUsed/>
    <w:rsid w:val="00EA537F"/>
    <w:pPr>
      <w:spacing w:after="200" w:line="276" w:lineRule="auto"/>
    </w:pPr>
    <w:rPr>
      <w:rFonts w:ascii="MS Gothic" w:eastAsia="MS Gothic" w:hAnsi="MS Gothic" w:cs="MS Gothic"/>
      <w:color w:val="222222"/>
      <w:sz w:val="22"/>
      <w:lang w:eastAsia="zh-CN"/>
    </w:rPr>
  </w:style>
  <w:style w:type="character" w:customStyle="1" w:styleId="SalutationChar">
    <w:name w:val="Salutation Char"/>
    <w:basedOn w:val="DefaultParagraphFont"/>
    <w:link w:val="Salutation"/>
    <w:uiPriority w:val="99"/>
    <w:rsid w:val="00EA537F"/>
    <w:rPr>
      <w:rFonts w:ascii="MS Gothic" w:eastAsia="MS Gothic" w:hAnsi="MS Gothic" w:cs="MS Gothic"/>
      <w:color w:val="222222"/>
      <w:lang w:eastAsia="zh-CN"/>
    </w:rPr>
  </w:style>
  <w:style w:type="paragraph" w:styleId="ListParagraph">
    <w:name w:val="List Paragraph"/>
    <w:basedOn w:val="Normal"/>
    <w:uiPriority w:val="34"/>
    <w:qFormat/>
    <w:rsid w:val="008C06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textrun">
    <w:name w:val="textrun"/>
    <w:basedOn w:val="DefaultParagraphFont"/>
    <w:rsid w:val="008C09D2"/>
  </w:style>
  <w:style w:type="character" w:customStyle="1" w:styleId="eop">
    <w:name w:val="eop"/>
    <w:basedOn w:val="DefaultParagraphFont"/>
    <w:rsid w:val="008C09D2"/>
  </w:style>
  <w:style w:type="character" w:customStyle="1" w:styleId="normaltextrun">
    <w:name w:val="normaltextrun"/>
    <w:basedOn w:val="DefaultParagraphFont"/>
    <w:rsid w:val="008C09D2"/>
  </w:style>
  <w:style w:type="character" w:customStyle="1" w:styleId="Heading3Char">
    <w:name w:val="Heading 3 Char"/>
    <w:basedOn w:val="DefaultParagraphFont"/>
    <w:link w:val="Heading3"/>
    <w:rsid w:val="00F46B8B"/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86D72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55E7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157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uiPriority w:val="99"/>
    <w:rsid w:val="00CE55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232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ablecopybulleted">
    <w:name w:val="Table copy bulleted"/>
    <w:basedOn w:val="Normal"/>
    <w:qFormat/>
    <w:rsid w:val="009E30F1"/>
    <w:pPr>
      <w:keepLines/>
      <w:numPr>
        <w:numId w:val="12"/>
      </w:numPr>
      <w:spacing w:after="60"/>
      <w:textboxTightWrap w:val="allLines"/>
    </w:pPr>
    <w:rPr>
      <w:rFonts w:ascii="Arial" w:eastAsia="MS Mincho" w:hAnsi="Arial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E03FF97BDED48A5B00B57DB15386E" ma:contentTypeVersion="15" ma:contentTypeDescription="Create a new document." ma:contentTypeScope="" ma:versionID="a1790c1357a1197a5684496f77751e21">
  <xsd:schema xmlns:xsd="http://www.w3.org/2001/XMLSchema" xmlns:xs="http://www.w3.org/2001/XMLSchema" xmlns:p="http://schemas.microsoft.com/office/2006/metadata/properties" xmlns:ns2="72e434bf-e6de-49a5-bd59-924cf01a8dc7" xmlns:ns3="0f7d6d11-00c5-4a5d-b11f-9c6c429574e9" targetNamespace="http://schemas.microsoft.com/office/2006/metadata/properties" ma:root="true" ma:fieldsID="f4ac4d1fddae8b4c053d52c10791e029" ns2:_="" ns3:_="">
    <xsd:import namespace="72e434bf-e6de-49a5-bd59-924cf01a8dc7"/>
    <xsd:import namespace="0f7d6d11-00c5-4a5d-b11f-9c6c429574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434bf-e6de-49a5-bd59-924cf01a8d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cd3f7e1-0f2d-40dd-b64d-0d8177877b12}" ma:internalName="TaxCatchAll" ma:showField="CatchAllData" ma:web="72e434bf-e6de-49a5-bd59-924cf01a8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d6d11-00c5-4a5d-b11f-9c6c42957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f8aa78-9393-4950-bd5d-6361ce5493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e434bf-e6de-49a5-bd59-924cf01a8dc7" xsi:nil="true"/>
    <lcf76f155ced4ddcb4097134ff3c332f xmlns="0f7d6d11-00c5-4a5d-b11f-9c6c429574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CD758E-B01B-446E-B5DD-747C07105D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64F25D-A447-4B35-800B-9AE08746109E}"/>
</file>

<file path=customXml/itemProps3.xml><?xml version="1.0" encoding="utf-8"?>
<ds:datastoreItem xmlns:ds="http://schemas.openxmlformats.org/officeDocument/2006/customXml" ds:itemID="{4611FC8E-2BAE-4323-8161-98FEA69094CF}">
  <ds:schemaRefs>
    <ds:schemaRef ds:uri="http://schemas.microsoft.com/office/2006/metadata/properties"/>
    <ds:schemaRef ds:uri="http://schemas.microsoft.com/office/infopath/2007/PartnerControls"/>
    <ds:schemaRef ds:uri="72e434bf-e6de-49a5-bd59-924cf01a8dc7"/>
    <ds:schemaRef ds:uri="0f7d6d11-00c5-4a5d-b11f-9c6c429574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952</Characters>
  <Application>Microsoft Office Word</Application>
  <DocSecurity>0</DocSecurity>
  <Lines>7</Lines>
  <Paragraphs>2</Paragraphs>
  <ScaleCrop>false</ScaleCrop>
  <Company>Uplowman C of E Primary School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Morgan</dc:creator>
  <cp:lastModifiedBy>Laura Constanza - Catcott Primary School</cp:lastModifiedBy>
  <cp:revision>8</cp:revision>
  <cp:lastPrinted>2015-11-17T11:05:00Z</cp:lastPrinted>
  <dcterms:created xsi:type="dcterms:W3CDTF">2024-07-29T09:31:00Z</dcterms:created>
  <dcterms:modified xsi:type="dcterms:W3CDTF">2024-07-29T09:35:00Z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0x010100017E03FF97BDED48A5B00B57DB15386E</vt:lpwstr>
  </property>
  <property fmtid="{D5CDD505-2E9C-101B-9397-08002B2CF9AE}" pid="3" name="MediaServiceImageTags">
    <vt:lpwstr/>
  </property>
</Properties>
</file>