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22C9" w14:textId="77777777" w:rsidR="007D74E1" w:rsidRDefault="007D74E1" w:rsidP="00CD59C1">
      <w:pPr>
        <w:jc w:val="center"/>
        <w:rPr>
          <w:b/>
          <w:sz w:val="24"/>
          <w:szCs w:val="24"/>
        </w:rPr>
      </w:pPr>
      <w:r w:rsidRPr="00670019">
        <w:rPr>
          <w:noProof/>
        </w:rPr>
        <w:drawing>
          <wp:inline distT="0" distB="0" distL="0" distR="0" wp14:anchorId="1C84B22D" wp14:editId="29B41D2D">
            <wp:extent cx="2352675" cy="1186118"/>
            <wp:effectExtent l="0" t="0" r="0" b="0"/>
            <wp:docPr id="25" name="Picture 25" descr="\\microshade\Burnham$\Shared\Unrestricted\Town Council\Office Admin\2019 emblem files\Burnham Town Council Logo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icroshade\Burnham$\Shared\Unrestricted\Town Council\Office Admin\2019 emblem files\Burnham Town Council Logo Landscap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0" t="8005" r="5956" b="8193"/>
                    <a:stretch/>
                  </pic:blipFill>
                  <pic:spPr bwMode="auto">
                    <a:xfrm>
                      <a:off x="0" y="0"/>
                      <a:ext cx="2420923" cy="122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2992" w14:textId="23E02239" w:rsidR="00CD59C1" w:rsidRPr="001353E8" w:rsidRDefault="007D74E1" w:rsidP="00CD5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ESTATE</w:t>
      </w:r>
      <w:r w:rsidR="000C35A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MANAGER</w:t>
      </w:r>
    </w:p>
    <w:p w14:paraId="41DBBADA" w14:textId="77777777" w:rsidR="00CD59C1" w:rsidRDefault="00CD59C1" w:rsidP="00CD59C1">
      <w:pPr>
        <w:jc w:val="center"/>
        <w:rPr>
          <w:b/>
          <w:sz w:val="28"/>
          <w:szCs w:val="28"/>
        </w:rPr>
      </w:pPr>
      <w:r w:rsidRPr="007D74E1">
        <w:rPr>
          <w:b/>
          <w:sz w:val="28"/>
          <w:szCs w:val="28"/>
        </w:rPr>
        <w:t>PERSON</w:t>
      </w:r>
      <w:r w:rsidR="001353E8" w:rsidRPr="007D74E1">
        <w:rPr>
          <w:b/>
          <w:sz w:val="28"/>
          <w:szCs w:val="28"/>
        </w:rPr>
        <w:t xml:space="preserve"> SPECIFICATION</w:t>
      </w:r>
    </w:p>
    <w:tbl>
      <w:tblPr>
        <w:tblStyle w:val="TableGrid0"/>
        <w:tblW w:w="9722" w:type="dxa"/>
        <w:tblInd w:w="56" w:type="dxa"/>
        <w:tblLayout w:type="fixed"/>
        <w:tblCellMar>
          <w:top w:w="45" w:type="dxa"/>
          <w:left w:w="41" w:type="dxa"/>
          <w:right w:w="179" w:type="dxa"/>
        </w:tblCellMar>
        <w:tblLook w:val="04A0" w:firstRow="1" w:lastRow="0" w:firstColumn="1" w:lastColumn="0" w:noHBand="0" w:noVBand="1"/>
      </w:tblPr>
      <w:tblGrid>
        <w:gridCol w:w="11"/>
        <w:gridCol w:w="2624"/>
        <w:gridCol w:w="3685"/>
        <w:gridCol w:w="3402"/>
      </w:tblGrid>
      <w:tr w:rsidR="007D74E1" w:rsidRPr="0084747B" w14:paraId="1C108982" w14:textId="77777777" w:rsidTr="007D74E1">
        <w:trPr>
          <w:gridBefore w:val="1"/>
          <w:wBefore w:w="11" w:type="dxa"/>
          <w:trHeight w:val="283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C1DEE" w14:textId="77777777" w:rsidR="007D74E1" w:rsidRPr="0084747B" w:rsidRDefault="007D74E1" w:rsidP="007D74E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4FA0A" w14:textId="77777777" w:rsidR="007D74E1" w:rsidRPr="0084747B" w:rsidRDefault="007D74E1" w:rsidP="007D74E1">
            <w:pPr>
              <w:spacing w:line="259" w:lineRule="auto"/>
              <w:ind w:left="2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955E2" w14:textId="77777777" w:rsidR="007D74E1" w:rsidRPr="0084747B" w:rsidRDefault="007D74E1" w:rsidP="007D74E1">
            <w:pPr>
              <w:spacing w:line="259" w:lineRule="auto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7D74E1" w:rsidRPr="0084747B" w14:paraId="6B8EB164" w14:textId="77777777" w:rsidTr="007D74E1">
        <w:trPr>
          <w:gridBefore w:val="1"/>
          <w:wBefore w:w="11" w:type="dxa"/>
          <w:trHeight w:val="29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801DD" w14:textId="77777777" w:rsidR="007D74E1" w:rsidRPr="0084747B" w:rsidRDefault="007D74E1" w:rsidP="007D74E1">
            <w:pPr>
              <w:spacing w:line="259" w:lineRule="auto"/>
              <w:ind w:left="227" w:right="38" w:hanging="14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Educational</w:t>
            </w:r>
          </w:p>
          <w:p w14:paraId="33EC599F" w14:textId="77777777" w:rsidR="007D74E1" w:rsidRPr="0084747B" w:rsidRDefault="007D74E1" w:rsidP="00CE44CA">
            <w:pPr>
              <w:spacing w:after="160" w:line="259" w:lineRule="auto"/>
              <w:ind w:left="8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F68A" w14:textId="77777777" w:rsidR="007D74E1" w:rsidRPr="00032A72" w:rsidRDefault="00A43265" w:rsidP="00032A72">
            <w:pPr>
              <w:pStyle w:val="Default"/>
              <w:ind w:left="107"/>
            </w:pPr>
            <w:r w:rsidRPr="00254F63">
              <w:rPr>
                <w:rFonts w:eastAsiaTheme="minorHAnsi"/>
                <w:lang w:eastAsia="en-US"/>
              </w:rPr>
              <w:t>Qualification in Health &amp; Safety e.g. IOSH/NEBOSH or equivalent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CD471" w14:textId="77777777" w:rsidR="007D74E1" w:rsidRPr="00032A72" w:rsidRDefault="00032A72" w:rsidP="00032A72">
            <w:pPr>
              <w:spacing w:line="259" w:lineRule="auto"/>
              <w:ind w:left="147"/>
              <w:rPr>
                <w:rFonts w:ascii="Arial" w:hAnsi="Arial" w:cs="Arial"/>
                <w:sz w:val="24"/>
                <w:szCs w:val="24"/>
              </w:rPr>
            </w:pPr>
            <w:r w:rsidRPr="00032A72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rofessional qualification in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b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uilding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s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ervices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g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rounds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m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aintenance</w:t>
            </w:r>
            <w:r w:rsidR="00DB351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DB351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Horticulture</w:t>
            </w:r>
            <w:proofErr w:type="gramEnd"/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or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c</w:t>
            </w:r>
            <w:r w:rsidRPr="00032A7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emetery management</w:t>
            </w:r>
          </w:p>
        </w:tc>
      </w:tr>
      <w:tr w:rsidR="007D74E1" w:rsidRPr="0084747B" w14:paraId="408AFA75" w14:textId="77777777" w:rsidTr="007D74E1">
        <w:trPr>
          <w:gridBefore w:val="1"/>
          <w:wBefore w:w="11" w:type="dxa"/>
          <w:trHeight w:val="841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827F6" w14:textId="77777777" w:rsidR="007D74E1" w:rsidRPr="0084747B" w:rsidRDefault="007D74E1" w:rsidP="007D74E1">
            <w:pPr>
              <w:spacing w:line="259" w:lineRule="auto"/>
              <w:ind w:left="6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1F217" w14:textId="77777777" w:rsidR="007D74E1" w:rsidRPr="00254F63" w:rsidRDefault="007D74E1" w:rsidP="00254F63">
            <w:pPr>
              <w:spacing w:line="259" w:lineRule="auto"/>
              <w:ind w:left="107" w:right="221" w:hanging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14182" w14:textId="0F3B13FC" w:rsidR="007D74E1" w:rsidRPr="00254F63" w:rsidRDefault="00DB3516" w:rsidP="007D74E1">
            <w:pPr>
              <w:spacing w:line="259" w:lineRule="auto"/>
              <w:ind w:left="107" w:firstLin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Aid at Work </w:t>
            </w:r>
            <w:r w:rsidR="00026A7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ertificate</w:t>
            </w:r>
          </w:p>
        </w:tc>
      </w:tr>
      <w:tr w:rsidR="007D74E1" w:rsidRPr="0084747B" w14:paraId="0226FEE9" w14:textId="77777777" w:rsidTr="007D74E1">
        <w:trPr>
          <w:gridBefore w:val="1"/>
          <w:wBefore w:w="11" w:type="dxa"/>
          <w:trHeight w:val="841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7395D" w14:textId="77777777" w:rsidR="007D74E1" w:rsidRPr="0084747B" w:rsidRDefault="007D74E1" w:rsidP="007D74E1">
            <w:pPr>
              <w:spacing w:line="259" w:lineRule="auto"/>
              <w:ind w:left="6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Work Experience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7CFA" w14:textId="77777777" w:rsidR="007D74E1" w:rsidRPr="00A43265" w:rsidRDefault="00A43265" w:rsidP="007D74E1">
            <w:pPr>
              <w:spacing w:line="259" w:lineRule="auto"/>
              <w:ind w:left="107" w:right="221" w:hanging="10"/>
              <w:rPr>
                <w:rFonts w:ascii="Arial" w:hAnsi="Arial" w:cs="Arial"/>
                <w:sz w:val="24"/>
                <w:szCs w:val="24"/>
              </w:rPr>
            </w:pPr>
            <w:r w:rsidRPr="00A43265">
              <w:rPr>
                <w:rFonts w:ascii="Arial" w:eastAsiaTheme="minorHAnsi" w:hAnsi="Arial" w:cs="Arial"/>
                <w:sz w:val="24"/>
                <w:szCs w:val="23"/>
                <w:lang w:eastAsia="en-US"/>
              </w:rPr>
              <w:t xml:space="preserve">At least two years’ experience of working in an </w:t>
            </w:r>
            <w:r>
              <w:rPr>
                <w:rFonts w:ascii="Arial" w:eastAsiaTheme="minorHAnsi" w:hAnsi="Arial" w:cs="Arial"/>
                <w:sz w:val="24"/>
                <w:szCs w:val="23"/>
                <w:lang w:eastAsia="en-US"/>
              </w:rPr>
              <w:t>e</w:t>
            </w:r>
            <w:r w:rsidRPr="00A43265">
              <w:rPr>
                <w:rFonts w:ascii="Arial" w:eastAsiaTheme="minorHAnsi" w:hAnsi="Arial" w:cs="Arial"/>
                <w:sz w:val="24"/>
                <w:szCs w:val="23"/>
                <w:lang w:eastAsia="en-US"/>
              </w:rPr>
              <w:t>states management role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54A4" w14:textId="77777777" w:rsidR="007D74E1" w:rsidRPr="00196EF3" w:rsidRDefault="00A43265" w:rsidP="007D74E1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96EF3">
              <w:rPr>
                <w:rFonts w:ascii="Arial" w:hAnsi="Arial" w:cs="Arial"/>
                <w:sz w:val="24"/>
                <w:szCs w:val="24"/>
              </w:rPr>
              <w:t>Experience of working within a local authority</w:t>
            </w:r>
            <w:r w:rsidR="00CE44CA">
              <w:rPr>
                <w:rFonts w:ascii="Arial" w:hAnsi="Arial" w:cs="Arial"/>
                <w:sz w:val="24"/>
                <w:szCs w:val="24"/>
              </w:rPr>
              <w:t xml:space="preserve"> in a public facing role</w:t>
            </w:r>
          </w:p>
        </w:tc>
      </w:tr>
      <w:tr w:rsidR="007D74E1" w:rsidRPr="0084747B" w14:paraId="24AB5AC5" w14:textId="77777777" w:rsidTr="007D74E1">
        <w:trPr>
          <w:gridBefore w:val="1"/>
          <w:wBefore w:w="11" w:type="dxa"/>
          <w:trHeight w:val="567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DD044" w14:textId="77777777" w:rsidR="007D74E1" w:rsidRPr="0084747B" w:rsidRDefault="007D74E1" w:rsidP="007D74E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8D36" w14:textId="77777777" w:rsidR="007D74E1" w:rsidRPr="00196EF3" w:rsidRDefault="007476A0" w:rsidP="00A5143D">
            <w:pPr>
              <w:ind w:left="1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D74E1" w:rsidRPr="00196EF3">
              <w:rPr>
                <w:rFonts w:ascii="Arial" w:hAnsi="Arial" w:cs="Arial"/>
                <w:sz w:val="24"/>
                <w:szCs w:val="24"/>
              </w:rPr>
              <w:t>xperience of managing staff</w:t>
            </w:r>
            <w:r>
              <w:rPr>
                <w:rFonts w:ascii="Arial" w:hAnsi="Arial" w:cs="Arial"/>
                <w:sz w:val="24"/>
                <w:szCs w:val="24"/>
              </w:rPr>
              <w:t>, ideally in a similar role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50631" w14:textId="77777777" w:rsidR="007D74E1" w:rsidRPr="00196EF3" w:rsidRDefault="007D74E1" w:rsidP="007D74E1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managing</w:t>
            </w:r>
            <w:r w:rsidRPr="00196EF3">
              <w:rPr>
                <w:rFonts w:ascii="Arial" w:hAnsi="Arial" w:cs="Arial"/>
                <w:sz w:val="24"/>
                <w:szCs w:val="24"/>
              </w:rPr>
              <w:t xml:space="preserve"> volunteers</w:t>
            </w:r>
          </w:p>
        </w:tc>
      </w:tr>
      <w:tr w:rsidR="007D74E1" w:rsidRPr="0084747B" w14:paraId="7B61B09A" w14:textId="77777777" w:rsidTr="007D74E1">
        <w:trPr>
          <w:gridBefore w:val="1"/>
          <w:wBefore w:w="11" w:type="dxa"/>
          <w:trHeight w:val="567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10A8" w14:textId="77777777" w:rsidR="007D74E1" w:rsidRPr="007D74E1" w:rsidRDefault="007D74E1" w:rsidP="007D74E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D5BF" w14:textId="77777777" w:rsidR="007D74E1" w:rsidRPr="007D74E1" w:rsidRDefault="007D74E1" w:rsidP="007D74E1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7D74E1">
              <w:rPr>
                <w:rFonts w:ascii="Arial" w:hAnsi="Arial" w:cs="Arial"/>
                <w:sz w:val="24"/>
                <w:szCs w:val="24"/>
              </w:rPr>
              <w:t>Experience in using a variety of grounds maintenance tools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9DCA0" w14:textId="77777777" w:rsidR="007D74E1" w:rsidRPr="00196EF3" w:rsidRDefault="00A5143D" w:rsidP="007D74E1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maintaining mechanical tools</w:t>
            </w:r>
          </w:p>
        </w:tc>
      </w:tr>
      <w:tr w:rsidR="00A43265" w:rsidRPr="0084747B" w14:paraId="713B3B77" w14:textId="77777777" w:rsidTr="007D74E1">
        <w:trPr>
          <w:gridBefore w:val="1"/>
          <w:wBefore w:w="11" w:type="dxa"/>
          <w:trHeight w:val="567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F2E9" w14:textId="77777777" w:rsidR="00A43265" w:rsidRPr="0084747B" w:rsidRDefault="00A43265" w:rsidP="00A43265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3D54C" w14:textId="77777777" w:rsidR="00A43265" w:rsidRPr="00196EF3" w:rsidRDefault="00A43265" w:rsidP="00A5143D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96EF3">
              <w:rPr>
                <w:rFonts w:ascii="Arial" w:hAnsi="Arial" w:cs="Arial"/>
                <w:sz w:val="24"/>
                <w:szCs w:val="24"/>
              </w:rPr>
              <w:t>Experience of budget management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99CE" w14:textId="77777777" w:rsidR="00A43265" w:rsidRPr="00196EF3" w:rsidRDefault="00A43265" w:rsidP="00A43265">
            <w:pPr>
              <w:spacing w:line="259" w:lineRule="auto"/>
              <w:ind w:left="107" w:firstLine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265" w:rsidRPr="0084747B" w14:paraId="55B94F29" w14:textId="77777777" w:rsidTr="007D74E1">
        <w:trPr>
          <w:gridBefore w:val="1"/>
          <w:wBefore w:w="11" w:type="dxa"/>
          <w:trHeight w:val="840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36F3" w14:textId="77777777" w:rsidR="00A43265" w:rsidRPr="0084747B" w:rsidRDefault="00A43265" w:rsidP="00A43265">
            <w:pPr>
              <w:spacing w:line="259" w:lineRule="auto"/>
              <w:ind w:left="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Skills, </w:t>
            </w:r>
            <w:proofErr w:type="gramStart"/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Knowledge</w:t>
            </w:r>
            <w:proofErr w:type="gramEnd"/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aptitude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BF5A" w14:textId="77777777" w:rsidR="00A43265" w:rsidRPr="00196EF3" w:rsidRDefault="00CE44CA" w:rsidP="00A43265">
            <w:pPr>
              <w:spacing w:line="259" w:lineRule="auto"/>
              <w:ind w:left="107" w:right="437" w:firstLine="10"/>
              <w:rPr>
                <w:rFonts w:ascii="Arial" w:hAnsi="Arial" w:cs="Arial"/>
                <w:sz w:val="24"/>
                <w:szCs w:val="24"/>
              </w:rPr>
            </w:pPr>
            <w:r w:rsidRPr="002F4107">
              <w:rPr>
                <w:rFonts w:ascii="Arial" w:hAnsi="Arial" w:cs="Arial"/>
                <w:sz w:val="24"/>
                <w:szCs w:val="24"/>
              </w:rPr>
              <w:t>Demonstrated leadership capabilities with a focus on team development and motivation.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A693" w14:textId="77777777" w:rsidR="00A43265" w:rsidRPr="00196EF3" w:rsidRDefault="00CE44CA" w:rsidP="009519D9">
            <w:pPr>
              <w:spacing w:line="259" w:lineRule="auto"/>
              <w:ind w:left="1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the local area of </w:t>
            </w:r>
            <w:r w:rsidR="009519D9">
              <w:rPr>
                <w:rFonts w:ascii="Arial" w:hAnsi="Arial" w:cs="Arial"/>
                <w:sz w:val="24"/>
                <w:szCs w:val="24"/>
              </w:rPr>
              <w:t>Burnham-on-Sea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Highbridge</w:t>
            </w:r>
          </w:p>
        </w:tc>
      </w:tr>
      <w:tr w:rsidR="00CE44CA" w:rsidRPr="0084747B" w14:paraId="7CEC3581" w14:textId="77777777" w:rsidTr="007D74E1">
        <w:trPr>
          <w:gridBefore w:val="1"/>
          <w:wBefore w:w="11" w:type="dxa"/>
          <w:trHeight w:val="845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EB81A" w14:textId="77777777" w:rsidR="00CE44CA" w:rsidRPr="0084747B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99FFA" w14:textId="77777777" w:rsidR="00CE44CA" w:rsidRPr="00EC4918" w:rsidRDefault="00CE44CA" w:rsidP="00EC4918">
            <w:pPr>
              <w:ind w:left="151"/>
              <w:rPr>
                <w:rFonts w:ascii="Arial" w:hAnsi="Arial" w:cs="Arial"/>
                <w:sz w:val="24"/>
                <w:szCs w:val="24"/>
              </w:rPr>
            </w:pPr>
            <w:r w:rsidRPr="00CE44CA">
              <w:rPr>
                <w:rFonts w:ascii="Arial" w:hAnsi="Arial" w:cs="Arial"/>
                <w:sz w:val="24"/>
                <w:szCs w:val="24"/>
              </w:rPr>
              <w:t xml:space="preserve">Strong working knowledge of Microsoft Office - Word, Excel, Access, Outlook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B0E32" w14:textId="77777777" w:rsidR="00CE44CA" w:rsidRPr="00196EF3" w:rsidRDefault="00CE44CA" w:rsidP="00CE44CA">
            <w:pPr>
              <w:spacing w:line="259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0B4BD1" w14:paraId="1082304B" w14:textId="77777777" w:rsidTr="007D74E1">
        <w:trPr>
          <w:gridBefore w:val="1"/>
          <w:wBefore w:w="11" w:type="dxa"/>
          <w:trHeight w:val="838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D8F8D" w14:textId="77777777" w:rsidR="00CE44CA" w:rsidRPr="000B4BD1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719" w14:textId="77777777" w:rsidR="00CE44CA" w:rsidRPr="000B4BD1" w:rsidRDefault="00CE44CA" w:rsidP="00CE44CA">
            <w:pPr>
              <w:spacing w:line="259" w:lineRule="auto"/>
              <w:ind w:left="107" w:right="187"/>
              <w:rPr>
                <w:rFonts w:ascii="Arial" w:hAnsi="Arial" w:cs="Arial"/>
                <w:sz w:val="24"/>
                <w:szCs w:val="24"/>
              </w:rPr>
            </w:pPr>
            <w:r w:rsidRPr="000B4BD1">
              <w:rPr>
                <w:rFonts w:ascii="Arial" w:hAnsi="Arial" w:cs="Arial"/>
                <w:sz w:val="24"/>
                <w:szCs w:val="24"/>
              </w:rPr>
              <w:t xml:space="preserve">Strong </w:t>
            </w:r>
            <w:proofErr w:type="gramStart"/>
            <w:r w:rsidRPr="000B4BD1">
              <w:rPr>
                <w:rFonts w:ascii="Arial" w:hAnsi="Arial" w:cs="Arial"/>
                <w:sz w:val="24"/>
                <w:szCs w:val="24"/>
              </w:rPr>
              <w:t>problem-solving skills</w:t>
            </w:r>
            <w:proofErr w:type="gramEnd"/>
            <w:r w:rsidRPr="000B4BD1">
              <w:rPr>
                <w:rFonts w:ascii="Arial" w:hAnsi="Arial" w:cs="Arial"/>
                <w:sz w:val="24"/>
                <w:szCs w:val="24"/>
              </w:rPr>
              <w:t xml:space="preserve"> with a logical approach to troubleshooting issues as they arise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F0BB" w14:textId="77777777" w:rsidR="00CE44CA" w:rsidRPr="000B4BD1" w:rsidRDefault="00CE44CA" w:rsidP="00CE44CA">
            <w:pPr>
              <w:spacing w:line="259" w:lineRule="auto"/>
              <w:ind w:left="5" w:firstLine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14:paraId="1A9547B2" w14:textId="77777777" w:rsidTr="007D74E1">
        <w:trPr>
          <w:gridBefore w:val="1"/>
          <w:wBefore w:w="11" w:type="dxa"/>
          <w:trHeight w:val="835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788C" w14:textId="77777777" w:rsidR="00CE44CA" w:rsidRPr="0084747B" w:rsidRDefault="00CE44CA" w:rsidP="00CE44CA">
            <w:pPr>
              <w:spacing w:line="259" w:lineRule="auto"/>
              <w:ind w:left="6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481C0" w14:textId="6F41297A" w:rsidR="00CE44CA" w:rsidRPr="00196EF3" w:rsidRDefault="00CE44CA" w:rsidP="00CE44CA">
            <w:pPr>
              <w:spacing w:line="259" w:lineRule="auto"/>
              <w:ind w:left="107" w:right="139" w:firstLine="10"/>
              <w:rPr>
                <w:rFonts w:ascii="Arial" w:hAnsi="Arial" w:cs="Arial"/>
                <w:sz w:val="24"/>
                <w:szCs w:val="24"/>
              </w:rPr>
            </w:pPr>
            <w:r w:rsidRPr="002F4107">
              <w:rPr>
                <w:rFonts w:ascii="Arial" w:hAnsi="Arial" w:cs="Arial"/>
                <w:sz w:val="24"/>
                <w:szCs w:val="24"/>
              </w:rPr>
              <w:t xml:space="preserve">Able to work </w:t>
            </w:r>
            <w:r>
              <w:rPr>
                <w:rFonts w:ascii="Arial" w:hAnsi="Arial" w:cs="Arial"/>
                <w:sz w:val="24"/>
                <w:szCs w:val="24"/>
              </w:rPr>
              <w:t xml:space="preserve">and communicate </w:t>
            </w:r>
            <w:r w:rsidRPr="002F4107">
              <w:rPr>
                <w:rFonts w:ascii="Arial" w:hAnsi="Arial" w:cs="Arial"/>
                <w:sz w:val="24"/>
                <w:szCs w:val="24"/>
              </w:rPr>
              <w:t xml:space="preserve">effectively with people at all levels within the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F4107">
              <w:rPr>
                <w:rFonts w:ascii="Arial" w:hAnsi="Arial" w:cs="Arial"/>
                <w:sz w:val="24"/>
                <w:szCs w:val="24"/>
              </w:rPr>
              <w:t>ouncil and its partners</w:t>
            </w:r>
            <w:r w:rsidR="00F5695E">
              <w:rPr>
                <w:rFonts w:ascii="Arial" w:hAnsi="Arial" w:cs="Arial"/>
                <w:sz w:val="24"/>
                <w:szCs w:val="24"/>
              </w:rPr>
              <w:t xml:space="preserve"> including volunteers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29C5D" w14:textId="77777777"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14:paraId="1B890122" w14:textId="77777777" w:rsidTr="007D74E1">
        <w:trPr>
          <w:gridBefore w:val="1"/>
          <w:wBefore w:w="11" w:type="dxa"/>
          <w:trHeight w:val="835"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C3C12" w14:textId="77777777" w:rsidR="00CE44CA" w:rsidRPr="0084747B" w:rsidRDefault="00CE44CA" w:rsidP="00CE44CA">
            <w:pPr>
              <w:spacing w:line="259" w:lineRule="auto"/>
              <w:ind w:left="6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85" w14:textId="77777777" w:rsidR="00CE44CA" w:rsidRPr="002F4107" w:rsidRDefault="00CE44CA" w:rsidP="00CE44CA">
            <w:pPr>
              <w:spacing w:line="259" w:lineRule="auto"/>
              <w:ind w:left="107" w:right="139" w:firstLine="10"/>
              <w:rPr>
                <w:rFonts w:ascii="Arial" w:hAnsi="Arial" w:cs="Arial"/>
                <w:sz w:val="24"/>
                <w:szCs w:val="24"/>
              </w:rPr>
            </w:pPr>
            <w:r w:rsidRPr="002F4107">
              <w:rPr>
                <w:rFonts w:ascii="Arial" w:hAnsi="Arial" w:cs="Arial"/>
                <w:sz w:val="24"/>
                <w:szCs w:val="24"/>
              </w:rPr>
              <w:t>Excellent project management skills with the ability to manage multiple tasks simultaneously</w:t>
            </w:r>
            <w:r>
              <w:rPr>
                <w:rFonts w:ascii="Arial" w:hAnsi="Arial" w:cs="Arial"/>
                <w:sz w:val="24"/>
                <w:szCs w:val="24"/>
              </w:rPr>
              <w:t>, to achieve strict deadlines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B6E" w14:textId="77777777"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14:paraId="2F767BFB" w14:textId="77777777" w:rsidTr="007D74E1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D247B" w14:textId="77777777" w:rsidR="00CE44CA" w:rsidRPr="000B4BD1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D6631" w14:textId="77777777" w:rsidR="00CE44CA" w:rsidRPr="000B4BD1" w:rsidRDefault="00CE44CA" w:rsidP="00CE44CA">
            <w:pPr>
              <w:spacing w:line="259" w:lineRule="auto"/>
              <w:ind w:left="40" w:right="115" w:firstLine="5"/>
              <w:rPr>
                <w:rFonts w:ascii="Arial" w:hAnsi="Arial" w:cs="Arial"/>
                <w:sz w:val="24"/>
                <w:szCs w:val="24"/>
              </w:rPr>
            </w:pPr>
            <w:r w:rsidRPr="000B4BD1">
              <w:rPr>
                <w:rFonts w:ascii="Arial" w:hAnsi="Arial" w:cs="Arial"/>
                <w:sz w:val="24"/>
                <w:szCs w:val="24"/>
              </w:rPr>
              <w:t>Able to cope and function effectively when working in a pressured environment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621AB" w14:textId="77777777"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14:paraId="098F3A83" w14:textId="77777777" w:rsidTr="007D74E1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45F" w14:textId="77777777" w:rsidR="00CE44CA" w:rsidRPr="00A43265" w:rsidRDefault="00CE44CA" w:rsidP="00CE44CA">
            <w:pPr>
              <w:pStyle w:val="Default"/>
            </w:pPr>
            <w:r w:rsidRPr="00A43265">
              <w:rPr>
                <w:b/>
                <w:bCs/>
              </w:rPr>
              <w:t xml:space="preserve">Personal Characteristics </w:t>
            </w:r>
          </w:p>
          <w:p w14:paraId="7BA348B2" w14:textId="77777777" w:rsidR="00CE44CA" w:rsidRPr="00A43265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8BBFE" w14:textId="77777777" w:rsidR="00CE44CA" w:rsidRPr="00A43265" w:rsidRDefault="00CE44CA" w:rsidP="00CE44CA">
            <w:pPr>
              <w:pStyle w:val="Default"/>
            </w:pPr>
            <w:r w:rsidRPr="00A43265">
              <w:t xml:space="preserve">Willingness to engage with the community and acquire knowledge of the local </w:t>
            </w:r>
            <w:proofErr w:type="gramStart"/>
            <w:r w:rsidRPr="00A43265">
              <w:t>area</w:t>
            </w:r>
            <w:proofErr w:type="gramEnd"/>
          </w:p>
          <w:p w14:paraId="2FC0C555" w14:textId="77777777" w:rsidR="00CE44CA" w:rsidRPr="00A43265" w:rsidRDefault="00CE44CA" w:rsidP="00CE44CA">
            <w:pPr>
              <w:pStyle w:val="Default"/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F215A" w14:textId="77777777"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14:paraId="00BAA34E" w14:textId="77777777" w:rsidTr="00B230A3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46BA3" w14:textId="77777777" w:rsidR="00CE44CA" w:rsidRPr="00A43265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220F5" w14:textId="77777777" w:rsidR="00CE44CA" w:rsidRPr="00A43265" w:rsidRDefault="00CE44CA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A43265">
              <w:rPr>
                <w:rFonts w:ascii="Arial" w:hAnsi="Arial" w:cs="Arial"/>
                <w:sz w:val="24"/>
                <w:szCs w:val="24"/>
              </w:rPr>
              <w:t>Ability to work flexibly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418D" w14:textId="77777777"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14:paraId="0E6B055F" w14:textId="77777777" w:rsidTr="00B230A3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79C2A" w14:textId="77777777" w:rsidR="00CE44CA" w:rsidRPr="00A43265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EACE9" w14:textId="77777777" w:rsidR="00CE44CA" w:rsidRPr="00A43265" w:rsidRDefault="00CE44CA" w:rsidP="00CE44CA">
            <w:pPr>
              <w:pStyle w:val="Default"/>
            </w:pPr>
            <w:r w:rsidRPr="00A43265">
              <w:t>Committed to continuous development within the local government sector.</w:t>
            </w:r>
          </w:p>
          <w:p w14:paraId="12CC27B9" w14:textId="77777777" w:rsidR="00CE44CA" w:rsidRPr="00A43265" w:rsidRDefault="00CE44CA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A176" w14:textId="77777777"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14:paraId="622B682D" w14:textId="77777777" w:rsidTr="00B230A3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9D30C" w14:textId="77777777" w:rsidR="00CE44CA" w:rsidRPr="00A43265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23C6B" w14:textId="77777777" w:rsidR="00CE44CA" w:rsidRPr="00A43265" w:rsidRDefault="00CE44CA" w:rsidP="00CE44CA">
            <w:pPr>
              <w:pStyle w:val="Default"/>
            </w:pPr>
            <w:proofErr w:type="gramStart"/>
            <w:r w:rsidRPr="00A43265">
              <w:t>Self-motivated</w:t>
            </w:r>
            <w:proofErr w:type="gramEnd"/>
            <w:r w:rsidRPr="00A43265">
              <w:t xml:space="preserve"> and able to problem </w:t>
            </w:r>
            <w:proofErr w:type="gramStart"/>
            <w:r w:rsidRPr="00A43265">
              <w:t>solve</w:t>
            </w:r>
            <w:proofErr w:type="gramEnd"/>
          </w:p>
          <w:p w14:paraId="53348C2B" w14:textId="77777777" w:rsidR="00CE44CA" w:rsidRPr="00A43265" w:rsidRDefault="00CE44CA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22969" w14:textId="77777777"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14:paraId="421BF0D1" w14:textId="77777777" w:rsidTr="00B230A3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67AE" w14:textId="77777777" w:rsidR="00CE44CA" w:rsidRPr="006A6E0D" w:rsidRDefault="00CE44CA" w:rsidP="00CE44C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E562E" w14:textId="77777777" w:rsidR="00CE44CA" w:rsidRPr="006A6E0D" w:rsidRDefault="006A6E0D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6A6E0D">
              <w:rPr>
                <w:rFonts w:ascii="Arial" w:hAnsi="Arial" w:cs="Arial"/>
                <w:sz w:val="24"/>
                <w:szCs w:val="24"/>
              </w:rPr>
              <w:t>Able to undertake physical work e.g. strimming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DFA1" w14:textId="77777777"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4CA" w:rsidRPr="0084747B" w14:paraId="3DAE6DA7" w14:textId="77777777" w:rsidTr="007D74E1">
        <w:tblPrEx>
          <w:tblCellMar>
            <w:top w:w="52" w:type="dxa"/>
            <w:left w:w="101" w:type="dxa"/>
            <w:right w:w="437" w:type="dxa"/>
          </w:tblCellMar>
        </w:tblPrEx>
        <w:trPr>
          <w:trHeight w:val="627"/>
        </w:trPr>
        <w:tc>
          <w:tcPr>
            <w:tcW w:w="2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46C9" w14:textId="77777777" w:rsidR="00CE44CA" w:rsidRPr="0084747B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4747B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26417" w14:textId="77777777" w:rsidR="00CE44CA" w:rsidRPr="00196EF3" w:rsidRDefault="009332EF" w:rsidP="00CE44CA">
            <w:pPr>
              <w:spacing w:line="259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E44CA">
              <w:rPr>
                <w:rFonts w:ascii="Arial" w:hAnsi="Arial" w:cs="Arial"/>
                <w:sz w:val="24"/>
                <w:szCs w:val="24"/>
              </w:rPr>
              <w:t>riving licence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67C62" w14:textId="77777777" w:rsidR="00CE44CA" w:rsidRPr="00196EF3" w:rsidRDefault="00CE44CA" w:rsidP="00CE44C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B18664" w14:textId="77777777" w:rsidR="007D74E1" w:rsidRDefault="007D74E1" w:rsidP="007D74E1">
      <w:pPr>
        <w:rPr>
          <w:rFonts w:ascii="Times New Roman" w:hAnsi="Times New Roman" w:cs="Times New Roman"/>
          <w:sz w:val="32"/>
          <w:szCs w:val="32"/>
        </w:rPr>
      </w:pPr>
    </w:p>
    <w:p w14:paraId="207DABA8" w14:textId="77777777" w:rsidR="007D74E1" w:rsidRPr="007D74E1" w:rsidRDefault="007D74E1" w:rsidP="00CD59C1">
      <w:pPr>
        <w:jc w:val="center"/>
        <w:rPr>
          <w:b/>
          <w:sz w:val="28"/>
          <w:szCs w:val="28"/>
        </w:rPr>
      </w:pPr>
    </w:p>
    <w:p w14:paraId="102F1324" w14:textId="77777777" w:rsidR="00CD59C1" w:rsidRPr="00CD59C1" w:rsidRDefault="00CD59C1" w:rsidP="00CD59C1">
      <w:pPr>
        <w:jc w:val="center"/>
        <w:rPr>
          <w:b/>
          <w:sz w:val="24"/>
          <w:szCs w:val="24"/>
        </w:rPr>
      </w:pPr>
    </w:p>
    <w:p w14:paraId="78FE0E03" w14:textId="77777777" w:rsidR="001353E8" w:rsidRDefault="001353E8" w:rsidP="00CD59C1">
      <w:pPr>
        <w:jc w:val="center"/>
        <w:rPr>
          <w:b/>
        </w:rPr>
      </w:pPr>
    </w:p>
    <w:p w14:paraId="456C834C" w14:textId="77777777" w:rsidR="001353E8" w:rsidRPr="001353E8" w:rsidRDefault="001353E8" w:rsidP="00992721">
      <w:pPr>
        <w:jc w:val="right"/>
      </w:pPr>
    </w:p>
    <w:sectPr w:rsidR="001353E8" w:rsidRPr="00135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6353A"/>
    <w:multiLevelType w:val="hybridMultilevel"/>
    <w:tmpl w:val="411AEC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1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9C1"/>
    <w:rsid w:val="00026A70"/>
    <w:rsid w:val="00032A72"/>
    <w:rsid w:val="000B4BD1"/>
    <w:rsid w:val="000C35A2"/>
    <w:rsid w:val="001353E8"/>
    <w:rsid w:val="002468A4"/>
    <w:rsid w:val="00254F63"/>
    <w:rsid w:val="002F4107"/>
    <w:rsid w:val="00577A3D"/>
    <w:rsid w:val="005F46EA"/>
    <w:rsid w:val="006A6E0D"/>
    <w:rsid w:val="007476A0"/>
    <w:rsid w:val="007C0A19"/>
    <w:rsid w:val="007D74E1"/>
    <w:rsid w:val="008F18EB"/>
    <w:rsid w:val="009332EF"/>
    <w:rsid w:val="00943E6B"/>
    <w:rsid w:val="009519D9"/>
    <w:rsid w:val="00992721"/>
    <w:rsid w:val="00A43265"/>
    <w:rsid w:val="00A5143D"/>
    <w:rsid w:val="00CD59C1"/>
    <w:rsid w:val="00CE44CA"/>
    <w:rsid w:val="00D10966"/>
    <w:rsid w:val="00DB3516"/>
    <w:rsid w:val="00E902BC"/>
    <w:rsid w:val="00EC4918"/>
    <w:rsid w:val="00F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980C"/>
  <w15:docId w15:val="{F0CA5654-5669-4EC7-B481-834262E1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3E8"/>
    <w:pPr>
      <w:ind w:left="720"/>
      <w:contextualSpacing/>
    </w:pPr>
  </w:style>
  <w:style w:type="table" w:customStyle="1" w:styleId="TableGrid0">
    <w:name w:val="TableGrid"/>
    <w:rsid w:val="007D74E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D7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bd52a-85ee-4a9f-8533-4976b69295ad" xsi:nil="true"/>
    <lcf76f155ced4ddcb4097134ff3c332f xmlns="d3f27ec4-3073-41c0-98fd-fd23ccf8a4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4A0C13177704AAEDAA413394A7CC5" ma:contentTypeVersion="13" ma:contentTypeDescription="Create a new document." ma:contentTypeScope="" ma:versionID="11f81390ca8a8a904d644ab8a31d508c">
  <xsd:schema xmlns:xsd="http://www.w3.org/2001/XMLSchema" xmlns:xs="http://www.w3.org/2001/XMLSchema" xmlns:p="http://schemas.microsoft.com/office/2006/metadata/properties" xmlns:ns2="d3f27ec4-3073-41c0-98fd-fd23ccf8a4cb" xmlns:ns3="32cbd52a-85ee-4a9f-8533-4976b69295ad" targetNamespace="http://schemas.microsoft.com/office/2006/metadata/properties" ma:root="true" ma:fieldsID="9b022f207c46776b16f3b6765021734d" ns2:_="" ns3:_="">
    <xsd:import namespace="d3f27ec4-3073-41c0-98fd-fd23ccf8a4cb"/>
    <xsd:import namespace="32cbd52a-85ee-4a9f-8533-4976b6929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7ec4-3073-41c0-98fd-fd23ccf8a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6940fa-0516-4383-bd37-180a2e55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d52a-85ee-4a9f-8533-4976b6929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4ad442-74ed-48fd-98af-7ac5ae9b8525}" ma:internalName="TaxCatchAll" ma:showField="CatchAllData" ma:web="32cbd52a-85ee-4a9f-8533-4976b6929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F5468-452B-4741-8E54-F179E66CB71F}">
  <ds:schemaRefs>
    <ds:schemaRef ds:uri="http://schemas.microsoft.com/office/2006/metadata/properties"/>
    <ds:schemaRef ds:uri="http://schemas.microsoft.com/office/infopath/2007/PartnerControls"/>
    <ds:schemaRef ds:uri="32cbd52a-85ee-4a9f-8533-4976b69295ad"/>
    <ds:schemaRef ds:uri="d3f27ec4-3073-41c0-98fd-fd23ccf8a4cb"/>
  </ds:schemaRefs>
</ds:datastoreItem>
</file>

<file path=customXml/itemProps2.xml><?xml version="1.0" encoding="utf-8"?>
<ds:datastoreItem xmlns:ds="http://schemas.openxmlformats.org/officeDocument/2006/customXml" ds:itemID="{9F75EFCC-3383-4B6D-92C9-7A90EC3E5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70057-CDE0-4468-BCCA-0F662DDCD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27ec4-3073-41c0-98fd-fd23ccf8a4cb"/>
    <ds:schemaRef ds:uri="32cbd52a-85ee-4a9f-8533-4976b692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Katherine Noble</cp:lastModifiedBy>
  <cp:revision>18</cp:revision>
  <cp:lastPrinted>2013-07-28T09:44:00Z</cp:lastPrinted>
  <dcterms:created xsi:type="dcterms:W3CDTF">2013-08-29T13:12:00Z</dcterms:created>
  <dcterms:modified xsi:type="dcterms:W3CDTF">2025-07-22T09:50:00Z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0x010100D804A0C13177704AAEDAA413394A7CC5</vt:lpwstr>
  </property>
  <property fmtid="{D5CDD505-2E9C-101B-9397-08002B2CF9AE}" pid="3" name="MediaServiceImageTags">
    <vt:lpwstr/>
  </property>
</Properties>
</file>