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539" w14:textId="50CADF11" w:rsidR="0081396E" w:rsidRDefault="0081396E" w:rsidP="00342088">
      <w:pPr>
        <w:jc w:val="center"/>
        <w:rPr>
          <w:noProof/>
        </w:rPr>
      </w:pPr>
    </w:p>
    <w:p w14:paraId="4FDDCE50" w14:textId="0D33C4F0" w:rsidR="00D35FFE" w:rsidRPr="003D1D7F" w:rsidRDefault="003D1D7F" w:rsidP="003D1D7F">
      <w:pPr>
        <w:jc w:val="center"/>
        <w:rPr>
          <w:b/>
          <w:bCs/>
          <w:color w:val="000000" w:themeColor="text1"/>
          <w:sz w:val="24"/>
          <w:szCs w:val="24"/>
        </w:rPr>
      </w:pPr>
      <w:r w:rsidRPr="003D1D7F">
        <w:rPr>
          <w:b/>
          <w:bCs/>
          <w:color w:val="000000" w:themeColor="text1"/>
          <w:sz w:val="24"/>
          <w:szCs w:val="24"/>
        </w:rPr>
        <w:t>Job Description</w:t>
      </w:r>
    </w:p>
    <w:p w14:paraId="7EFEBBE9" w14:textId="77777777" w:rsidR="005F7DFE" w:rsidRDefault="005F7DFE"/>
    <w:tbl>
      <w:tblPr>
        <w:tblStyle w:val="TableGrid"/>
        <w:tblW w:w="0" w:type="auto"/>
        <w:tblLook w:val="04A0" w:firstRow="1" w:lastRow="0" w:firstColumn="1" w:lastColumn="0" w:noHBand="0" w:noVBand="1"/>
      </w:tblPr>
      <w:tblGrid>
        <w:gridCol w:w="3994"/>
        <w:gridCol w:w="5022"/>
      </w:tblGrid>
      <w:tr w:rsidR="005F7DFE" w14:paraId="04D20EE9" w14:textId="77777777" w:rsidTr="003D1D7F">
        <w:tc>
          <w:tcPr>
            <w:tcW w:w="9493" w:type="dxa"/>
            <w:gridSpan w:val="2"/>
            <w:shd w:val="clear" w:color="auto" w:fill="FFFF99"/>
          </w:tcPr>
          <w:p w14:paraId="38E358CA" w14:textId="599B8310" w:rsidR="005F7DFE" w:rsidRPr="000E4524" w:rsidRDefault="00342088" w:rsidP="005F7DFE">
            <w:pPr>
              <w:jc w:val="center"/>
              <w:rPr>
                <w:b/>
                <w:bCs/>
              </w:rPr>
            </w:pPr>
            <w:r w:rsidRPr="000E4524">
              <w:rPr>
                <w:b/>
                <w:bCs/>
              </w:rPr>
              <w:t xml:space="preserve">Cannington Church of England Primary School </w:t>
            </w:r>
          </w:p>
        </w:tc>
      </w:tr>
      <w:tr w:rsidR="005F7DFE" w14:paraId="72507134" w14:textId="77777777" w:rsidTr="003D1D7F">
        <w:tc>
          <w:tcPr>
            <w:tcW w:w="4248" w:type="dxa"/>
            <w:shd w:val="clear" w:color="auto" w:fill="FFFF99"/>
          </w:tcPr>
          <w:p w14:paraId="0992A5BD" w14:textId="3D566156" w:rsidR="005F7DFE" w:rsidRPr="000E4524" w:rsidRDefault="005F7DFE" w:rsidP="005F7DFE">
            <w:pPr>
              <w:rPr>
                <w:b/>
                <w:bCs/>
              </w:rPr>
            </w:pPr>
            <w:r w:rsidRPr="000E4524">
              <w:rPr>
                <w:b/>
                <w:bCs/>
              </w:rPr>
              <w:t xml:space="preserve">Job Title: </w:t>
            </w:r>
          </w:p>
        </w:tc>
        <w:tc>
          <w:tcPr>
            <w:tcW w:w="5245" w:type="dxa"/>
            <w:shd w:val="clear" w:color="auto" w:fill="FFFF99"/>
          </w:tcPr>
          <w:p w14:paraId="59ECF3C3" w14:textId="35E0F2D0" w:rsidR="005F7DFE" w:rsidRPr="000E4524" w:rsidRDefault="005F7DFE" w:rsidP="005F7DFE">
            <w:pPr>
              <w:rPr>
                <w:b/>
                <w:bCs/>
              </w:rPr>
            </w:pPr>
            <w:r w:rsidRPr="000E4524">
              <w:rPr>
                <w:b/>
                <w:bCs/>
              </w:rPr>
              <w:t>Teaching Assistant</w:t>
            </w:r>
          </w:p>
        </w:tc>
      </w:tr>
      <w:tr w:rsidR="005F7DFE" w14:paraId="75D34BAA" w14:textId="77777777" w:rsidTr="003D1D7F">
        <w:tc>
          <w:tcPr>
            <w:tcW w:w="4248" w:type="dxa"/>
            <w:shd w:val="clear" w:color="auto" w:fill="FFFF99"/>
          </w:tcPr>
          <w:p w14:paraId="1313D147" w14:textId="11CFF5D9" w:rsidR="005F7DFE" w:rsidRPr="000E4524" w:rsidRDefault="005F7DFE" w:rsidP="005F7DFE">
            <w:pPr>
              <w:rPr>
                <w:b/>
                <w:bCs/>
              </w:rPr>
            </w:pPr>
            <w:r w:rsidRPr="000E4524">
              <w:rPr>
                <w:b/>
                <w:bCs/>
              </w:rPr>
              <w:t xml:space="preserve">Reports To: </w:t>
            </w:r>
          </w:p>
        </w:tc>
        <w:tc>
          <w:tcPr>
            <w:tcW w:w="5245" w:type="dxa"/>
            <w:shd w:val="clear" w:color="auto" w:fill="FFFF99"/>
          </w:tcPr>
          <w:p w14:paraId="7A504E28" w14:textId="721748F7" w:rsidR="005F7DFE" w:rsidRPr="000E4524" w:rsidRDefault="005F7DFE" w:rsidP="005F7DFE">
            <w:pPr>
              <w:rPr>
                <w:b/>
                <w:bCs/>
              </w:rPr>
            </w:pPr>
            <w:r w:rsidRPr="000E4524">
              <w:rPr>
                <w:b/>
                <w:bCs/>
              </w:rPr>
              <w:t>Headteacher/Teacher</w:t>
            </w:r>
          </w:p>
        </w:tc>
      </w:tr>
      <w:tr w:rsidR="005F7DFE" w14:paraId="31F28E64" w14:textId="77777777" w:rsidTr="003D1D7F">
        <w:tc>
          <w:tcPr>
            <w:tcW w:w="9493" w:type="dxa"/>
            <w:gridSpan w:val="2"/>
          </w:tcPr>
          <w:p w14:paraId="7A2F0844" w14:textId="753CCB7A" w:rsidR="005F7DFE" w:rsidRPr="000E4524" w:rsidRDefault="005F7DFE" w:rsidP="005F7DFE">
            <w:pPr>
              <w:rPr>
                <w:b/>
                <w:bCs/>
              </w:rPr>
            </w:pPr>
            <w:r w:rsidRPr="000E4524">
              <w:rPr>
                <w:b/>
                <w:bCs/>
              </w:rPr>
              <w:t>The Aim of</w:t>
            </w:r>
            <w:r w:rsidR="00342088" w:rsidRPr="000E4524">
              <w:rPr>
                <w:b/>
                <w:bCs/>
              </w:rPr>
              <w:t xml:space="preserve"> Cannington Primary School is</w:t>
            </w:r>
            <w:r w:rsidRPr="000E4524">
              <w:rPr>
                <w:b/>
                <w:bCs/>
              </w:rPr>
              <w:t xml:space="preserve">: </w:t>
            </w:r>
          </w:p>
          <w:p w14:paraId="23529388" w14:textId="69943186" w:rsidR="005F7DFE" w:rsidRDefault="005F7DFE" w:rsidP="005F7DFE">
            <w:r>
              <w:t>To provides an outstanding education for every child, rooted in its distinctively Christian ethos.</w:t>
            </w:r>
          </w:p>
        </w:tc>
      </w:tr>
    </w:tbl>
    <w:p w14:paraId="6466BFE2" w14:textId="77777777" w:rsidR="005F7DFE" w:rsidRDefault="005F7DFE"/>
    <w:tbl>
      <w:tblPr>
        <w:tblStyle w:val="TableGrid"/>
        <w:tblW w:w="0" w:type="auto"/>
        <w:tblLook w:val="04A0" w:firstRow="1" w:lastRow="0" w:firstColumn="1" w:lastColumn="0" w:noHBand="0" w:noVBand="1"/>
      </w:tblPr>
      <w:tblGrid>
        <w:gridCol w:w="9016"/>
      </w:tblGrid>
      <w:tr w:rsidR="005F7DFE" w14:paraId="2BC34245" w14:textId="77777777" w:rsidTr="003D1D7F">
        <w:tc>
          <w:tcPr>
            <w:tcW w:w="9493" w:type="dxa"/>
          </w:tcPr>
          <w:p w14:paraId="5F160DD0" w14:textId="77777777" w:rsidR="00342088" w:rsidRPr="000E4524" w:rsidRDefault="00342088" w:rsidP="00342088">
            <w:pPr>
              <w:rPr>
                <w:b/>
                <w:bCs/>
              </w:rPr>
            </w:pPr>
            <w:r w:rsidRPr="000E4524">
              <w:rPr>
                <w:b/>
                <w:bCs/>
              </w:rPr>
              <w:t xml:space="preserve">Cannington CofE Primary School </w:t>
            </w:r>
            <w:r w:rsidR="005F7DFE" w:rsidRPr="000E4524">
              <w:rPr>
                <w:b/>
                <w:bCs/>
              </w:rPr>
              <w:t xml:space="preserve">Trust Mission Statement: </w:t>
            </w:r>
          </w:p>
          <w:p w14:paraId="1090C766" w14:textId="52F57975" w:rsidR="00342088" w:rsidRDefault="00342088" w:rsidP="00342088">
            <w:r>
              <w:t>‘</w:t>
            </w:r>
            <w:r w:rsidRPr="00342088">
              <w:t>Together we grow, flourish and thrive</w:t>
            </w:r>
            <w:r>
              <w:t>’</w:t>
            </w:r>
            <w:r w:rsidRPr="00342088">
              <w:t>.  Psalm 92. 12-15</w:t>
            </w:r>
          </w:p>
          <w:p w14:paraId="1D7868DB" w14:textId="77777777" w:rsidR="00342088" w:rsidRDefault="00342088" w:rsidP="00342088"/>
          <w:p w14:paraId="1967520B" w14:textId="2E4162CF" w:rsidR="005F7DFE" w:rsidRDefault="00342088" w:rsidP="00342088">
            <w:r w:rsidRPr="00342088">
              <w:t>Our vision represents a desire to encourage growth and, in feeling secure, valued, responsible and empowered, we believe our pupils and staff will have all they need to flourish in life.</w:t>
            </w:r>
          </w:p>
        </w:tc>
      </w:tr>
    </w:tbl>
    <w:p w14:paraId="5680AC43" w14:textId="77777777" w:rsidR="005F7DFE" w:rsidRDefault="005F7DFE"/>
    <w:tbl>
      <w:tblPr>
        <w:tblStyle w:val="TableGrid"/>
        <w:tblW w:w="0" w:type="auto"/>
        <w:tblLook w:val="04A0" w:firstRow="1" w:lastRow="0" w:firstColumn="1" w:lastColumn="0" w:noHBand="0" w:noVBand="1"/>
      </w:tblPr>
      <w:tblGrid>
        <w:gridCol w:w="9016"/>
      </w:tblGrid>
      <w:tr w:rsidR="005F7DFE" w14:paraId="79886686" w14:textId="77777777" w:rsidTr="003D1D7F">
        <w:tc>
          <w:tcPr>
            <w:tcW w:w="9493" w:type="dxa"/>
            <w:shd w:val="clear" w:color="auto" w:fill="FFFF99"/>
          </w:tcPr>
          <w:p w14:paraId="3D47760B" w14:textId="34EABF36" w:rsidR="005F7DFE" w:rsidRPr="000E4524" w:rsidRDefault="005F7DFE" w:rsidP="005F7DFE">
            <w:pPr>
              <w:rPr>
                <w:b/>
                <w:bCs/>
              </w:rPr>
            </w:pPr>
            <w:r w:rsidRPr="000E4524">
              <w:rPr>
                <w:b/>
                <w:bCs/>
              </w:rPr>
              <w:t xml:space="preserve">Job Purpose </w:t>
            </w:r>
          </w:p>
        </w:tc>
      </w:tr>
      <w:tr w:rsidR="005F7DFE" w14:paraId="17BF335E" w14:textId="77777777" w:rsidTr="003D1D7F">
        <w:tc>
          <w:tcPr>
            <w:tcW w:w="9493" w:type="dxa"/>
          </w:tcPr>
          <w:p w14:paraId="786C8C65" w14:textId="741C83CC" w:rsidR="000F43C7" w:rsidRDefault="005F7DFE" w:rsidP="005F7DFE">
            <w:r w:rsidRPr="002808B4">
              <w:t>Responsible for supervising the activities of pupils during the school teaching periods and the midday sessional break within the school, including both indoor and outdoor areas, ensuring a safe environment is maintained at all times</w:t>
            </w:r>
            <w:r w:rsidR="000F43C7">
              <w:t>.</w:t>
            </w:r>
          </w:p>
          <w:p w14:paraId="72AA7608" w14:textId="77777777" w:rsidR="000F43C7" w:rsidRDefault="000F43C7" w:rsidP="005F7DFE"/>
          <w:p w14:paraId="7817471F" w14:textId="77777777" w:rsidR="000F43C7" w:rsidRDefault="005F7DFE" w:rsidP="005F7DFE">
            <w:r w:rsidRPr="002808B4">
              <w:t>To assist the Headteacher and teachers in the development and implementation of a programme of work and in the provision of a stable, caring, and supportive learning environment, which enables pupils to achieve their full learning potential and facilitates their personal, social, and moral development.</w:t>
            </w:r>
          </w:p>
          <w:p w14:paraId="3CB6F989" w14:textId="77777777" w:rsidR="000F43C7" w:rsidRDefault="000F43C7" w:rsidP="005F7DFE"/>
          <w:p w14:paraId="2C9120CE" w14:textId="77777777" w:rsidR="000F43C7" w:rsidRDefault="005F7DFE" w:rsidP="005F7DFE">
            <w:r w:rsidRPr="002808B4">
              <w:t xml:space="preserve">Typically, there will be some requirement to work with pupils, either individually or in groups, who have some special educational needs such as, learning difficulties, high learning abilities or behavioural challenges. </w:t>
            </w:r>
          </w:p>
          <w:p w14:paraId="79CE0ED0" w14:textId="77777777" w:rsidR="000F43C7" w:rsidRDefault="000F43C7" w:rsidP="005F7DFE"/>
          <w:p w14:paraId="73734135" w14:textId="77777777" w:rsidR="005F7DFE" w:rsidRDefault="005F7DFE" w:rsidP="005F7DFE">
            <w:r w:rsidRPr="002808B4">
              <w:t>This post will, for the majority of the time, be working under the supervision of a class teache</w:t>
            </w:r>
            <w:r>
              <w:t>r</w:t>
            </w:r>
          </w:p>
          <w:p w14:paraId="00D21D6B" w14:textId="022A51CF" w:rsidR="00346186" w:rsidRDefault="00346186" w:rsidP="005F7DFE"/>
        </w:tc>
      </w:tr>
      <w:tr w:rsidR="005F7DFE" w14:paraId="6F65E164" w14:textId="77777777" w:rsidTr="003D1D7F">
        <w:tc>
          <w:tcPr>
            <w:tcW w:w="9493" w:type="dxa"/>
            <w:shd w:val="clear" w:color="auto" w:fill="FFFF99"/>
          </w:tcPr>
          <w:p w14:paraId="753E3AE2" w14:textId="6EDF4EE6" w:rsidR="005F7DFE" w:rsidRPr="000E4524" w:rsidRDefault="005F7DFE">
            <w:pPr>
              <w:rPr>
                <w:b/>
                <w:bCs/>
              </w:rPr>
            </w:pPr>
            <w:r w:rsidRPr="000E4524">
              <w:rPr>
                <w:b/>
                <w:bCs/>
              </w:rPr>
              <w:t xml:space="preserve">Main Responsibilities and Duties </w:t>
            </w:r>
          </w:p>
        </w:tc>
      </w:tr>
      <w:tr w:rsidR="005F7DFE" w14:paraId="26BD7FF3" w14:textId="77777777" w:rsidTr="003D1D7F">
        <w:tc>
          <w:tcPr>
            <w:tcW w:w="9493" w:type="dxa"/>
          </w:tcPr>
          <w:p w14:paraId="15372342" w14:textId="77777777" w:rsidR="000E4524" w:rsidRDefault="005F7DFE" w:rsidP="00865424">
            <w:pPr>
              <w:pStyle w:val="ListParagraph"/>
              <w:numPr>
                <w:ilvl w:val="0"/>
                <w:numId w:val="3"/>
              </w:numPr>
            </w:pPr>
            <w:r>
              <w:t xml:space="preserve">To carry out the following activities under the direction of the teacher: </w:t>
            </w:r>
          </w:p>
          <w:p w14:paraId="17058E8F" w14:textId="7030A502" w:rsidR="00865424" w:rsidRPr="000E4524" w:rsidRDefault="005F7DFE" w:rsidP="000E4524">
            <w:pPr>
              <w:rPr>
                <w:b/>
                <w:bCs/>
              </w:rPr>
            </w:pPr>
            <w:r w:rsidRPr="000E4524">
              <w:rPr>
                <w:b/>
                <w:bCs/>
              </w:rPr>
              <w:t xml:space="preserve">Support to the pupil(s): </w:t>
            </w:r>
          </w:p>
          <w:p w14:paraId="07314154" w14:textId="2933A466" w:rsidR="005F7DFE" w:rsidRDefault="005F7DFE" w:rsidP="00865424">
            <w:pPr>
              <w:pStyle w:val="ListParagraph"/>
              <w:numPr>
                <w:ilvl w:val="0"/>
                <w:numId w:val="3"/>
              </w:numPr>
            </w:pPr>
            <w:r>
              <w:t xml:space="preserve">Develop, maintain, and apply knowledge and understanding of pupils’ general and specific learning needs to ensure that support is given to them at an appropriate level. </w:t>
            </w:r>
          </w:p>
          <w:p w14:paraId="72535791" w14:textId="5905F3AB" w:rsidR="00865424" w:rsidRDefault="005F7DFE" w:rsidP="00865424">
            <w:pPr>
              <w:pStyle w:val="ListParagraph"/>
              <w:numPr>
                <w:ilvl w:val="0"/>
                <w:numId w:val="3"/>
              </w:numPr>
            </w:pPr>
            <w:r>
              <w:t>Supporting and directing literacy and numeracy tasks, clarifying, and explaining instructions</w:t>
            </w:r>
            <w:r w:rsidR="0083199D">
              <w:t>.</w:t>
            </w:r>
            <w:r>
              <w:t xml:space="preserve"> </w:t>
            </w:r>
          </w:p>
          <w:p w14:paraId="370982A0" w14:textId="4EC83074" w:rsidR="005F7DFE" w:rsidRDefault="005F7DFE" w:rsidP="00865424">
            <w:pPr>
              <w:pStyle w:val="ListParagraph"/>
              <w:numPr>
                <w:ilvl w:val="0"/>
                <w:numId w:val="3"/>
              </w:numPr>
            </w:pPr>
            <w:r>
              <w:t xml:space="preserve">Focus support in areas needing improvement, both academically and socially. </w:t>
            </w:r>
          </w:p>
          <w:p w14:paraId="27E57373" w14:textId="63E4479A" w:rsidR="005F7DFE" w:rsidRDefault="005F7DFE" w:rsidP="00865424">
            <w:pPr>
              <w:pStyle w:val="ListParagraph"/>
              <w:numPr>
                <w:ilvl w:val="0"/>
                <w:numId w:val="3"/>
              </w:numPr>
            </w:pPr>
            <w:r>
              <w:t xml:space="preserve">Support pupils to use ICT and other equipment to enhance learning </w:t>
            </w:r>
          </w:p>
          <w:p w14:paraId="4638EDC4" w14:textId="3B95287C" w:rsidR="00865424" w:rsidRDefault="005F7DFE" w:rsidP="00865424">
            <w:pPr>
              <w:pStyle w:val="ListParagraph"/>
              <w:numPr>
                <w:ilvl w:val="0"/>
                <w:numId w:val="3"/>
              </w:numPr>
            </w:pPr>
            <w:r>
              <w:t xml:space="preserve">Motivate and encourage pupils to concentrate on and fulfil the tasks set. </w:t>
            </w:r>
          </w:p>
          <w:p w14:paraId="388F384D" w14:textId="0F06F242" w:rsidR="00865424" w:rsidRDefault="005F7DFE" w:rsidP="00865424">
            <w:pPr>
              <w:pStyle w:val="ListParagraph"/>
              <w:numPr>
                <w:ilvl w:val="0"/>
                <w:numId w:val="3"/>
              </w:numPr>
            </w:pPr>
            <w:r>
              <w:t xml:space="preserve">Seek to ensure the promotion and reinforcement of pupils’ self-esteem, appropriate levels of effort and behaviour and to guide pupils to become independent learners. </w:t>
            </w:r>
          </w:p>
          <w:p w14:paraId="7D4B9A54" w14:textId="1A18AA19" w:rsidR="00865424" w:rsidRDefault="005F7DFE" w:rsidP="00865424">
            <w:pPr>
              <w:pStyle w:val="ListParagraph"/>
              <w:numPr>
                <w:ilvl w:val="0"/>
                <w:numId w:val="3"/>
              </w:numPr>
            </w:pPr>
            <w:r>
              <w:t xml:space="preserve">To provide support, care, and supervision of pupils within the classroom, within the school and outside of the school. </w:t>
            </w:r>
          </w:p>
          <w:p w14:paraId="5508408F" w14:textId="63D865BC" w:rsidR="00865424" w:rsidRDefault="005F7DFE" w:rsidP="00865424">
            <w:pPr>
              <w:pStyle w:val="ListParagraph"/>
              <w:numPr>
                <w:ilvl w:val="0"/>
                <w:numId w:val="3"/>
              </w:numPr>
            </w:pPr>
            <w:r>
              <w:lastRenderedPageBreak/>
              <w:t xml:space="preserve">To develop an understanding of and provide for pupils’ specific personal needs to ensure a safe learning environment. </w:t>
            </w:r>
          </w:p>
          <w:p w14:paraId="0C0B639F" w14:textId="77777777" w:rsidR="000E4524" w:rsidRDefault="005F7DFE" w:rsidP="00865424">
            <w:pPr>
              <w:pStyle w:val="ListParagraph"/>
              <w:numPr>
                <w:ilvl w:val="0"/>
                <w:numId w:val="3"/>
              </w:numPr>
            </w:pPr>
            <w:r>
              <w:t xml:space="preserve">To support all pupils in an inclusive learning environment. </w:t>
            </w:r>
          </w:p>
          <w:p w14:paraId="25D93C94" w14:textId="77777777" w:rsidR="003D1D7F" w:rsidRDefault="003D1D7F" w:rsidP="000E4524">
            <w:pPr>
              <w:rPr>
                <w:b/>
                <w:bCs/>
              </w:rPr>
            </w:pPr>
          </w:p>
          <w:p w14:paraId="2B8F17C4" w14:textId="2BD502CD" w:rsidR="00865424" w:rsidRPr="000E4524" w:rsidRDefault="005F7DFE" w:rsidP="000E4524">
            <w:pPr>
              <w:rPr>
                <w:b/>
                <w:bCs/>
              </w:rPr>
            </w:pPr>
            <w:r w:rsidRPr="000E4524">
              <w:rPr>
                <w:b/>
                <w:bCs/>
              </w:rPr>
              <w:t>Support to the school:</w:t>
            </w:r>
          </w:p>
          <w:p w14:paraId="1F898A47" w14:textId="4F041150" w:rsidR="00865424" w:rsidRDefault="005F7DFE" w:rsidP="00865424">
            <w:pPr>
              <w:pStyle w:val="ListParagraph"/>
              <w:numPr>
                <w:ilvl w:val="0"/>
                <w:numId w:val="3"/>
              </w:numPr>
            </w:pPr>
            <w:r>
              <w:t xml:space="preserve">To assist in the preparation for educational visits, and where appropriate accompany/supervise students undertaking off-site activities. </w:t>
            </w:r>
          </w:p>
          <w:p w14:paraId="2D60DD7B" w14:textId="6D4E1F60" w:rsidR="00865424" w:rsidRDefault="005F7DFE" w:rsidP="00865424">
            <w:pPr>
              <w:pStyle w:val="ListParagraph"/>
              <w:numPr>
                <w:ilvl w:val="0"/>
                <w:numId w:val="3"/>
              </w:numPr>
            </w:pPr>
            <w:r>
              <w:t>To attend and contribute to school staff meetings and in-service training within contracted hours or outside normal hours by agreement.</w:t>
            </w:r>
          </w:p>
          <w:p w14:paraId="2017225B" w14:textId="2FBAECBD" w:rsidR="00865424" w:rsidRDefault="005F7DFE" w:rsidP="00865424">
            <w:pPr>
              <w:pStyle w:val="ListParagraph"/>
              <w:numPr>
                <w:ilvl w:val="0"/>
                <w:numId w:val="3"/>
              </w:numPr>
            </w:pPr>
            <w:r>
              <w:t xml:space="preserve">To contribute to the process of school self-review. </w:t>
            </w:r>
          </w:p>
          <w:p w14:paraId="03552B71" w14:textId="3A39AB0F" w:rsidR="00865424" w:rsidRDefault="005F7DFE" w:rsidP="00865424">
            <w:pPr>
              <w:pStyle w:val="ListParagraph"/>
              <w:numPr>
                <w:ilvl w:val="0"/>
                <w:numId w:val="3"/>
              </w:numPr>
            </w:pPr>
            <w:r>
              <w:t xml:space="preserve">To liaise with parents and other professional agencies in support of pupils’ needs. </w:t>
            </w:r>
          </w:p>
          <w:p w14:paraId="6EF06551" w14:textId="05A76639" w:rsidR="00865424" w:rsidRDefault="005F7DFE" w:rsidP="00865424">
            <w:pPr>
              <w:pStyle w:val="ListParagraph"/>
              <w:numPr>
                <w:ilvl w:val="0"/>
                <w:numId w:val="3"/>
              </w:numPr>
            </w:pPr>
            <w:r>
              <w:t xml:space="preserve">To assist in the supervision of Standard Assessment Tasks and tests / assessments as directed. </w:t>
            </w:r>
          </w:p>
          <w:p w14:paraId="1E6CFA60" w14:textId="29053628" w:rsidR="00865424" w:rsidRDefault="005F7DFE" w:rsidP="00865424">
            <w:pPr>
              <w:pStyle w:val="ListParagraph"/>
              <w:numPr>
                <w:ilvl w:val="0"/>
                <w:numId w:val="3"/>
              </w:numPr>
            </w:pPr>
            <w:r>
              <w:t xml:space="preserve">To supervise pupils using cloakrooms, showers, and toilet facilities. Supervise pupils in playgrounds and when entering and leaving using school transport. </w:t>
            </w:r>
          </w:p>
          <w:p w14:paraId="5AD58E25" w14:textId="44CF96C9" w:rsidR="00865424" w:rsidRDefault="005F7DFE" w:rsidP="00865424">
            <w:pPr>
              <w:pStyle w:val="ListParagraph"/>
              <w:numPr>
                <w:ilvl w:val="0"/>
                <w:numId w:val="3"/>
              </w:numPr>
            </w:pPr>
            <w:r>
              <w:t xml:space="preserve">To supervise pupils in designated areas of the school during the midday break and to ensure their safety, welfare, continued development, and general conduct through appropriate application of the school’s policies and procedures. </w:t>
            </w:r>
          </w:p>
          <w:p w14:paraId="1C9C846C" w14:textId="4D4E4AF6" w:rsidR="00865424" w:rsidRDefault="005F7DFE" w:rsidP="00865424">
            <w:pPr>
              <w:pStyle w:val="ListParagraph"/>
              <w:numPr>
                <w:ilvl w:val="0"/>
                <w:numId w:val="3"/>
              </w:numPr>
            </w:pPr>
            <w:r>
              <w:t xml:space="preserve">To adhere to and execute school policy and procedure where appropriate. </w:t>
            </w:r>
          </w:p>
          <w:p w14:paraId="473CB7A2" w14:textId="77777777" w:rsidR="0083199D" w:rsidRDefault="005F7DFE" w:rsidP="00865424">
            <w:pPr>
              <w:pStyle w:val="ListParagraph"/>
              <w:numPr>
                <w:ilvl w:val="0"/>
                <w:numId w:val="3"/>
              </w:numPr>
            </w:pPr>
            <w:r>
              <w:t>Under the direction of the Headteacher/SENCO and/or individual teaching staff, to assist in the development of Individual Education Plans (IEPs) for pupils.</w:t>
            </w:r>
          </w:p>
          <w:p w14:paraId="3F05703A" w14:textId="7F5D8A3B" w:rsidR="00865424" w:rsidRPr="0083199D" w:rsidRDefault="005F7DFE" w:rsidP="00C10E87">
            <w:pPr>
              <w:rPr>
                <w:b/>
                <w:bCs/>
              </w:rPr>
            </w:pPr>
            <w:r w:rsidRPr="0083199D">
              <w:rPr>
                <w:b/>
                <w:bCs/>
              </w:rPr>
              <w:t xml:space="preserve">Support to the teacher: </w:t>
            </w:r>
          </w:p>
          <w:p w14:paraId="359315E0" w14:textId="0CAAC8E3" w:rsidR="00865424" w:rsidRDefault="005F7DFE" w:rsidP="00865424">
            <w:pPr>
              <w:pStyle w:val="ListParagraph"/>
              <w:numPr>
                <w:ilvl w:val="0"/>
                <w:numId w:val="3"/>
              </w:numPr>
            </w:pPr>
            <w:r>
              <w:t xml:space="preserve">To assist in preparing and maintaining the learning environment to support teaching staff in the development of learning strategies. </w:t>
            </w:r>
          </w:p>
          <w:p w14:paraId="2F01A07A" w14:textId="116F7CEE" w:rsidR="00865424" w:rsidRDefault="005F7DFE" w:rsidP="00865424">
            <w:pPr>
              <w:pStyle w:val="ListParagraph"/>
              <w:numPr>
                <w:ilvl w:val="0"/>
                <w:numId w:val="3"/>
              </w:numPr>
            </w:pPr>
            <w:r>
              <w:t xml:space="preserve">To assist in the development, monitoring, and evaluation of programmes of work </w:t>
            </w:r>
          </w:p>
          <w:p w14:paraId="0BB60008" w14:textId="426A87BF" w:rsidR="00865424" w:rsidRDefault="005F7DFE" w:rsidP="00865424">
            <w:pPr>
              <w:pStyle w:val="ListParagraph"/>
              <w:numPr>
                <w:ilvl w:val="0"/>
                <w:numId w:val="3"/>
              </w:numPr>
            </w:pPr>
            <w:r>
              <w:t xml:space="preserve">To upkeep data files, catalogue resources, maintain inventories, photocopy, record TV programmes and use I.T. systems for administration and educational purposes. </w:t>
            </w:r>
          </w:p>
          <w:p w14:paraId="119373DC" w14:textId="243CCDE6" w:rsidR="00865424" w:rsidRDefault="005F7DFE" w:rsidP="00865424">
            <w:pPr>
              <w:pStyle w:val="ListParagraph"/>
              <w:numPr>
                <w:ilvl w:val="0"/>
                <w:numId w:val="3"/>
              </w:numPr>
            </w:pPr>
            <w:r>
              <w:t xml:space="preserve">To contribute to systems for review and recording of pupils’ progress, both academic and social. </w:t>
            </w:r>
          </w:p>
          <w:p w14:paraId="38FDB680" w14:textId="4642911E" w:rsidR="00865424" w:rsidRDefault="005F7DFE" w:rsidP="00865424">
            <w:pPr>
              <w:pStyle w:val="ListParagraph"/>
              <w:numPr>
                <w:ilvl w:val="0"/>
                <w:numId w:val="3"/>
              </w:numPr>
            </w:pPr>
            <w:r>
              <w:t>To assist in the preparation, organisation and maintenance of classrooms and their equipment, including assistance with and creation of displays, make basic visual aids, art and craft materials, mount, and display pupils’ work.</w:t>
            </w:r>
          </w:p>
          <w:p w14:paraId="7761C168" w14:textId="77777777" w:rsidR="00C10E87" w:rsidRDefault="005F7DFE" w:rsidP="00865424">
            <w:pPr>
              <w:pStyle w:val="ListParagraph"/>
              <w:numPr>
                <w:ilvl w:val="0"/>
                <w:numId w:val="3"/>
              </w:numPr>
            </w:pPr>
            <w:r>
              <w:t xml:space="preserve">To assist teachers in timetabling of lessons and curriculum as required. </w:t>
            </w:r>
          </w:p>
          <w:p w14:paraId="716548B5" w14:textId="050A4E12" w:rsidR="00865424" w:rsidRDefault="005F7DFE" w:rsidP="00C10E87">
            <w:r w:rsidRPr="00C10E87">
              <w:rPr>
                <w:b/>
                <w:bCs/>
              </w:rPr>
              <w:t>Support to the curriculum</w:t>
            </w:r>
            <w:r>
              <w:t xml:space="preserve">: </w:t>
            </w:r>
          </w:p>
          <w:p w14:paraId="73967920" w14:textId="04284189" w:rsidR="00865424" w:rsidRDefault="005F7DFE" w:rsidP="00865424">
            <w:pPr>
              <w:pStyle w:val="ListParagraph"/>
              <w:numPr>
                <w:ilvl w:val="0"/>
                <w:numId w:val="3"/>
              </w:numPr>
            </w:pPr>
            <w:r>
              <w:t xml:space="preserve">To support the use of ICT in the classroom - Work with and support pupils to ensure they are able to use ICT and other specialist equipment to enhance their learning. </w:t>
            </w:r>
          </w:p>
          <w:p w14:paraId="32D80701" w14:textId="656A7BD1" w:rsidR="00865424" w:rsidRDefault="005F7DFE" w:rsidP="00865424">
            <w:pPr>
              <w:pStyle w:val="ListParagraph"/>
              <w:numPr>
                <w:ilvl w:val="0"/>
                <w:numId w:val="3"/>
              </w:numPr>
            </w:pPr>
            <w:r>
              <w:t xml:space="preserve">Undertake learning activities to ensure differentiation and access to the curriculum. </w:t>
            </w:r>
          </w:p>
          <w:p w14:paraId="7D542A0B" w14:textId="137C8EA3" w:rsidR="00865424" w:rsidRDefault="005F7DFE" w:rsidP="00865424">
            <w:pPr>
              <w:pStyle w:val="ListParagraph"/>
              <w:numPr>
                <w:ilvl w:val="0"/>
                <w:numId w:val="3"/>
              </w:numPr>
            </w:pPr>
            <w:r>
              <w:t xml:space="preserve">Contribute to the assessment of learning, in particular across the curriculum. </w:t>
            </w:r>
          </w:p>
          <w:p w14:paraId="7C3E7CFA" w14:textId="0CC4D582" w:rsidR="005F7DFE" w:rsidRDefault="005F7DFE" w:rsidP="00865424">
            <w:pPr>
              <w:pStyle w:val="ListParagraph"/>
              <w:numPr>
                <w:ilvl w:val="0"/>
                <w:numId w:val="3"/>
              </w:numPr>
            </w:pPr>
            <w:r>
              <w:t>Contribute to the implementation of the National and/or Foundation Curriculum and specific individual pupil targets and/or group targets.</w:t>
            </w:r>
          </w:p>
          <w:p w14:paraId="70C5796A" w14:textId="4E182DE3" w:rsidR="00865424" w:rsidRDefault="00865424" w:rsidP="00865424">
            <w:pPr>
              <w:pStyle w:val="ListParagraph"/>
              <w:numPr>
                <w:ilvl w:val="0"/>
                <w:numId w:val="2"/>
              </w:numPr>
            </w:pPr>
            <w:r>
              <w:t>To assist teachers in timetabling of lessons and curriculum as required.</w:t>
            </w:r>
          </w:p>
          <w:p w14:paraId="3284ABBF" w14:textId="44B5ACDC" w:rsidR="000F43C7" w:rsidRDefault="000F43C7" w:rsidP="00C10E87">
            <w:pPr>
              <w:ind w:left="360"/>
            </w:pPr>
          </w:p>
        </w:tc>
      </w:tr>
      <w:tr w:rsidR="00865424" w14:paraId="197E7745" w14:textId="77777777" w:rsidTr="003D1D7F">
        <w:tc>
          <w:tcPr>
            <w:tcW w:w="9493" w:type="dxa"/>
            <w:shd w:val="clear" w:color="auto" w:fill="FFFF99"/>
          </w:tcPr>
          <w:p w14:paraId="2C10BF0F" w14:textId="25D2E5B6" w:rsidR="00865424" w:rsidRPr="00865424" w:rsidRDefault="00865424">
            <w:pPr>
              <w:rPr>
                <w:b/>
                <w:bCs/>
              </w:rPr>
            </w:pPr>
            <w:r w:rsidRPr="00865424">
              <w:rPr>
                <w:b/>
                <w:bCs/>
              </w:rPr>
              <w:lastRenderedPageBreak/>
              <w:t xml:space="preserve">Supervision and management </w:t>
            </w:r>
          </w:p>
        </w:tc>
      </w:tr>
      <w:tr w:rsidR="00865424" w14:paraId="0CAF0E4E" w14:textId="77777777" w:rsidTr="003D1D7F">
        <w:tc>
          <w:tcPr>
            <w:tcW w:w="9493" w:type="dxa"/>
          </w:tcPr>
          <w:p w14:paraId="740458AC" w14:textId="0AAA9B25" w:rsidR="000E4524" w:rsidRDefault="00865424" w:rsidP="00865424">
            <w:r>
              <w:t xml:space="preserve">Typically, there will supervision available from the classroom teacher on a daily basis and regularly within the day. Additional support may be provided by the SENCO or a Higher-Level Teaching Assistant within the team. </w:t>
            </w:r>
          </w:p>
          <w:p w14:paraId="2F3B8984" w14:textId="77777777" w:rsidR="000E4524" w:rsidRDefault="000E4524" w:rsidP="00865424"/>
          <w:p w14:paraId="0C3B4205" w14:textId="65CAC6DA" w:rsidR="00865424" w:rsidRDefault="00865424" w:rsidP="00865424">
            <w:r>
              <w:t>A classroom Teaching Assistant may be required to support the induction of other classroom Teaching Assistants.</w:t>
            </w:r>
          </w:p>
          <w:p w14:paraId="23B25D39" w14:textId="2CA5E5B2" w:rsidR="00C10E87" w:rsidRDefault="00C10E87" w:rsidP="00865424"/>
        </w:tc>
      </w:tr>
      <w:tr w:rsidR="00865424" w14:paraId="36C12F64" w14:textId="77777777" w:rsidTr="003D1D7F">
        <w:tc>
          <w:tcPr>
            <w:tcW w:w="9493" w:type="dxa"/>
            <w:shd w:val="clear" w:color="auto" w:fill="FFFF99"/>
          </w:tcPr>
          <w:p w14:paraId="32C47B76" w14:textId="0E006279" w:rsidR="00865424" w:rsidRPr="00865424" w:rsidRDefault="00865424">
            <w:pPr>
              <w:rPr>
                <w:b/>
                <w:bCs/>
              </w:rPr>
            </w:pPr>
            <w:r w:rsidRPr="00865424">
              <w:rPr>
                <w:b/>
                <w:bCs/>
              </w:rPr>
              <w:lastRenderedPageBreak/>
              <w:t>Problem solving and Creativity</w:t>
            </w:r>
            <w:r>
              <w:rPr>
                <w:b/>
                <w:bCs/>
              </w:rPr>
              <w:t xml:space="preserve"> </w:t>
            </w:r>
          </w:p>
        </w:tc>
      </w:tr>
      <w:tr w:rsidR="00865424" w14:paraId="422D0120" w14:textId="77777777" w:rsidTr="003D1D7F">
        <w:tc>
          <w:tcPr>
            <w:tcW w:w="9493" w:type="dxa"/>
          </w:tcPr>
          <w:p w14:paraId="5496E43C" w14:textId="77777777" w:rsidR="00865424" w:rsidRDefault="00865424" w:rsidP="00865424">
            <w:r>
              <w:t xml:space="preserve">On a daily basis, within prescribed school guidelines and under the direction of the teacher, </w:t>
            </w:r>
          </w:p>
          <w:p w14:paraId="3BBEB4A1" w14:textId="77777777" w:rsidR="00865424" w:rsidRDefault="00865424" w:rsidP="00865424">
            <w:r>
              <w:t xml:space="preserve">develop a range of strategies to engage individuals and groups of pupils, often with differing </w:t>
            </w:r>
          </w:p>
          <w:p w14:paraId="7200C280" w14:textId="77777777" w:rsidR="00865424" w:rsidRDefault="00865424" w:rsidP="00865424">
            <w:r>
              <w:t xml:space="preserve">requirements, in the experience of learning and in their personal, social, health and moral education (e.g. a reward system appropriate to an individual pupil). </w:t>
            </w:r>
          </w:p>
          <w:p w14:paraId="0C31368F" w14:textId="77777777" w:rsidR="00865424" w:rsidRDefault="00865424" w:rsidP="00865424"/>
          <w:p w14:paraId="3846B1A4" w14:textId="77777777" w:rsidR="00865424" w:rsidRDefault="00865424" w:rsidP="00865424">
            <w:r>
              <w:t xml:space="preserve">There will be occasional interruptions. Deadlines will relate and be appropriate to the timetable being followed. </w:t>
            </w:r>
          </w:p>
          <w:p w14:paraId="75B5452B" w14:textId="77777777" w:rsidR="00865424" w:rsidRDefault="00865424" w:rsidP="00865424"/>
          <w:p w14:paraId="2EA5EBAE" w14:textId="0B19BEB1" w:rsidR="00865424" w:rsidRDefault="00865424" w:rsidP="00865424">
            <w:r>
              <w:t xml:space="preserve">Guidance is normally readily available from teaching staff and more complex or controversial </w:t>
            </w:r>
          </w:p>
          <w:p w14:paraId="52699173" w14:textId="7D63B1C0" w:rsidR="000E2741" w:rsidRDefault="00865424" w:rsidP="00865424">
            <w:r>
              <w:t>decisions will be referred to a teacher.</w:t>
            </w:r>
          </w:p>
          <w:p w14:paraId="2C43DAC8" w14:textId="2E4F4DB3" w:rsidR="000F43C7" w:rsidRDefault="000F43C7" w:rsidP="00865424"/>
        </w:tc>
      </w:tr>
      <w:tr w:rsidR="00865424" w14:paraId="7ADF3A81" w14:textId="77777777" w:rsidTr="003D1D7F">
        <w:tc>
          <w:tcPr>
            <w:tcW w:w="9493" w:type="dxa"/>
            <w:shd w:val="clear" w:color="auto" w:fill="FFFF99"/>
          </w:tcPr>
          <w:p w14:paraId="5390F3A1" w14:textId="5DDE95DC" w:rsidR="00865424" w:rsidRPr="000F43C7" w:rsidRDefault="00865424">
            <w:pPr>
              <w:rPr>
                <w:b/>
                <w:bCs/>
              </w:rPr>
            </w:pPr>
            <w:r w:rsidRPr="000F43C7">
              <w:rPr>
                <w:b/>
                <w:bCs/>
              </w:rPr>
              <w:t>Key Contacts and Relationship</w:t>
            </w:r>
            <w:r w:rsidR="000F43C7" w:rsidRPr="000F43C7">
              <w:rPr>
                <w:b/>
                <w:bCs/>
              </w:rPr>
              <w:t xml:space="preserve"> </w:t>
            </w:r>
          </w:p>
        </w:tc>
      </w:tr>
      <w:tr w:rsidR="00865424" w14:paraId="50FE37DA" w14:textId="77777777" w:rsidTr="003D1D7F">
        <w:tc>
          <w:tcPr>
            <w:tcW w:w="9493" w:type="dxa"/>
          </w:tcPr>
          <w:p w14:paraId="660EB44E" w14:textId="77777777" w:rsidR="000F43C7" w:rsidRDefault="00865424">
            <w:r>
              <w:t xml:space="preserve">Contact with all staff in school to pass and receive information, advice, guidance, suggestions, and ideas. </w:t>
            </w:r>
          </w:p>
          <w:p w14:paraId="1D423ABF" w14:textId="77777777" w:rsidR="000E4524" w:rsidRDefault="000E4524"/>
          <w:p w14:paraId="64DF8CDB" w14:textId="4E0E7F9B" w:rsidR="00865424" w:rsidRDefault="00865424">
            <w:r>
              <w:t>Contact with parents / carers and other agency staff to provide support for pupils, such as giving feedback.</w:t>
            </w:r>
          </w:p>
          <w:p w14:paraId="60D470F4" w14:textId="293B6141" w:rsidR="000F43C7" w:rsidRDefault="000F43C7"/>
        </w:tc>
      </w:tr>
      <w:tr w:rsidR="000F43C7" w14:paraId="4495B5AF" w14:textId="77777777" w:rsidTr="003D1D7F">
        <w:tc>
          <w:tcPr>
            <w:tcW w:w="9493" w:type="dxa"/>
            <w:shd w:val="clear" w:color="auto" w:fill="FFFF99"/>
          </w:tcPr>
          <w:p w14:paraId="76E18419" w14:textId="1B1C03E7" w:rsidR="000F43C7" w:rsidRPr="000F43C7" w:rsidRDefault="000F43C7">
            <w:pPr>
              <w:rPr>
                <w:b/>
                <w:bCs/>
              </w:rPr>
            </w:pPr>
            <w:r w:rsidRPr="000F43C7">
              <w:rPr>
                <w:b/>
                <w:bCs/>
              </w:rPr>
              <w:t xml:space="preserve">Decision Making  </w:t>
            </w:r>
          </w:p>
        </w:tc>
      </w:tr>
      <w:tr w:rsidR="000F43C7" w14:paraId="2E025290" w14:textId="77777777" w:rsidTr="003D1D7F">
        <w:tc>
          <w:tcPr>
            <w:tcW w:w="9493" w:type="dxa"/>
          </w:tcPr>
          <w:p w14:paraId="52E74272" w14:textId="77777777" w:rsidR="000F43C7" w:rsidRDefault="000F43C7">
            <w: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3E67C521" w14:textId="185B90DC" w:rsidR="000F43C7" w:rsidRDefault="000F43C7"/>
        </w:tc>
      </w:tr>
      <w:tr w:rsidR="000F43C7" w14:paraId="16B5484F" w14:textId="77777777" w:rsidTr="003D1D7F">
        <w:tc>
          <w:tcPr>
            <w:tcW w:w="9493" w:type="dxa"/>
            <w:shd w:val="clear" w:color="auto" w:fill="FFFF99"/>
          </w:tcPr>
          <w:p w14:paraId="2A263468" w14:textId="670A5D01" w:rsidR="000F43C7" w:rsidRPr="000F43C7" w:rsidRDefault="000F43C7">
            <w:pPr>
              <w:rPr>
                <w:b/>
                <w:bCs/>
              </w:rPr>
            </w:pPr>
            <w:r w:rsidRPr="000F43C7">
              <w:rPr>
                <w:b/>
                <w:bCs/>
              </w:rPr>
              <w:t>Resources</w:t>
            </w:r>
            <w:r>
              <w:rPr>
                <w:b/>
                <w:bCs/>
              </w:rPr>
              <w:t xml:space="preserve"> </w:t>
            </w:r>
          </w:p>
        </w:tc>
      </w:tr>
      <w:tr w:rsidR="000F43C7" w14:paraId="7C082238" w14:textId="77777777" w:rsidTr="003D1D7F">
        <w:tc>
          <w:tcPr>
            <w:tcW w:w="9493" w:type="dxa"/>
          </w:tcPr>
          <w:p w14:paraId="600DC5C4" w14:textId="77777777" w:rsidR="000F43C7" w:rsidRDefault="000F43C7">
            <w:r w:rsidRPr="000F43C7">
              <w:t>Books, stationery, writing equipment ICT and AVA equipment</w:t>
            </w:r>
          </w:p>
          <w:p w14:paraId="43A3BFF6" w14:textId="226DA0C0" w:rsidR="000F43C7" w:rsidRDefault="000F43C7"/>
        </w:tc>
      </w:tr>
      <w:tr w:rsidR="000F43C7" w14:paraId="618383DC" w14:textId="77777777" w:rsidTr="003D1D7F">
        <w:tc>
          <w:tcPr>
            <w:tcW w:w="9493" w:type="dxa"/>
            <w:shd w:val="clear" w:color="auto" w:fill="FFFF99"/>
          </w:tcPr>
          <w:p w14:paraId="5F15C716" w14:textId="0AF9AE92" w:rsidR="000F43C7" w:rsidRPr="000F43C7" w:rsidRDefault="000F43C7">
            <w:pPr>
              <w:rPr>
                <w:b/>
                <w:bCs/>
              </w:rPr>
            </w:pPr>
            <w:r w:rsidRPr="000F43C7">
              <w:rPr>
                <w:b/>
                <w:bCs/>
              </w:rPr>
              <w:t>Working Environment</w:t>
            </w:r>
            <w:r>
              <w:rPr>
                <w:b/>
                <w:bCs/>
              </w:rPr>
              <w:t xml:space="preserve"> </w:t>
            </w:r>
          </w:p>
        </w:tc>
      </w:tr>
      <w:tr w:rsidR="000F43C7" w14:paraId="321D7557" w14:textId="77777777" w:rsidTr="003D1D7F">
        <w:tc>
          <w:tcPr>
            <w:tcW w:w="9493" w:type="dxa"/>
          </w:tcPr>
          <w:p w14:paraId="05B793A6" w14:textId="77777777" w:rsidR="000F43C7" w:rsidRDefault="000F43C7" w:rsidP="000F43C7">
            <w:r>
              <w:t>The range of areas, number of classrooms/halls etc will depend on the particular school.</w:t>
            </w:r>
          </w:p>
          <w:p w14:paraId="4020FBBD" w14:textId="24563640" w:rsidR="000F43C7" w:rsidRDefault="000F43C7" w:rsidP="000F43C7">
            <w:r>
              <w:t>Most of the working day is spent standing, with periods of crouching / bending to engage pupils in activities.</w:t>
            </w:r>
          </w:p>
          <w:p w14:paraId="3A1F29FB" w14:textId="77777777" w:rsidR="000F43C7" w:rsidRDefault="000F43C7" w:rsidP="000F43C7"/>
          <w:p w14:paraId="4C665880" w14:textId="1A6BF192" w:rsidR="000F43C7" w:rsidRDefault="000F43C7" w:rsidP="000F43C7">
            <w:r>
              <w:t xml:space="preserve">There may be an occasional need to physically lift pupils, such as for safety or care needs and </w:t>
            </w:r>
          </w:p>
          <w:p w14:paraId="0D5E1459" w14:textId="77777777" w:rsidR="000F43C7" w:rsidRDefault="000F43C7" w:rsidP="000F43C7">
            <w:r>
              <w:t>occasional unpleasant conditions relating to pupils’ personal hygiene needs.</w:t>
            </w:r>
          </w:p>
          <w:p w14:paraId="36950F29" w14:textId="77777777" w:rsidR="000F43C7" w:rsidRDefault="000F43C7" w:rsidP="000F43C7"/>
          <w:p w14:paraId="0D668C35" w14:textId="0F736A18" w:rsidR="000F43C7" w:rsidRDefault="000F43C7" w:rsidP="000F43C7">
            <w:r>
              <w:t>A normal school environment, although the job holder may be involved in external school activities, such as swimming and educational visits</w:t>
            </w:r>
          </w:p>
        </w:tc>
      </w:tr>
    </w:tbl>
    <w:p w14:paraId="12A60A41" w14:textId="77777777" w:rsidR="005F7DFE" w:rsidRDefault="005F7DFE"/>
    <w:p w14:paraId="2E6E82DF" w14:textId="77777777" w:rsidR="005F7DFE" w:rsidRDefault="005F7DFE"/>
    <w:p w14:paraId="7F417D68" w14:textId="77777777" w:rsidR="00D35FFE" w:rsidRDefault="00D35FFE"/>
    <w:p w14:paraId="3B0D685C" w14:textId="77777777" w:rsidR="00D35FFE" w:rsidRDefault="00D35FFE"/>
    <w:p w14:paraId="40BDF81C" w14:textId="77777777" w:rsidR="00D35FFE" w:rsidRDefault="00D35FFE"/>
    <w:p w14:paraId="162F2E4A" w14:textId="77777777" w:rsidR="00D35FFE" w:rsidRDefault="00D35FFE"/>
    <w:p w14:paraId="0057D0B1" w14:textId="77777777" w:rsidR="00C10E87" w:rsidRDefault="00C10E87"/>
    <w:p w14:paraId="516F54AF" w14:textId="4B36E808" w:rsidR="00D35FFE" w:rsidRDefault="00C10E87" w:rsidP="00C10E87">
      <w:pPr>
        <w:ind w:hanging="720"/>
        <w:jc w:val="center"/>
        <w:rPr>
          <w:b/>
          <w:bCs/>
          <w:sz w:val="24"/>
          <w:szCs w:val="24"/>
        </w:rPr>
      </w:pPr>
      <w:r w:rsidRPr="003D1D7F">
        <w:rPr>
          <w:b/>
          <w:bCs/>
          <w:sz w:val="24"/>
          <w:szCs w:val="24"/>
        </w:rPr>
        <w:lastRenderedPageBreak/>
        <w:t>P</w:t>
      </w:r>
      <w:r w:rsidR="00D35FFE" w:rsidRPr="003D1D7F">
        <w:rPr>
          <w:b/>
          <w:bCs/>
          <w:sz w:val="24"/>
          <w:szCs w:val="24"/>
        </w:rPr>
        <w:t>ERSON</w:t>
      </w:r>
      <w:r w:rsidR="008915B6">
        <w:rPr>
          <w:b/>
          <w:bCs/>
          <w:sz w:val="24"/>
          <w:szCs w:val="24"/>
        </w:rPr>
        <w:t>AL</w:t>
      </w:r>
      <w:r w:rsidR="00D35FFE" w:rsidRPr="003D1D7F">
        <w:rPr>
          <w:b/>
          <w:bCs/>
          <w:sz w:val="24"/>
          <w:szCs w:val="24"/>
        </w:rPr>
        <w:t xml:space="preserve"> SPECIFICATION</w:t>
      </w:r>
    </w:p>
    <w:p w14:paraId="254F325A" w14:textId="77777777" w:rsidR="003B2E04" w:rsidRPr="003D1D7F" w:rsidRDefault="003B2E04" w:rsidP="00C10E87">
      <w:pPr>
        <w:ind w:hanging="720"/>
        <w:jc w:val="center"/>
        <w:rPr>
          <w:b/>
          <w:sz w:val="24"/>
          <w:szCs w:val="24"/>
        </w:rPr>
      </w:pPr>
    </w:p>
    <w:tbl>
      <w:tblPr>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3"/>
        <w:gridCol w:w="8200"/>
      </w:tblGrid>
      <w:tr w:rsidR="00D35FFE" w:rsidRPr="00A873A6" w14:paraId="1A8904DB" w14:textId="77777777" w:rsidTr="000E2741">
        <w:trPr>
          <w:trHeight w:val="380"/>
        </w:trPr>
        <w:tc>
          <w:tcPr>
            <w:tcW w:w="1723" w:type="dxa"/>
            <w:shd w:val="clear" w:color="auto" w:fill="FFFF99"/>
          </w:tcPr>
          <w:p w14:paraId="37109FCE" w14:textId="77777777" w:rsidR="00D35FFE" w:rsidRPr="00A873A6" w:rsidRDefault="00D35FFE" w:rsidP="00AA52F8">
            <w:pPr>
              <w:jc w:val="both"/>
              <w:rPr>
                <w:b/>
                <w:bCs/>
              </w:rPr>
            </w:pPr>
            <w:r w:rsidRPr="30A0B9DA">
              <w:rPr>
                <w:b/>
                <w:bCs/>
              </w:rPr>
              <w:t>Job Title:</w:t>
            </w:r>
          </w:p>
        </w:tc>
        <w:tc>
          <w:tcPr>
            <w:tcW w:w="8200" w:type="dxa"/>
          </w:tcPr>
          <w:p w14:paraId="13CF80B3" w14:textId="6E5A5B4F" w:rsidR="00D35FFE" w:rsidRPr="00A873A6" w:rsidRDefault="00D35FFE" w:rsidP="00AA52F8">
            <w:pPr>
              <w:jc w:val="both"/>
              <w:rPr>
                <w:b/>
                <w:bCs/>
              </w:rPr>
            </w:pPr>
            <w:r>
              <w:rPr>
                <w:b/>
                <w:bCs/>
              </w:rPr>
              <w:t xml:space="preserve">Teaching Assistant </w:t>
            </w:r>
          </w:p>
        </w:tc>
      </w:tr>
      <w:tr w:rsidR="00D35FFE" w:rsidRPr="00A873A6" w14:paraId="07B33FAA" w14:textId="77777777" w:rsidTr="000E2741">
        <w:trPr>
          <w:trHeight w:val="380"/>
        </w:trPr>
        <w:tc>
          <w:tcPr>
            <w:tcW w:w="1723" w:type="dxa"/>
            <w:shd w:val="clear" w:color="auto" w:fill="FFFF99"/>
          </w:tcPr>
          <w:p w14:paraId="158C1762" w14:textId="77777777" w:rsidR="00D35FFE" w:rsidRPr="00A873A6" w:rsidRDefault="00D35FFE" w:rsidP="00AA52F8">
            <w:pPr>
              <w:jc w:val="both"/>
              <w:rPr>
                <w:b/>
                <w:bCs/>
              </w:rPr>
            </w:pPr>
            <w:r w:rsidRPr="30A0B9DA">
              <w:rPr>
                <w:b/>
                <w:bCs/>
              </w:rPr>
              <w:t xml:space="preserve">Location: </w:t>
            </w:r>
          </w:p>
        </w:tc>
        <w:tc>
          <w:tcPr>
            <w:tcW w:w="8200" w:type="dxa"/>
          </w:tcPr>
          <w:p w14:paraId="3A69CB91" w14:textId="77777777" w:rsidR="00D35FFE" w:rsidRPr="00A873A6" w:rsidRDefault="00D35FFE" w:rsidP="00AA52F8">
            <w:pPr>
              <w:jc w:val="both"/>
            </w:pPr>
            <w:r>
              <w:t xml:space="preserve">Cannington CofE Primary School </w:t>
            </w:r>
          </w:p>
        </w:tc>
      </w:tr>
    </w:tbl>
    <w:p w14:paraId="029E02E7" w14:textId="77777777" w:rsidR="00D35FFE" w:rsidRPr="00A873A6" w:rsidRDefault="00D35FFE" w:rsidP="00D35FFE">
      <w:pPr>
        <w:ind w:hanging="720"/>
        <w:jc w:val="both"/>
      </w:pPr>
    </w:p>
    <w:tbl>
      <w:tblPr>
        <w:tblW w:w="9923" w:type="dxa"/>
        <w:tblInd w:w="-452" w:type="dxa"/>
        <w:tblLayout w:type="fixed"/>
        <w:tblLook w:val="0000" w:firstRow="0" w:lastRow="0" w:firstColumn="0" w:lastColumn="0" w:noHBand="0" w:noVBand="0"/>
      </w:tblPr>
      <w:tblGrid>
        <w:gridCol w:w="1720"/>
        <w:gridCol w:w="4111"/>
        <w:gridCol w:w="4092"/>
      </w:tblGrid>
      <w:tr w:rsidR="00D35FFE" w:rsidRPr="00A873A6" w14:paraId="09043E4C"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02E1F67E" w14:textId="77777777" w:rsidR="00D35FFE" w:rsidRPr="00A873A6" w:rsidRDefault="00D35FFE" w:rsidP="00AA52F8">
            <w:pPr>
              <w:rPr>
                <w:b/>
                <w:bCs/>
              </w:rPr>
            </w:pPr>
            <w:r w:rsidRPr="30A0B9DA">
              <w:rPr>
                <w:b/>
                <w:bCs/>
              </w:rPr>
              <w:t>KEY CRITERIA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31B9F773" w14:textId="77777777" w:rsidR="00D35FFE" w:rsidRPr="00A873A6" w:rsidRDefault="00D35FFE" w:rsidP="00AA52F8">
            <w:pPr>
              <w:jc w:val="both"/>
              <w:rPr>
                <w:b/>
                <w:bCs/>
              </w:rPr>
            </w:pPr>
            <w:r w:rsidRPr="30A0B9DA">
              <w:rPr>
                <w:b/>
                <w:bCs/>
              </w:rPr>
              <w:t>ESSENTIAL</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4656BFAE" w14:textId="77777777" w:rsidR="00D35FFE" w:rsidRPr="00A873A6" w:rsidRDefault="00D35FFE" w:rsidP="00AA52F8">
            <w:pPr>
              <w:jc w:val="both"/>
              <w:rPr>
                <w:b/>
                <w:bCs/>
              </w:rPr>
            </w:pPr>
            <w:r w:rsidRPr="30A0B9DA">
              <w:rPr>
                <w:b/>
                <w:bCs/>
              </w:rPr>
              <w:t>DESIRABLE</w:t>
            </w:r>
          </w:p>
        </w:tc>
      </w:tr>
      <w:tr w:rsidR="00D35FFE" w:rsidRPr="00A873A6" w14:paraId="2AD6EA26"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02D6930C" w14:textId="77777777" w:rsidR="00D35FFE" w:rsidRDefault="00D35FFE" w:rsidP="00AA52F8">
            <w:pPr>
              <w:rPr>
                <w:b/>
              </w:rPr>
            </w:pPr>
          </w:p>
          <w:p w14:paraId="7CD3F7FE" w14:textId="77777777" w:rsidR="00D35FFE" w:rsidRPr="00A873A6" w:rsidRDefault="00D35FFE" w:rsidP="00AA52F8">
            <w:pPr>
              <w:rPr>
                <w:b/>
                <w:bCs/>
              </w:rPr>
            </w:pPr>
            <w:r w:rsidRPr="30A0B9DA">
              <w:rPr>
                <w:b/>
                <w:bCs/>
              </w:rPr>
              <w:t xml:space="preserve">Qualifications and Experience </w:t>
            </w:r>
          </w:p>
          <w:p w14:paraId="6ADDB3CC" w14:textId="77777777" w:rsidR="00D35FFE" w:rsidRPr="00A873A6" w:rsidRDefault="00D35FFE" w:rsidP="00AA52F8"/>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A8793" w14:textId="1ACB8543" w:rsidR="00207D55" w:rsidRDefault="00207D55" w:rsidP="003D1D7F">
            <w:pPr>
              <w:pStyle w:val="ListParagraph"/>
              <w:numPr>
                <w:ilvl w:val="0"/>
                <w:numId w:val="1"/>
              </w:numPr>
              <w:spacing w:after="0" w:line="240" w:lineRule="auto"/>
              <w:ind w:left="360"/>
            </w:pPr>
            <w:r>
              <w:t>A minimum of 5 GCSE’s grade A</w:t>
            </w:r>
            <w:r w:rsidR="00E11F74">
              <w:t>-</w:t>
            </w:r>
            <w:r>
              <w:t xml:space="preserve">C, including English and Maths. </w:t>
            </w:r>
          </w:p>
          <w:p w14:paraId="297D7213" w14:textId="77777777" w:rsidR="00C10E87" w:rsidRDefault="00C10E87" w:rsidP="003D1D7F">
            <w:pPr>
              <w:spacing w:after="0" w:line="240" w:lineRule="auto"/>
            </w:pPr>
          </w:p>
          <w:p w14:paraId="539CB74B" w14:textId="2978539C" w:rsidR="00207D55" w:rsidRDefault="00207D55" w:rsidP="003D1D7F">
            <w:pPr>
              <w:pStyle w:val="ListParagraph"/>
              <w:numPr>
                <w:ilvl w:val="0"/>
                <w:numId w:val="1"/>
              </w:numPr>
              <w:spacing w:after="0" w:line="240" w:lineRule="auto"/>
              <w:ind w:left="360"/>
            </w:pPr>
            <w:r>
              <w:t xml:space="preserve">Prepared to work towards gaining Level 2 of the National Qualifications Framework. </w:t>
            </w:r>
          </w:p>
          <w:p w14:paraId="173EE8D5" w14:textId="77777777" w:rsidR="00C10E87" w:rsidRDefault="00C10E87" w:rsidP="003D1D7F">
            <w:pPr>
              <w:pStyle w:val="ListParagraph"/>
            </w:pPr>
          </w:p>
          <w:p w14:paraId="4D486136" w14:textId="14AB6DA7" w:rsidR="00207D55" w:rsidRPr="00A873A6" w:rsidRDefault="00207D55" w:rsidP="003D1D7F">
            <w:pPr>
              <w:pStyle w:val="ListParagraph"/>
              <w:numPr>
                <w:ilvl w:val="0"/>
                <w:numId w:val="1"/>
              </w:numPr>
              <w:spacing w:after="0" w:line="240" w:lineRule="auto"/>
              <w:ind w:left="360"/>
            </w:pPr>
            <w:r>
              <w:t>A willingness to attend courses as required to enhance the knowledge, understanding and skills to improve the level and quality of support given to pupils and teachers.</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EED01" w14:textId="66BB2769" w:rsidR="00D35FFE" w:rsidRPr="00A873A6" w:rsidRDefault="00207D55" w:rsidP="003D1D7F">
            <w:pPr>
              <w:spacing w:after="0" w:line="240" w:lineRule="auto"/>
              <w:ind w:left="31"/>
            </w:pPr>
            <w:r>
              <w:t>Experience of working with children in an educational setting</w:t>
            </w:r>
          </w:p>
        </w:tc>
      </w:tr>
      <w:tr w:rsidR="00D35FFE" w:rsidRPr="00A873A6" w14:paraId="377C58E7"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11E182C8" w14:textId="77777777" w:rsidR="00D35FFE" w:rsidRDefault="00D35FFE" w:rsidP="00AA52F8">
            <w:pPr>
              <w:rPr>
                <w:b/>
              </w:rPr>
            </w:pPr>
          </w:p>
          <w:p w14:paraId="1362F75E" w14:textId="77777777" w:rsidR="00D35FFE" w:rsidRPr="00A873A6" w:rsidRDefault="00D35FFE" w:rsidP="00AA52F8">
            <w:pPr>
              <w:rPr>
                <w:b/>
              </w:rPr>
            </w:pPr>
            <w:r w:rsidRPr="30A0B9DA">
              <w:rPr>
                <w:b/>
                <w:bCs/>
              </w:rPr>
              <w:t>Knowledge</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89A47" w14:textId="1D3E4A78" w:rsidR="00D35FFE" w:rsidRPr="00A873A6" w:rsidRDefault="00207D55" w:rsidP="003D1D7F">
            <w:pPr>
              <w:spacing w:after="0" w:line="240" w:lineRule="auto"/>
            </w:pPr>
            <w:r>
              <w:t>Numerate and Literate</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37A6D" w14:textId="27595DE2" w:rsidR="00207D55" w:rsidRPr="00A873A6" w:rsidRDefault="00207D55" w:rsidP="003D1D7F">
            <w:pPr>
              <w:spacing w:line="240" w:lineRule="auto"/>
            </w:pPr>
            <w:r>
              <w:t>Background knowledge of the Foundation and National Curriculum and School’s procedures and policies.</w:t>
            </w:r>
          </w:p>
        </w:tc>
      </w:tr>
      <w:tr w:rsidR="00D35FFE" w:rsidRPr="00A873A6" w14:paraId="39898AAB"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386B5D54" w14:textId="77777777" w:rsidR="00D35FFE" w:rsidRDefault="00D35FFE" w:rsidP="00AA52F8">
            <w:pPr>
              <w:rPr>
                <w:b/>
              </w:rPr>
            </w:pPr>
          </w:p>
          <w:p w14:paraId="0936D390" w14:textId="10FB62BA" w:rsidR="00D35FFE" w:rsidRPr="00A873A6" w:rsidRDefault="00D35FFE" w:rsidP="00AA52F8">
            <w:pPr>
              <w:rPr>
                <w:b/>
              </w:rPr>
            </w:pPr>
            <w:r w:rsidRPr="30A0B9DA">
              <w:rPr>
                <w:b/>
                <w:bCs/>
              </w:rPr>
              <w:t xml:space="preserve">Skills and Abilities </w:t>
            </w:r>
          </w:p>
          <w:p w14:paraId="175EDEE8" w14:textId="77777777" w:rsidR="00D35FFE" w:rsidRPr="00A873A6" w:rsidRDefault="00D35FFE" w:rsidP="00AA52F8">
            <w:pPr>
              <w:rPr>
                <w:b/>
              </w:rPr>
            </w:pPr>
          </w:p>
          <w:p w14:paraId="2D9A2879" w14:textId="77777777" w:rsidR="00D35FFE" w:rsidRPr="00A873A6" w:rsidRDefault="00D35FFE" w:rsidP="00AA52F8">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3029E" w14:textId="1E821CFC" w:rsidR="00207D55" w:rsidRDefault="00207D55" w:rsidP="003D1D7F">
            <w:pPr>
              <w:pStyle w:val="ListParagraph"/>
              <w:numPr>
                <w:ilvl w:val="0"/>
                <w:numId w:val="5"/>
              </w:numPr>
              <w:spacing w:after="0" w:line="240" w:lineRule="auto"/>
              <w:ind w:left="360"/>
            </w:pPr>
            <w:r>
              <w:t xml:space="preserve">Ability to use discretion </w:t>
            </w:r>
          </w:p>
          <w:p w14:paraId="5959D1DC" w14:textId="77777777" w:rsidR="00C10E87" w:rsidRDefault="00C10E87" w:rsidP="003D1D7F">
            <w:pPr>
              <w:spacing w:after="0" w:line="240" w:lineRule="auto"/>
            </w:pPr>
          </w:p>
          <w:p w14:paraId="3FC0D88B" w14:textId="4203539C" w:rsidR="00C10E87" w:rsidRDefault="00207D55" w:rsidP="003D1D7F">
            <w:pPr>
              <w:pStyle w:val="ListParagraph"/>
              <w:numPr>
                <w:ilvl w:val="0"/>
                <w:numId w:val="5"/>
              </w:numPr>
              <w:spacing w:after="0" w:line="240" w:lineRule="auto"/>
              <w:ind w:left="360"/>
            </w:pPr>
            <w:r>
              <w:t xml:space="preserve">Excellent personal organisation skills </w:t>
            </w:r>
          </w:p>
          <w:p w14:paraId="0A42CD0B" w14:textId="77777777" w:rsidR="00C10E87" w:rsidRDefault="00C10E87" w:rsidP="003D1D7F">
            <w:pPr>
              <w:spacing w:after="0" w:line="240" w:lineRule="auto"/>
            </w:pPr>
          </w:p>
          <w:p w14:paraId="7AD36687" w14:textId="51ACBF51" w:rsidR="00207D55" w:rsidRDefault="00207D55" w:rsidP="003D1D7F">
            <w:pPr>
              <w:pStyle w:val="ListParagraph"/>
              <w:numPr>
                <w:ilvl w:val="0"/>
                <w:numId w:val="5"/>
              </w:numPr>
              <w:spacing w:after="0" w:line="240" w:lineRule="auto"/>
              <w:ind w:left="360"/>
            </w:pPr>
            <w:r>
              <w:t>Ability to be firm where appropriate</w:t>
            </w:r>
          </w:p>
          <w:p w14:paraId="690DA4AF" w14:textId="77777777" w:rsidR="00C10E87" w:rsidRDefault="00C10E87" w:rsidP="003D1D7F">
            <w:pPr>
              <w:spacing w:after="0" w:line="240" w:lineRule="auto"/>
            </w:pPr>
          </w:p>
          <w:p w14:paraId="7D7C525D" w14:textId="68EE6646" w:rsidR="00207D55" w:rsidRDefault="00207D55" w:rsidP="003D1D7F">
            <w:pPr>
              <w:pStyle w:val="ListParagraph"/>
              <w:numPr>
                <w:ilvl w:val="0"/>
                <w:numId w:val="5"/>
              </w:numPr>
              <w:spacing w:after="0" w:line="240" w:lineRule="auto"/>
              <w:ind w:left="360"/>
            </w:pPr>
            <w:r>
              <w:t xml:space="preserve">A team worker </w:t>
            </w:r>
          </w:p>
          <w:p w14:paraId="7A64131D" w14:textId="77777777" w:rsidR="00C10E87" w:rsidRDefault="00C10E87" w:rsidP="003D1D7F">
            <w:pPr>
              <w:spacing w:after="0" w:line="240" w:lineRule="auto"/>
            </w:pPr>
          </w:p>
          <w:p w14:paraId="7D82AC27" w14:textId="6A706B79" w:rsidR="00C10E87" w:rsidRDefault="00207D55" w:rsidP="003D1D7F">
            <w:pPr>
              <w:pStyle w:val="ListParagraph"/>
              <w:numPr>
                <w:ilvl w:val="0"/>
                <w:numId w:val="5"/>
              </w:numPr>
              <w:spacing w:after="0" w:line="240" w:lineRule="auto"/>
              <w:ind w:left="360"/>
            </w:pPr>
            <w:r>
              <w:t xml:space="preserve">Good oral communication </w:t>
            </w:r>
          </w:p>
          <w:p w14:paraId="7A9A5499" w14:textId="77777777" w:rsidR="00C10E87" w:rsidRDefault="00C10E87" w:rsidP="003D1D7F">
            <w:pPr>
              <w:spacing w:after="0" w:line="240" w:lineRule="auto"/>
            </w:pPr>
          </w:p>
          <w:p w14:paraId="45F610C2" w14:textId="2570A888" w:rsidR="00D35FFE" w:rsidRPr="00A873A6" w:rsidRDefault="00207D55" w:rsidP="003D1D7F">
            <w:pPr>
              <w:pStyle w:val="ListParagraph"/>
              <w:numPr>
                <w:ilvl w:val="0"/>
                <w:numId w:val="5"/>
              </w:numPr>
              <w:spacing w:after="0" w:line="240" w:lineRule="auto"/>
              <w:ind w:left="360"/>
            </w:pPr>
            <w:r>
              <w:t>Caring and compassionate to pupils needs</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DB6C6" w14:textId="77777777" w:rsidR="00D35FFE" w:rsidRPr="00A873A6" w:rsidRDefault="00D35FFE" w:rsidP="00AA52F8">
            <w:pPr>
              <w:spacing w:after="0" w:line="240" w:lineRule="auto"/>
              <w:ind w:left="31"/>
              <w:jc w:val="both"/>
            </w:pPr>
          </w:p>
        </w:tc>
      </w:tr>
      <w:tr w:rsidR="00D35FFE" w:rsidRPr="00A873A6" w14:paraId="3981CADC"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6C99998F" w14:textId="77777777" w:rsidR="00D35FFE" w:rsidRPr="00A873A6" w:rsidRDefault="00D35FFE" w:rsidP="00AA52F8">
            <w:pPr>
              <w:rPr>
                <w:b/>
                <w:bCs/>
              </w:rPr>
            </w:pPr>
            <w:r w:rsidRPr="30A0B9DA">
              <w:rPr>
                <w:b/>
                <w:bCs/>
              </w:rPr>
              <w:t>Work-related Personal Requirements</w:t>
            </w:r>
          </w:p>
          <w:p w14:paraId="5BA5022D" w14:textId="77777777" w:rsidR="00D35FFE" w:rsidRPr="00A873A6" w:rsidRDefault="00D35FFE" w:rsidP="00AA52F8">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A52E8" w14:textId="65C7BA30" w:rsidR="00C10E87" w:rsidRDefault="00E11F74" w:rsidP="003D1D7F">
            <w:pPr>
              <w:pStyle w:val="ListParagraph"/>
              <w:numPr>
                <w:ilvl w:val="0"/>
                <w:numId w:val="6"/>
              </w:numPr>
              <w:spacing w:after="0" w:line="240" w:lineRule="auto"/>
            </w:pPr>
            <w:r>
              <w:t>Commitment</w:t>
            </w:r>
            <w:r w:rsidR="003D1D7F">
              <w:t xml:space="preserve"> </w:t>
            </w:r>
            <w:r>
              <w:t>to excellent educational standards</w:t>
            </w:r>
            <w:r w:rsidR="00C10E87">
              <w:t xml:space="preserve">. </w:t>
            </w:r>
            <w:r>
              <w:t xml:space="preserve"> </w:t>
            </w:r>
          </w:p>
          <w:p w14:paraId="5E0B4A41" w14:textId="77777777" w:rsidR="003D1D7F" w:rsidRDefault="003D1D7F" w:rsidP="003D1D7F">
            <w:pPr>
              <w:spacing w:after="0" w:line="240" w:lineRule="auto"/>
            </w:pPr>
          </w:p>
          <w:p w14:paraId="45F8E711" w14:textId="2C829596" w:rsidR="00E11F74" w:rsidRDefault="00E11F74" w:rsidP="003D1D7F">
            <w:pPr>
              <w:pStyle w:val="ListParagraph"/>
              <w:numPr>
                <w:ilvl w:val="0"/>
                <w:numId w:val="6"/>
              </w:numPr>
              <w:spacing w:after="0" w:line="240" w:lineRule="auto"/>
            </w:pPr>
            <w:r>
              <w:t xml:space="preserve">Patience </w:t>
            </w:r>
            <w:r w:rsidR="00C10E87">
              <w:t>and f</w:t>
            </w:r>
            <w:r>
              <w:t xml:space="preserve">lexibility </w:t>
            </w:r>
          </w:p>
          <w:p w14:paraId="018ED32F" w14:textId="77777777" w:rsidR="003D1D7F" w:rsidRDefault="003D1D7F" w:rsidP="003D1D7F">
            <w:pPr>
              <w:spacing w:after="0" w:line="240" w:lineRule="auto"/>
            </w:pPr>
          </w:p>
          <w:p w14:paraId="0A9CC86C" w14:textId="77777777" w:rsidR="00D35FFE" w:rsidRDefault="00E11F74" w:rsidP="003D1D7F">
            <w:pPr>
              <w:pStyle w:val="ListParagraph"/>
              <w:numPr>
                <w:ilvl w:val="0"/>
                <w:numId w:val="6"/>
              </w:numPr>
              <w:spacing w:after="0" w:line="240" w:lineRule="auto"/>
            </w:pPr>
            <w:r>
              <w:t>Ability to use a variety of interpersonal techniques to establish supportive relationships with pupils, parents, and carers</w:t>
            </w:r>
            <w:r w:rsidR="00C10E87">
              <w:t xml:space="preserve">. </w:t>
            </w:r>
          </w:p>
          <w:p w14:paraId="271E4326" w14:textId="393A2336" w:rsidR="00C10E87" w:rsidRPr="00A873A6" w:rsidRDefault="00C10E87" w:rsidP="00C10E87">
            <w:pPr>
              <w:spacing w:after="0" w:line="240" w:lineRule="auto"/>
              <w:jc w:val="both"/>
            </w:pP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2CD10" w14:textId="06658E3C" w:rsidR="00D35FFE" w:rsidRPr="00A873A6" w:rsidRDefault="00D35FFE" w:rsidP="00AA52F8">
            <w:pPr>
              <w:spacing w:after="0" w:line="240" w:lineRule="auto"/>
              <w:ind w:left="31"/>
              <w:jc w:val="both"/>
            </w:pPr>
          </w:p>
        </w:tc>
      </w:tr>
    </w:tbl>
    <w:p w14:paraId="1A6E3428" w14:textId="77777777" w:rsidR="00D35FFE" w:rsidRDefault="00D35FFE"/>
    <w:sectPr w:rsidR="00D35FFE" w:rsidSect="00346186">
      <w:headerReference w:type="default" r:id="rId7"/>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8CFE" w14:textId="77777777" w:rsidR="009728B2" w:rsidRDefault="009728B2" w:rsidP="00D35FFE">
      <w:pPr>
        <w:spacing w:after="0" w:line="240" w:lineRule="auto"/>
      </w:pPr>
      <w:r>
        <w:separator/>
      </w:r>
    </w:p>
  </w:endnote>
  <w:endnote w:type="continuationSeparator" w:id="0">
    <w:p w14:paraId="1DE0FE58" w14:textId="77777777" w:rsidR="009728B2" w:rsidRDefault="009728B2" w:rsidP="00D3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6196"/>
      <w:docPartObj>
        <w:docPartGallery w:val="Page Numbers (Bottom of Page)"/>
        <w:docPartUnique/>
      </w:docPartObj>
    </w:sdtPr>
    <w:sdtContent>
      <w:sdt>
        <w:sdtPr>
          <w:id w:val="-1769616900"/>
          <w:docPartObj>
            <w:docPartGallery w:val="Page Numbers (Top of Page)"/>
            <w:docPartUnique/>
          </w:docPartObj>
        </w:sdtPr>
        <w:sdtContent>
          <w:p w14:paraId="1951CA3E" w14:textId="2CDF04A1" w:rsidR="00D35FFE" w:rsidRDefault="00D35F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F45521" w14:textId="77777777" w:rsidR="00D35FFE" w:rsidRPr="00D35FFE" w:rsidRDefault="00D35FFE" w:rsidP="00D35FF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3666" w14:textId="77777777" w:rsidR="009728B2" w:rsidRDefault="009728B2" w:rsidP="00D35FFE">
      <w:pPr>
        <w:spacing w:after="0" w:line="240" w:lineRule="auto"/>
      </w:pPr>
      <w:r>
        <w:separator/>
      </w:r>
    </w:p>
  </w:footnote>
  <w:footnote w:type="continuationSeparator" w:id="0">
    <w:p w14:paraId="5580F28D" w14:textId="77777777" w:rsidR="009728B2" w:rsidRDefault="009728B2" w:rsidP="00D3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2BC1" w14:textId="08A786B9" w:rsidR="00D35FFE" w:rsidRDefault="00D35FFE" w:rsidP="00D35FFE">
    <w:pPr>
      <w:pStyle w:val="Header"/>
      <w:jc w:val="right"/>
    </w:pPr>
    <w:r>
      <w:rPr>
        <w:noProof/>
      </w:rPr>
      <w:drawing>
        <wp:inline distT="0" distB="0" distL="0" distR="0" wp14:anchorId="74369AD4" wp14:editId="0440649F">
          <wp:extent cx="1123950" cy="844084"/>
          <wp:effectExtent l="0" t="0" r="0" b="0"/>
          <wp:docPr id="1062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261" cy="8458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6F0"/>
    <w:multiLevelType w:val="multilevel"/>
    <w:tmpl w:val="3F80A6B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23020ED"/>
    <w:multiLevelType w:val="hybridMultilevel"/>
    <w:tmpl w:val="2BFE16B8"/>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E10D8"/>
    <w:multiLevelType w:val="hybridMultilevel"/>
    <w:tmpl w:val="18BE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115B8"/>
    <w:multiLevelType w:val="hybridMultilevel"/>
    <w:tmpl w:val="B6A0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2F4441"/>
    <w:multiLevelType w:val="hybridMultilevel"/>
    <w:tmpl w:val="E034DB76"/>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7F3A20"/>
    <w:multiLevelType w:val="hybridMultilevel"/>
    <w:tmpl w:val="2C90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F5EC7"/>
    <w:multiLevelType w:val="hybridMultilevel"/>
    <w:tmpl w:val="8D80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54580">
    <w:abstractNumId w:val="2"/>
  </w:num>
  <w:num w:numId="2" w16cid:durableId="774982984">
    <w:abstractNumId w:val="4"/>
  </w:num>
  <w:num w:numId="3" w16cid:durableId="633566166">
    <w:abstractNumId w:val="1"/>
  </w:num>
  <w:num w:numId="4" w16cid:durableId="1034113478">
    <w:abstractNumId w:val="0"/>
  </w:num>
  <w:num w:numId="5" w16cid:durableId="1597519688">
    <w:abstractNumId w:val="5"/>
  </w:num>
  <w:num w:numId="6" w16cid:durableId="316494144">
    <w:abstractNumId w:val="3"/>
  </w:num>
  <w:num w:numId="7" w16cid:durableId="1561861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E"/>
    <w:rsid w:val="000269F6"/>
    <w:rsid w:val="000923B5"/>
    <w:rsid w:val="000E2741"/>
    <w:rsid w:val="000E4524"/>
    <w:rsid w:val="000F43C7"/>
    <w:rsid w:val="00207D55"/>
    <w:rsid w:val="00342088"/>
    <w:rsid w:val="00346186"/>
    <w:rsid w:val="003B2E04"/>
    <w:rsid w:val="003D1D7F"/>
    <w:rsid w:val="0058639B"/>
    <w:rsid w:val="005F7DFE"/>
    <w:rsid w:val="00745385"/>
    <w:rsid w:val="0081396E"/>
    <w:rsid w:val="0083199D"/>
    <w:rsid w:val="00865424"/>
    <w:rsid w:val="008915B6"/>
    <w:rsid w:val="009728B2"/>
    <w:rsid w:val="00A60658"/>
    <w:rsid w:val="00C10E87"/>
    <w:rsid w:val="00D35FFE"/>
    <w:rsid w:val="00E11F74"/>
    <w:rsid w:val="00FE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5DC4"/>
  <w15:chartTrackingRefBased/>
  <w15:docId w15:val="{2E2ED622-7FA8-4248-96A8-702F7DE1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DFE"/>
    <w:rPr>
      <w:rFonts w:eastAsiaTheme="majorEastAsia" w:cstheme="majorBidi"/>
      <w:color w:val="272727" w:themeColor="text1" w:themeTint="D8"/>
    </w:rPr>
  </w:style>
  <w:style w:type="paragraph" w:styleId="Title">
    <w:name w:val="Title"/>
    <w:basedOn w:val="Normal"/>
    <w:next w:val="Normal"/>
    <w:link w:val="TitleChar"/>
    <w:uiPriority w:val="10"/>
    <w:qFormat/>
    <w:rsid w:val="005F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DFE"/>
    <w:pPr>
      <w:spacing w:before="160"/>
      <w:jc w:val="center"/>
    </w:pPr>
    <w:rPr>
      <w:i/>
      <w:iCs/>
      <w:color w:val="404040" w:themeColor="text1" w:themeTint="BF"/>
    </w:rPr>
  </w:style>
  <w:style w:type="character" w:customStyle="1" w:styleId="QuoteChar">
    <w:name w:val="Quote Char"/>
    <w:basedOn w:val="DefaultParagraphFont"/>
    <w:link w:val="Quote"/>
    <w:uiPriority w:val="29"/>
    <w:rsid w:val="005F7DFE"/>
    <w:rPr>
      <w:i/>
      <w:iCs/>
      <w:color w:val="404040" w:themeColor="text1" w:themeTint="BF"/>
    </w:rPr>
  </w:style>
  <w:style w:type="paragraph" w:styleId="ListParagraph">
    <w:name w:val="List Paragraph"/>
    <w:basedOn w:val="Normal"/>
    <w:uiPriority w:val="34"/>
    <w:qFormat/>
    <w:rsid w:val="005F7DFE"/>
    <w:pPr>
      <w:ind w:left="720"/>
      <w:contextualSpacing/>
    </w:pPr>
  </w:style>
  <w:style w:type="character" w:styleId="IntenseEmphasis">
    <w:name w:val="Intense Emphasis"/>
    <w:basedOn w:val="DefaultParagraphFont"/>
    <w:uiPriority w:val="21"/>
    <w:qFormat/>
    <w:rsid w:val="005F7DFE"/>
    <w:rPr>
      <w:i/>
      <w:iCs/>
      <w:color w:val="0F4761" w:themeColor="accent1" w:themeShade="BF"/>
    </w:rPr>
  </w:style>
  <w:style w:type="paragraph" w:styleId="IntenseQuote">
    <w:name w:val="Intense Quote"/>
    <w:basedOn w:val="Normal"/>
    <w:next w:val="Normal"/>
    <w:link w:val="IntenseQuoteChar"/>
    <w:uiPriority w:val="30"/>
    <w:qFormat/>
    <w:rsid w:val="005F7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DFE"/>
    <w:rPr>
      <w:i/>
      <w:iCs/>
      <w:color w:val="0F4761" w:themeColor="accent1" w:themeShade="BF"/>
    </w:rPr>
  </w:style>
  <w:style w:type="character" w:styleId="IntenseReference">
    <w:name w:val="Intense Reference"/>
    <w:basedOn w:val="DefaultParagraphFont"/>
    <w:uiPriority w:val="32"/>
    <w:qFormat/>
    <w:rsid w:val="005F7DFE"/>
    <w:rPr>
      <w:b/>
      <w:bCs/>
      <w:smallCaps/>
      <w:color w:val="0F4761" w:themeColor="accent1" w:themeShade="BF"/>
      <w:spacing w:val="5"/>
    </w:rPr>
  </w:style>
  <w:style w:type="table" w:styleId="TableGrid">
    <w:name w:val="Table Grid"/>
    <w:basedOn w:val="TableNormal"/>
    <w:uiPriority w:val="39"/>
    <w:rsid w:val="005F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FFE"/>
  </w:style>
  <w:style w:type="paragraph" w:styleId="Footer">
    <w:name w:val="footer"/>
    <w:basedOn w:val="Normal"/>
    <w:link w:val="FooterChar"/>
    <w:uiPriority w:val="99"/>
    <w:unhideWhenUsed/>
    <w:rsid w:val="00D35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Davis</dc:creator>
  <cp:keywords/>
  <dc:description/>
  <cp:lastModifiedBy>Frances Davis</cp:lastModifiedBy>
  <cp:revision>13</cp:revision>
  <dcterms:created xsi:type="dcterms:W3CDTF">2025-09-26T12:41:00Z</dcterms:created>
  <dcterms:modified xsi:type="dcterms:W3CDTF">2025-10-08T13:13:00Z</dcterms:modified>
</cp:coreProperties>
</file>