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B112" w14:textId="7E2331EB" w:rsidR="0081357A" w:rsidRDefault="0081357A" w:rsidP="0081357A">
      <w:pPr>
        <w:spacing w:after="0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273F0DCB" wp14:editId="254DCC2E">
            <wp:extent cx="1921510" cy="670123"/>
            <wp:effectExtent l="0" t="0" r="2540" b="0"/>
            <wp:docPr id="14604598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59881" name="Graphic 146045988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67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60083" w14:textId="77777777" w:rsidR="0081357A" w:rsidRDefault="0081357A" w:rsidP="0081357A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4E8A7BCE" w14:textId="08CF9833" w:rsidR="002C2F76" w:rsidRPr="0081357A" w:rsidRDefault="002C2F76" w:rsidP="0081357A">
      <w:pPr>
        <w:spacing w:after="0"/>
        <w:rPr>
          <w:rFonts w:ascii="Century Gothic" w:hAnsi="Century Gothic"/>
          <w:b/>
          <w:bCs/>
          <w:color w:val="365F91" w:themeColor="accent1" w:themeShade="BF"/>
          <w:sz w:val="24"/>
          <w:szCs w:val="24"/>
        </w:rPr>
      </w:pPr>
      <w:r w:rsidRPr="0081357A">
        <w:rPr>
          <w:rFonts w:ascii="Century Gothic" w:hAnsi="Century Gothic"/>
          <w:b/>
          <w:bCs/>
          <w:color w:val="365F91" w:themeColor="accent1" w:themeShade="BF"/>
          <w:sz w:val="24"/>
          <w:szCs w:val="24"/>
        </w:rPr>
        <w:t>Person Specification</w:t>
      </w:r>
      <w:r w:rsidR="00490615" w:rsidRPr="0081357A">
        <w:rPr>
          <w:rFonts w:ascii="Century Gothic" w:hAnsi="Century Gothic"/>
          <w:b/>
          <w:bCs/>
          <w:color w:val="365F91" w:themeColor="accent1" w:themeShade="BF"/>
          <w:sz w:val="24"/>
          <w:szCs w:val="24"/>
        </w:rPr>
        <w:t xml:space="preserve"> - </w:t>
      </w:r>
      <w:r w:rsidRPr="0081357A">
        <w:rPr>
          <w:rFonts w:ascii="Century Gothic" w:hAnsi="Century Gothic"/>
          <w:b/>
          <w:bCs/>
          <w:color w:val="365F91" w:themeColor="accent1" w:themeShade="BF"/>
          <w:sz w:val="24"/>
          <w:szCs w:val="24"/>
        </w:rPr>
        <w:t>Learning Support Assistan</w:t>
      </w:r>
      <w:r w:rsidR="00E55948" w:rsidRPr="0081357A">
        <w:rPr>
          <w:rFonts w:ascii="Century Gothic" w:hAnsi="Century Gothic"/>
          <w:b/>
          <w:bCs/>
          <w:color w:val="365F91" w:themeColor="accent1" w:themeShade="BF"/>
          <w:sz w:val="24"/>
          <w:szCs w:val="24"/>
        </w:rPr>
        <w:t>t</w:t>
      </w:r>
      <w:r w:rsidR="0050464D">
        <w:rPr>
          <w:rFonts w:ascii="Century Gothic" w:hAnsi="Century Gothic"/>
          <w:b/>
          <w:bCs/>
          <w:color w:val="365F91" w:themeColor="accent1" w:themeShade="BF"/>
          <w:sz w:val="24"/>
          <w:szCs w:val="24"/>
        </w:rPr>
        <w:t xml:space="preserve"> (SEND)</w:t>
      </w:r>
    </w:p>
    <w:p w14:paraId="4B8E0982" w14:textId="77777777" w:rsidR="0081357A" w:rsidRPr="0081357A" w:rsidRDefault="0081357A" w:rsidP="001A5AFF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3793"/>
        <w:gridCol w:w="3585"/>
        <w:gridCol w:w="1386"/>
      </w:tblGrid>
      <w:tr w:rsidR="00756CC5" w:rsidRPr="001A5AFF" w14:paraId="5A8A8B76" w14:textId="77777777" w:rsidTr="0081357A">
        <w:tc>
          <w:tcPr>
            <w:tcW w:w="1698" w:type="dxa"/>
          </w:tcPr>
          <w:p w14:paraId="31BC71C1" w14:textId="77777777" w:rsidR="00756CC5" w:rsidRPr="001A5AFF" w:rsidRDefault="00756CC5" w:rsidP="002C2F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12" w:type="dxa"/>
          </w:tcPr>
          <w:p w14:paraId="2564C817" w14:textId="77777777" w:rsidR="00756CC5" w:rsidRPr="0081357A" w:rsidRDefault="00756CC5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Essential</w:t>
            </w:r>
          </w:p>
          <w:p w14:paraId="265CDF11" w14:textId="77777777" w:rsidR="00EB3FA9" w:rsidRPr="0081357A" w:rsidRDefault="00EB3FA9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The Applicant will have…</w:t>
            </w:r>
          </w:p>
        </w:tc>
        <w:tc>
          <w:tcPr>
            <w:tcW w:w="3682" w:type="dxa"/>
          </w:tcPr>
          <w:p w14:paraId="53E6584E" w14:textId="77777777" w:rsidR="00756CC5" w:rsidRPr="0081357A" w:rsidRDefault="00756CC5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Desirable</w:t>
            </w:r>
          </w:p>
          <w:p w14:paraId="46D68CF7" w14:textId="77777777" w:rsidR="00EB3FA9" w:rsidRPr="0081357A" w:rsidRDefault="00EB3FA9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The Applicant may have….</w:t>
            </w:r>
          </w:p>
        </w:tc>
        <w:tc>
          <w:tcPr>
            <w:tcW w:w="1390" w:type="dxa"/>
          </w:tcPr>
          <w:p w14:paraId="2FEAB766" w14:textId="77777777" w:rsidR="00756CC5" w:rsidRPr="0081357A" w:rsidRDefault="00756CC5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How Identified</w:t>
            </w:r>
          </w:p>
        </w:tc>
      </w:tr>
      <w:tr w:rsidR="00756CC5" w:rsidRPr="001A5AFF" w14:paraId="0C78A11C" w14:textId="77777777" w:rsidTr="0081357A">
        <w:tc>
          <w:tcPr>
            <w:tcW w:w="1698" w:type="dxa"/>
          </w:tcPr>
          <w:p w14:paraId="10150BAE" w14:textId="77777777" w:rsidR="00756CC5" w:rsidRPr="0081357A" w:rsidRDefault="00756CC5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3912" w:type="dxa"/>
          </w:tcPr>
          <w:p w14:paraId="126DD593" w14:textId="2B545292" w:rsidR="00756CC5" w:rsidRPr="001A5AFF" w:rsidRDefault="00756CC5" w:rsidP="00756CC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Good standard of </w:t>
            </w:r>
            <w:r w:rsidR="0081357A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>ducation including Maths and English to GCSE (</w:t>
            </w:r>
            <w:r w:rsidR="0081357A">
              <w:rPr>
                <w:rFonts w:ascii="Century Gothic" w:hAnsi="Century Gothic" w:cstheme="minorHAnsi"/>
                <w:sz w:val="20"/>
                <w:szCs w:val="20"/>
              </w:rPr>
              <w:t>Grade A-C / 4-9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>)</w:t>
            </w:r>
            <w:r w:rsidR="0064135D"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or equivalent</w:t>
            </w:r>
            <w:r w:rsidR="00E55948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1AA72732" w14:textId="7714E374" w:rsidR="00756CC5" w:rsidRPr="001A5AFF" w:rsidRDefault="00EB3FA9" w:rsidP="002C2F7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Willingness to participate in development and training opportunities</w:t>
            </w:r>
            <w:r w:rsidR="0081357A">
              <w:rPr>
                <w:rFonts w:ascii="Century Gothic" w:hAnsi="Century Gothic" w:cstheme="minorHAnsi"/>
                <w:sz w:val="20"/>
                <w:szCs w:val="20"/>
              </w:rPr>
              <w:t xml:space="preserve"> relevant for the role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3682" w:type="dxa"/>
          </w:tcPr>
          <w:p w14:paraId="40F487F9" w14:textId="60D63805" w:rsidR="00756CC5" w:rsidRDefault="008C2E00" w:rsidP="008C2E0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Other </w:t>
            </w:r>
            <w:r w:rsidR="0081357A" w:rsidRPr="001A5AFF">
              <w:rPr>
                <w:rFonts w:ascii="Century Gothic" w:hAnsi="Century Gothic" w:cstheme="minorHAnsi"/>
                <w:sz w:val="20"/>
                <w:szCs w:val="20"/>
              </w:rPr>
              <w:t>work-related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qualifications, e.g. Paediatric First Aid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, Basic First Aid, Somerset Total Communication (STC)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3B0CA428" w14:textId="77777777" w:rsidR="0081357A" w:rsidRDefault="0081357A" w:rsidP="008C2E0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Relevant qualifications in SEND, SEMH or child development</w:t>
            </w:r>
          </w:p>
          <w:p w14:paraId="114B78CA" w14:textId="77777777" w:rsidR="0081357A" w:rsidRDefault="0081357A" w:rsidP="008C2E0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Thrive / ELSA</w:t>
            </w:r>
          </w:p>
          <w:p w14:paraId="3089F9D3" w14:textId="77777777" w:rsidR="0081357A" w:rsidRDefault="0081357A" w:rsidP="008C2E0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Forest School</w:t>
            </w:r>
          </w:p>
          <w:p w14:paraId="1C2638B0" w14:textId="77777777" w:rsidR="0081357A" w:rsidRDefault="0081357A" w:rsidP="008C2E0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Therapeutic practices</w:t>
            </w:r>
          </w:p>
          <w:p w14:paraId="3323FFEA" w14:textId="77777777" w:rsidR="0081357A" w:rsidRDefault="0081357A" w:rsidP="0081357A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99764E2" w14:textId="28F3BA6B" w:rsidR="0050464D" w:rsidRPr="001A5AFF" w:rsidRDefault="0050464D" w:rsidP="0081357A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60060306" w14:textId="77777777" w:rsidR="00756CC5" w:rsidRPr="001A5AFF" w:rsidRDefault="00756CC5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Application form</w:t>
            </w:r>
          </w:p>
          <w:p w14:paraId="61AEDD9C" w14:textId="77777777" w:rsidR="00756CC5" w:rsidRPr="001A5AFF" w:rsidRDefault="00756CC5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Certificates</w:t>
            </w:r>
          </w:p>
        </w:tc>
      </w:tr>
      <w:tr w:rsidR="00756CC5" w:rsidRPr="001A5AFF" w14:paraId="19D5F662" w14:textId="77777777" w:rsidTr="0081357A">
        <w:tc>
          <w:tcPr>
            <w:tcW w:w="1698" w:type="dxa"/>
          </w:tcPr>
          <w:p w14:paraId="0AC9772E" w14:textId="77777777" w:rsidR="00756CC5" w:rsidRPr="0081357A" w:rsidRDefault="00756CC5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912" w:type="dxa"/>
          </w:tcPr>
          <w:p w14:paraId="6DEDE88A" w14:textId="77777777" w:rsidR="00756CC5" w:rsidRDefault="00756CC5" w:rsidP="00EB3FA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Experience of working with children in educational settings</w:t>
            </w:r>
          </w:p>
          <w:p w14:paraId="5AFEE540" w14:textId="77777777" w:rsidR="000E2022" w:rsidRPr="001A5AFF" w:rsidRDefault="000E2022" w:rsidP="000E2022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or</w:t>
            </w:r>
          </w:p>
          <w:p w14:paraId="23719675" w14:textId="77777777" w:rsidR="00614D19" w:rsidRDefault="00614D19" w:rsidP="00EB3FA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Experience of working with children in non-educational settings, e.g. volunteer at Brownies. </w:t>
            </w:r>
          </w:p>
          <w:p w14:paraId="7FADB079" w14:textId="29CF3255" w:rsidR="0050464D" w:rsidRPr="001A5AFF" w:rsidRDefault="0050464D" w:rsidP="00EB3FA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Experience working with children with SEND and/or SEMH needs</w:t>
            </w:r>
          </w:p>
        </w:tc>
        <w:tc>
          <w:tcPr>
            <w:tcW w:w="3682" w:type="dxa"/>
          </w:tcPr>
          <w:p w14:paraId="45580532" w14:textId="77777777" w:rsidR="008C2E00" w:rsidRPr="001A5AFF" w:rsidRDefault="00756CC5" w:rsidP="008C2E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Experience of working in a </w:t>
            </w:r>
            <w:r w:rsidR="001A5AFF" w:rsidRPr="001A5AFF">
              <w:rPr>
                <w:rFonts w:ascii="Century Gothic" w:hAnsi="Century Gothic" w:cstheme="minorHAnsi"/>
                <w:sz w:val="20"/>
                <w:szCs w:val="20"/>
              </w:rPr>
              <w:t>primary school setting</w:t>
            </w:r>
          </w:p>
          <w:p w14:paraId="5CCC3717" w14:textId="77777777" w:rsidR="008C2E00" w:rsidRPr="001A5AFF" w:rsidRDefault="008C2E00" w:rsidP="00756C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Experience of working in classes across the whole primary age range</w:t>
            </w:r>
            <w:r w:rsidR="00EB3FA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16A44B9" w14:textId="77777777" w:rsidR="00EB3FA9" w:rsidRPr="001A5AFF" w:rsidRDefault="00EB3FA9" w:rsidP="00756C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Experience of working with children with Special Educational Needs.</w:t>
            </w:r>
          </w:p>
          <w:p w14:paraId="04DB3F1C" w14:textId="77777777" w:rsidR="00614D19" w:rsidRPr="001A5AFF" w:rsidRDefault="00614D19" w:rsidP="00756C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Forest School experience</w:t>
            </w:r>
          </w:p>
          <w:p w14:paraId="6DCEFAB7" w14:textId="77777777" w:rsidR="00614D19" w:rsidRDefault="00614D19" w:rsidP="00756C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Experience of Outdoor Learning </w:t>
            </w:r>
          </w:p>
          <w:p w14:paraId="0AA37265" w14:textId="77777777" w:rsidR="0081357A" w:rsidRDefault="0081357A" w:rsidP="00756C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Experience supporting children with complex needs including ASD, ADHD, attachment and trauma-related difficulties.</w:t>
            </w:r>
          </w:p>
          <w:p w14:paraId="5CC8F6F1" w14:textId="77777777" w:rsidR="0081357A" w:rsidRDefault="0081357A" w:rsidP="00756C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Experience in a SEND base or specialist provision</w:t>
            </w:r>
          </w:p>
          <w:p w14:paraId="0F5CA31C" w14:textId="77777777" w:rsidR="0050464D" w:rsidRDefault="0050464D" w:rsidP="0050464D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A10B6BD" w14:textId="25F8ED1C" w:rsidR="0081357A" w:rsidRPr="001A5AFF" w:rsidRDefault="0081357A" w:rsidP="0081357A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1E3F58E3" w14:textId="77777777" w:rsidR="00756CC5" w:rsidRPr="001A5AFF" w:rsidRDefault="008C2E00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Application form</w:t>
            </w:r>
          </w:p>
          <w:p w14:paraId="7F41C956" w14:textId="77777777" w:rsidR="008C2E00" w:rsidRPr="001A5AFF" w:rsidRDefault="008C2E00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References</w:t>
            </w:r>
          </w:p>
        </w:tc>
      </w:tr>
      <w:tr w:rsidR="00756CC5" w:rsidRPr="001A5AFF" w14:paraId="3EAC7AED" w14:textId="77777777" w:rsidTr="0081357A">
        <w:tc>
          <w:tcPr>
            <w:tcW w:w="1698" w:type="dxa"/>
          </w:tcPr>
          <w:p w14:paraId="4059D71B" w14:textId="77777777" w:rsidR="00756CC5" w:rsidRPr="0081357A" w:rsidRDefault="008C2E00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Knowledge and </w:t>
            </w:r>
            <w:proofErr w:type="gramStart"/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Understanding</w:t>
            </w:r>
            <w:proofErr w:type="gramEnd"/>
          </w:p>
        </w:tc>
        <w:tc>
          <w:tcPr>
            <w:tcW w:w="3912" w:type="dxa"/>
          </w:tcPr>
          <w:p w14:paraId="519E07EA" w14:textId="77777777" w:rsidR="00756CC5" w:rsidRPr="001A5AFF" w:rsidRDefault="00EB3FA9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Knowledge and understanding of t</w:t>
            </w:r>
            <w:r w:rsidR="008C2E00" w:rsidRPr="001A5AFF">
              <w:rPr>
                <w:rFonts w:ascii="Century Gothic" w:hAnsi="Century Gothic" w:cstheme="minorHAnsi"/>
                <w:sz w:val="20"/>
                <w:szCs w:val="20"/>
              </w:rPr>
              <w:t>he needs of young children</w:t>
            </w:r>
          </w:p>
          <w:p w14:paraId="36A2856F" w14:textId="77777777" w:rsidR="008C2E00" w:rsidRPr="001A5AFF" w:rsidRDefault="00EB3FA9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Knowledge and understanding of c</w:t>
            </w:r>
            <w:r w:rsidR="008C2E00"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hild 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>d</w:t>
            </w:r>
            <w:r w:rsidR="008C2E00" w:rsidRPr="001A5AFF">
              <w:rPr>
                <w:rFonts w:ascii="Century Gothic" w:hAnsi="Century Gothic" w:cstheme="minorHAnsi"/>
                <w:sz w:val="20"/>
                <w:szCs w:val="20"/>
              </w:rPr>
              <w:t>evelopment and the ways in which children learn</w:t>
            </w:r>
          </w:p>
          <w:p w14:paraId="13E5BC9B" w14:textId="77777777" w:rsidR="008C2E00" w:rsidRPr="001A5AFF" w:rsidRDefault="00EB3FA9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Knowledge and understanding of e</w:t>
            </w:r>
            <w:r w:rsidR="008C2E00" w:rsidRPr="001A5AFF">
              <w:rPr>
                <w:rFonts w:ascii="Century Gothic" w:hAnsi="Century Gothic" w:cstheme="minorHAnsi"/>
                <w:sz w:val="20"/>
                <w:szCs w:val="20"/>
              </w:rPr>
              <w:t>qual opportunities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8674EFD" w14:textId="77777777" w:rsidR="008C2E00" w:rsidRDefault="00EB3FA9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Knowledge and Understanding of </w:t>
            </w:r>
            <w:r w:rsidR="008C2E00" w:rsidRPr="001A5AFF">
              <w:rPr>
                <w:rFonts w:ascii="Century Gothic" w:hAnsi="Century Gothic" w:cstheme="minorHAnsi"/>
                <w:sz w:val="20"/>
                <w:szCs w:val="20"/>
              </w:rPr>
              <w:t>Safeguarding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2FA0E1C7" w14:textId="77777777" w:rsidR="0050464D" w:rsidRDefault="0050464D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Understanding of the importance of play, nurture, and outdoor learning in supporting SEND pupils</w:t>
            </w:r>
          </w:p>
          <w:p w14:paraId="027C87F0" w14:textId="77777777" w:rsidR="0050464D" w:rsidRDefault="0050464D" w:rsidP="0050464D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F815282" w14:textId="5602C6CA" w:rsidR="0050464D" w:rsidRPr="001A5AFF" w:rsidRDefault="0050464D" w:rsidP="0050464D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682" w:type="dxa"/>
          </w:tcPr>
          <w:p w14:paraId="4F473B03" w14:textId="77777777" w:rsidR="00756CC5" w:rsidRPr="001A5AFF" w:rsidRDefault="00EB3FA9" w:rsidP="00EB3FA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Knowledge of the </w:t>
            </w:r>
            <w:r w:rsidR="000E2022">
              <w:rPr>
                <w:rFonts w:ascii="Century Gothic" w:hAnsi="Century Gothic" w:cstheme="minorHAnsi"/>
                <w:sz w:val="20"/>
                <w:szCs w:val="20"/>
              </w:rPr>
              <w:t>national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curriculum </w:t>
            </w:r>
          </w:p>
          <w:p w14:paraId="7AAFD09B" w14:textId="77777777" w:rsidR="0064135D" w:rsidRDefault="0064135D" w:rsidP="00EB3FA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Knowledge of behaviour management strategies. </w:t>
            </w:r>
          </w:p>
          <w:p w14:paraId="45E2C770" w14:textId="77777777" w:rsidR="000E2022" w:rsidRDefault="000E2022" w:rsidP="00EB3FA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Knowledge of Eco Schools</w:t>
            </w:r>
          </w:p>
          <w:p w14:paraId="02B46678" w14:textId="46B58DA7" w:rsidR="0081357A" w:rsidRDefault="0081357A" w:rsidP="00EB3FA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Understanding therapeutic strategies and trauma-informed approaches</w:t>
            </w:r>
          </w:p>
          <w:p w14:paraId="58A797CF" w14:textId="21E0AA9E" w:rsidR="0081357A" w:rsidRDefault="0081357A" w:rsidP="00EB3FA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Understanding EHCP’s, care plans and personalised curriculum planning</w:t>
            </w:r>
          </w:p>
          <w:p w14:paraId="2AD1B9F2" w14:textId="548B5DF1" w:rsidR="0081357A" w:rsidRDefault="0081357A" w:rsidP="00EB3FA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Familiarity with SEND frameworks,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eg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>: Somerset Graduated Response Tool</w:t>
            </w:r>
          </w:p>
          <w:p w14:paraId="6884EF6C" w14:textId="77777777" w:rsidR="0081357A" w:rsidRPr="001A5AFF" w:rsidRDefault="0081357A" w:rsidP="0081357A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809FAB7" w14:textId="77777777" w:rsidR="0064135D" w:rsidRPr="001A5AFF" w:rsidRDefault="0064135D" w:rsidP="0064135D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21E40EF5" w14:textId="77777777" w:rsidR="00756CC5" w:rsidRPr="001A5AFF" w:rsidRDefault="00614D19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Interview</w:t>
            </w:r>
          </w:p>
          <w:p w14:paraId="451E83A0" w14:textId="77777777" w:rsidR="00614D19" w:rsidRPr="001A5AFF" w:rsidRDefault="00614D19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References</w:t>
            </w:r>
          </w:p>
        </w:tc>
      </w:tr>
      <w:tr w:rsidR="008C2E00" w:rsidRPr="001A5AFF" w14:paraId="3E16DC0A" w14:textId="77777777" w:rsidTr="0081357A">
        <w:tc>
          <w:tcPr>
            <w:tcW w:w="1698" w:type="dxa"/>
          </w:tcPr>
          <w:p w14:paraId="79F49BDA" w14:textId="77777777" w:rsidR="008C2E00" w:rsidRPr="0081357A" w:rsidRDefault="008C2E00" w:rsidP="002C2F7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81357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Skills and Personal Qualities</w:t>
            </w:r>
          </w:p>
        </w:tc>
        <w:tc>
          <w:tcPr>
            <w:tcW w:w="3912" w:type="dxa"/>
          </w:tcPr>
          <w:p w14:paraId="380BFE85" w14:textId="7777777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Positive interest in working with children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F3005C4" w14:textId="7777777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Ability to get the best out of children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059F4B0" w14:textId="2C7C6E5C" w:rsidR="008C2E00" w:rsidRPr="001A5AFF" w:rsidRDefault="0050464D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Kind, patient and emotionally resilient with a calm and nurturing approach</w:t>
            </w:r>
          </w:p>
          <w:p w14:paraId="060CDE88" w14:textId="77777777" w:rsidR="008C2E00" w:rsidRPr="001A5AFF" w:rsidRDefault="000E2022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An inclusive, a</w:t>
            </w:r>
            <w:r w:rsidR="008C2E00" w:rsidRPr="001A5AFF">
              <w:rPr>
                <w:rFonts w:ascii="Century Gothic" w:hAnsi="Century Gothic" w:cstheme="minorHAnsi"/>
                <w:sz w:val="20"/>
                <w:szCs w:val="20"/>
              </w:rPr>
              <w:t>daptable and flexible approach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to working.</w:t>
            </w:r>
          </w:p>
          <w:p w14:paraId="36C1ABAC" w14:textId="7777777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Ability to work on own and as part of a team</w:t>
            </w:r>
          </w:p>
          <w:p w14:paraId="3EE3BC07" w14:textId="7777777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Ability to build good working relationships with a range of colleagues.</w:t>
            </w:r>
          </w:p>
          <w:p w14:paraId="41B12A84" w14:textId="77777777" w:rsidR="0064135D" w:rsidRPr="001A5AFF" w:rsidRDefault="008C2E00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Good spoken and written communication</w:t>
            </w:r>
            <w:r w:rsidR="0064135D"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with children and adults</w:t>
            </w:r>
          </w:p>
          <w:p w14:paraId="44B8D8DA" w14:textId="680BEF9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Ability to </w:t>
            </w:r>
            <w:r w:rsidR="0050464D">
              <w:rPr>
                <w:rFonts w:ascii="Century Gothic" w:hAnsi="Century Gothic" w:cstheme="minorHAnsi"/>
                <w:sz w:val="20"/>
                <w:szCs w:val="20"/>
              </w:rPr>
              <w:t>think on your feet</w:t>
            </w:r>
          </w:p>
          <w:p w14:paraId="0264074E" w14:textId="77777777" w:rsidR="0064135D" w:rsidRPr="001A5AFF" w:rsidRDefault="0064135D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Ability to understand and follow school policies.</w:t>
            </w:r>
          </w:p>
          <w:p w14:paraId="5278E239" w14:textId="7777777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Positive outlook and able to cope with change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28B88F8" w14:textId="77777777" w:rsidR="008C2E00" w:rsidRPr="001A5AFF" w:rsidRDefault="008C2E00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Creative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,</w:t>
            </w: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 committed and self-motivated. </w:t>
            </w:r>
          </w:p>
          <w:p w14:paraId="3E12378F" w14:textId="77777777" w:rsidR="00EB3FA9" w:rsidRPr="001A5AFF" w:rsidRDefault="00EB3FA9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Good organisational and time management skills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BEA3BE5" w14:textId="77777777" w:rsidR="00EB3FA9" w:rsidRPr="001A5AFF" w:rsidRDefault="00EB3FA9" w:rsidP="008C2E0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Appreciation of necessity for confidentiality and integrity</w:t>
            </w:r>
            <w:r w:rsidR="00614D19" w:rsidRPr="001A5AF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EBBC309" w14:textId="77777777" w:rsidR="00614D19" w:rsidRDefault="00614D19" w:rsidP="000E202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Willingness to get involved in all aspects of indoor and outdoor learning</w:t>
            </w:r>
            <w:r w:rsidR="000E2022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408B3F5" w14:textId="77777777" w:rsidR="0050464D" w:rsidRPr="001A5AFF" w:rsidRDefault="0050464D" w:rsidP="0050464D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682" w:type="dxa"/>
          </w:tcPr>
          <w:p w14:paraId="1CEC89D5" w14:textId="77777777" w:rsidR="008C2E00" w:rsidRPr="001A5AFF" w:rsidRDefault="0064135D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Experience of using ICT/ technology, e.g. Interactive Whiteboards, I Pads.  </w:t>
            </w:r>
          </w:p>
          <w:p w14:paraId="4ABEB6C9" w14:textId="77777777" w:rsidR="0064135D" w:rsidRDefault="0064135D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Willingness to get involved in the wider life of the school. </w:t>
            </w:r>
          </w:p>
          <w:p w14:paraId="184C5AE2" w14:textId="77777777" w:rsidR="0081357A" w:rsidRDefault="0050464D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Ability to use reflective practice to improve provision.</w:t>
            </w:r>
          </w:p>
          <w:p w14:paraId="038B1D41" w14:textId="77777777" w:rsidR="0050464D" w:rsidRDefault="0050464D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Confidence to support parents and carers in partnership</w:t>
            </w:r>
          </w:p>
          <w:p w14:paraId="158C395B" w14:textId="77777777" w:rsidR="0050464D" w:rsidRDefault="0050464D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Interest or experience in alternative provision</w:t>
            </w:r>
          </w:p>
          <w:p w14:paraId="39708353" w14:textId="00CE3EA3" w:rsidR="0050464D" w:rsidRPr="001A5AFF" w:rsidRDefault="0050464D" w:rsidP="0064135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Enthusiasm for professional development and school improvement</w:t>
            </w:r>
          </w:p>
        </w:tc>
        <w:tc>
          <w:tcPr>
            <w:tcW w:w="1390" w:type="dxa"/>
          </w:tcPr>
          <w:p w14:paraId="2C6AE3EA" w14:textId="77777777" w:rsidR="00614D19" w:rsidRPr="001A5AFF" w:rsidRDefault="00614D19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 xml:space="preserve">Interview </w:t>
            </w:r>
          </w:p>
          <w:p w14:paraId="1BB65CE7" w14:textId="77777777" w:rsidR="00614D19" w:rsidRPr="001A5AFF" w:rsidRDefault="00614D19" w:rsidP="002C2F7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A5AFF">
              <w:rPr>
                <w:rFonts w:ascii="Century Gothic" w:hAnsi="Century Gothic" w:cstheme="minorHAnsi"/>
                <w:sz w:val="20"/>
                <w:szCs w:val="20"/>
              </w:rPr>
              <w:t>References</w:t>
            </w:r>
          </w:p>
        </w:tc>
      </w:tr>
    </w:tbl>
    <w:p w14:paraId="0E044879" w14:textId="77777777" w:rsidR="002C2F76" w:rsidRPr="001A5AFF" w:rsidRDefault="002C2F76" w:rsidP="002C2F76">
      <w:pPr>
        <w:rPr>
          <w:rFonts w:ascii="Century Gothic" w:hAnsi="Century Gothic"/>
          <w:sz w:val="20"/>
          <w:szCs w:val="20"/>
        </w:rPr>
      </w:pPr>
    </w:p>
    <w:sectPr w:rsidR="002C2F76" w:rsidRPr="001A5AFF" w:rsidSect="00813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234"/>
    <w:multiLevelType w:val="hybridMultilevel"/>
    <w:tmpl w:val="C2FA7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063E8"/>
    <w:multiLevelType w:val="hybridMultilevel"/>
    <w:tmpl w:val="E9061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05589"/>
    <w:multiLevelType w:val="hybridMultilevel"/>
    <w:tmpl w:val="69E8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1670">
    <w:abstractNumId w:val="1"/>
  </w:num>
  <w:num w:numId="2" w16cid:durableId="1633975484">
    <w:abstractNumId w:val="2"/>
  </w:num>
  <w:num w:numId="3" w16cid:durableId="10724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76"/>
    <w:rsid w:val="000E2022"/>
    <w:rsid w:val="001A5AFF"/>
    <w:rsid w:val="002C2F76"/>
    <w:rsid w:val="00360818"/>
    <w:rsid w:val="00490615"/>
    <w:rsid w:val="0050464D"/>
    <w:rsid w:val="00614D19"/>
    <w:rsid w:val="0064135D"/>
    <w:rsid w:val="00756CC5"/>
    <w:rsid w:val="00771865"/>
    <w:rsid w:val="0081357A"/>
    <w:rsid w:val="008C2E00"/>
    <w:rsid w:val="00B500E3"/>
    <w:rsid w:val="00E55948"/>
    <w:rsid w:val="00EB3FA9"/>
    <w:rsid w:val="00F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F980"/>
  <w15:docId w15:val="{A0772FBC-A116-4D7D-A8F4-EB5CD31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HOYLAND</dc:creator>
  <cp:lastModifiedBy>Lizi Pravato</cp:lastModifiedBy>
  <cp:revision>2</cp:revision>
  <dcterms:created xsi:type="dcterms:W3CDTF">2025-04-24T14:13:00Z</dcterms:created>
  <dcterms:modified xsi:type="dcterms:W3CDTF">2025-04-24T14:13:00Z</dcterms:modified>
</cp:coreProperties>
</file>