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F43A" w14:textId="77777777" w:rsidR="003B2E77" w:rsidRDefault="003B2E77" w:rsidP="003B2E77">
      <w:pPr>
        <w:pStyle w:val="Header"/>
        <w:jc w:val="center"/>
        <w:rPr>
          <w:rFonts w:ascii="Century Gothic" w:eastAsia="Times New Roman" w:hAnsi="Century Gothic" w:cs="Arial"/>
          <w:noProof/>
          <w:sz w:val="36"/>
          <w:szCs w:val="3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9B3C869" wp14:editId="7B8B5627">
            <wp:simplePos x="0" y="0"/>
            <wp:positionH relativeFrom="margin">
              <wp:posOffset>-102236</wp:posOffset>
            </wp:positionH>
            <wp:positionV relativeFrom="paragraph">
              <wp:posOffset>19</wp:posOffset>
            </wp:positionV>
            <wp:extent cx="790575" cy="878822"/>
            <wp:effectExtent l="76200" t="76200" r="123825" b="131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707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68" cy="884706"/>
                    </a:xfrm>
                    <a:prstGeom prst="rect">
                      <a:avLst/>
                    </a:prstGeom>
                    <a:ln w="38100" cap="sq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noProof/>
          <w:color w:val="C00000"/>
          <w:sz w:val="36"/>
          <w:szCs w:val="36"/>
          <w:lang w:eastAsia="en-GB"/>
        </w:rPr>
        <w:t>PRIDDY &amp; ST LAWRENCE’S FEDERATION</w:t>
      </w:r>
    </w:p>
    <w:p w14:paraId="4530429E" w14:textId="77777777" w:rsidR="003B2E77" w:rsidRDefault="003B2E77" w:rsidP="003B2E77">
      <w:pPr>
        <w:tabs>
          <w:tab w:val="center" w:pos="4513"/>
          <w:tab w:val="right" w:pos="9026"/>
        </w:tabs>
        <w:spacing w:after="0"/>
        <w:jc w:val="center"/>
        <w:rPr>
          <w:rFonts w:ascii="Century Gothic" w:hAnsi="Century Gothic" w:cs="Arial"/>
          <w:noProof/>
          <w:color w:val="000000" w:themeColor="text1"/>
          <w:sz w:val="20"/>
          <w:szCs w:val="20"/>
        </w:rPr>
      </w:pPr>
      <w:r>
        <w:rPr>
          <w:rFonts w:ascii="Century Gothic" w:hAnsi="Century Gothic" w:cs="Arial"/>
          <w:noProof/>
          <w:color w:val="000000" w:themeColor="text1"/>
          <w:sz w:val="20"/>
          <w:szCs w:val="20"/>
        </w:rPr>
        <w:t xml:space="preserve">Priddy School, 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Priddy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, Wells, Somerset, BA5 3BE</w:t>
      </w:r>
    </w:p>
    <w:p w14:paraId="67787074" w14:textId="77777777" w:rsidR="003B2E77" w:rsidRDefault="003B2E77" w:rsidP="003B2E77">
      <w:pPr>
        <w:tabs>
          <w:tab w:val="center" w:pos="4513"/>
          <w:tab w:val="right" w:pos="9026"/>
        </w:tabs>
        <w:spacing w:after="0"/>
        <w:jc w:val="center"/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St Lawrence's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 C of E Primary 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School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. 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Westbury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-Sub-Mendip, Somerset. BA5 1HL</w:t>
      </w:r>
    </w:p>
    <w:p w14:paraId="127EEFCE" w14:textId="77777777" w:rsidR="003B2E77" w:rsidRDefault="003B2E77" w:rsidP="003B2E77">
      <w:pPr>
        <w:pStyle w:val="Header"/>
        <w:tabs>
          <w:tab w:val="left" w:pos="28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E77DE" wp14:editId="3F694841">
                <wp:simplePos x="0" y="0"/>
                <wp:positionH relativeFrom="margin">
                  <wp:posOffset>831215</wp:posOffset>
                </wp:positionH>
                <wp:positionV relativeFrom="paragraph">
                  <wp:posOffset>43179</wp:posOffset>
                </wp:positionV>
                <wp:extent cx="9124950" cy="45719"/>
                <wp:effectExtent l="0" t="0" r="1905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24950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9469" w14:textId="77777777" w:rsidR="003B2E77" w:rsidRDefault="003B2E77" w:rsidP="003B2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E77D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5.45pt;margin-top:3.4pt;width:718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" fillcolor="#c00000" strokecolor="#c00000">
                <v:textbox>
                  <w:txbxContent>
                    <w:p w14:paraId="089C9469" w14:textId="77777777" w:rsidR="003B2E77" w:rsidRDefault="003B2E77" w:rsidP="003B2E7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6316" w:tblpY="11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23"/>
      </w:tblGrid>
      <w:tr w:rsidR="003B2E77" w14:paraId="7F003C5E" w14:textId="77777777" w:rsidTr="003B2E77">
        <w:trPr>
          <w:trHeight w:val="105"/>
        </w:trPr>
        <w:tc>
          <w:tcPr>
            <w:tcW w:w="5323" w:type="dxa"/>
          </w:tcPr>
          <w:p w14:paraId="32B596BE" w14:textId="76D6B541" w:rsidR="00065925" w:rsidRDefault="003B2E77" w:rsidP="001C27F6">
            <w:pPr>
              <w:pStyle w:val="Default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3B2E77">
              <w:rPr>
                <w:b/>
                <w:bCs/>
                <w:color w:val="C00000"/>
                <w:sz w:val="22"/>
                <w:szCs w:val="22"/>
              </w:rPr>
              <w:t>JOB SPECIFICATION</w:t>
            </w:r>
          </w:p>
          <w:p w14:paraId="2AC26743" w14:textId="49787CA6" w:rsidR="003B2E77" w:rsidRDefault="006B79F8" w:rsidP="001C27F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  <w:t>TEACHING</w:t>
            </w:r>
            <w:r w:rsidR="00065925">
              <w:rPr>
                <w:b/>
                <w:bCs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C00000"/>
                <w:sz w:val="22"/>
                <w:szCs w:val="22"/>
              </w:rPr>
              <w:t>ASSISTANT</w:t>
            </w:r>
          </w:p>
        </w:tc>
      </w:tr>
    </w:tbl>
    <w:p w14:paraId="4718E9D8" w14:textId="77777777" w:rsidR="003B2E77" w:rsidRDefault="003B2E77" w:rsidP="003B2E77">
      <w:pPr>
        <w:pStyle w:val="Default"/>
      </w:pPr>
    </w:p>
    <w:p w14:paraId="21CFDB83" w14:textId="77777777" w:rsidR="00164B6B" w:rsidRDefault="00164B6B" w:rsidP="003B2E77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196"/>
        <w:gridCol w:w="5494"/>
        <w:gridCol w:w="4667"/>
        <w:gridCol w:w="2259"/>
      </w:tblGrid>
      <w:tr w:rsidR="00E21C3C" w14:paraId="4108D167" w14:textId="77777777" w:rsidTr="004E20D9">
        <w:tc>
          <w:tcPr>
            <w:tcW w:w="510" w:type="dxa"/>
            <w:shd w:val="clear" w:color="auto" w:fill="C00000"/>
          </w:tcPr>
          <w:p w14:paraId="3E24F47A" w14:textId="77777777" w:rsidR="003B2E77" w:rsidRDefault="003B2E77" w:rsidP="003B2E77">
            <w:pPr>
              <w:rPr>
                <w:rFonts w:ascii="Century Gothic" w:hAnsi="Century Gothic"/>
              </w:rPr>
            </w:pPr>
          </w:p>
        </w:tc>
        <w:tc>
          <w:tcPr>
            <w:tcW w:w="2196" w:type="dxa"/>
            <w:shd w:val="clear" w:color="auto" w:fill="C00000"/>
          </w:tcPr>
          <w:p w14:paraId="2AC3B587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Criteria</w:t>
            </w:r>
          </w:p>
        </w:tc>
        <w:tc>
          <w:tcPr>
            <w:tcW w:w="5494" w:type="dxa"/>
            <w:shd w:val="clear" w:color="auto" w:fill="C00000"/>
          </w:tcPr>
          <w:p w14:paraId="3117C147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4667" w:type="dxa"/>
            <w:shd w:val="clear" w:color="auto" w:fill="C00000"/>
          </w:tcPr>
          <w:p w14:paraId="775E9456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Desirable</w:t>
            </w:r>
          </w:p>
        </w:tc>
        <w:tc>
          <w:tcPr>
            <w:tcW w:w="2259" w:type="dxa"/>
            <w:shd w:val="clear" w:color="auto" w:fill="C00000"/>
          </w:tcPr>
          <w:p w14:paraId="026D9564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How Identified</w:t>
            </w:r>
          </w:p>
        </w:tc>
      </w:tr>
      <w:tr w:rsidR="00E21C3C" w:rsidRPr="00E21C3C" w14:paraId="33B25503" w14:textId="77777777" w:rsidTr="004E20D9">
        <w:tc>
          <w:tcPr>
            <w:tcW w:w="510" w:type="dxa"/>
            <w:shd w:val="clear" w:color="auto" w:fill="C00000"/>
          </w:tcPr>
          <w:p w14:paraId="0A563F7B" w14:textId="77777777" w:rsidR="003B2E77" w:rsidRDefault="00AA1F68" w:rsidP="003B2E77">
            <w:pPr>
              <w:rPr>
                <w:rFonts w:ascii="Century Gothic" w:hAnsi="Century Gothic"/>
              </w:rPr>
            </w:pPr>
            <w:bookmarkStart w:id="0" w:name="_Hlk209766704"/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196" w:type="dxa"/>
          </w:tcPr>
          <w:p w14:paraId="29CDFABF" w14:textId="77777777" w:rsidR="003B2E77" w:rsidRPr="003B2E77" w:rsidRDefault="003B2E77" w:rsidP="004E20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6"/>
              <w:gridCol w:w="222"/>
              <w:gridCol w:w="222"/>
            </w:tblGrid>
            <w:tr w:rsidR="003B2E77" w:rsidRPr="00E21C3C" w14:paraId="1DE513E2" w14:textId="77777777">
              <w:trPr>
                <w:trHeight w:val="340"/>
              </w:trPr>
              <w:tc>
                <w:tcPr>
                  <w:tcW w:w="0" w:type="auto"/>
                </w:tcPr>
                <w:p w14:paraId="5E19398B" w14:textId="75B426D4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Qualifications</w:t>
                  </w:r>
                </w:p>
              </w:tc>
              <w:tc>
                <w:tcPr>
                  <w:tcW w:w="0" w:type="auto"/>
                </w:tcPr>
                <w:p w14:paraId="08C16044" w14:textId="77777777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7D96D137" w14:textId="239D2581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B2E77" w:rsidRPr="00E21C3C" w14:paraId="2B2B83C8" w14:textId="77777777">
              <w:trPr>
                <w:gridAfter w:val="1"/>
                <w:trHeight w:val="95"/>
              </w:trPr>
              <w:tc>
                <w:tcPr>
                  <w:tcW w:w="0" w:type="auto"/>
                  <w:gridSpan w:val="2"/>
                </w:tcPr>
                <w:p w14:paraId="783883F7" w14:textId="77777777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F6B5C9C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4CC950E" w14:textId="77777777" w:rsidR="00E21C3C" w:rsidRPr="004E20D9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2CAD591F" w14:textId="77777777" w:rsidR="003B2E77" w:rsidRPr="004E20D9" w:rsidRDefault="004E20D9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BTec Certificate or Diploma in Nursery Nursing/</w:t>
            </w:r>
          </w:p>
          <w:p w14:paraId="077EFF66" w14:textId="40B80065" w:rsidR="004E20D9" w:rsidRP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Level 2-3 Teaching Assistant</w:t>
            </w:r>
          </w:p>
        </w:tc>
        <w:tc>
          <w:tcPr>
            <w:tcW w:w="4667" w:type="dxa"/>
          </w:tcPr>
          <w:p w14:paraId="2E18A035" w14:textId="77777777" w:rsidR="00E21C3C" w:rsidRDefault="00E21C3C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1"/>
            </w:tblGrid>
            <w:tr w:rsidR="003B2E77" w:rsidRPr="00E21C3C" w14:paraId="43E2EFAC" w14:textId="77777777" w:rsidTr="00145562">
              <w:trPr>
                <w:trHeight w:val="340"/>
              </w:trPr>
              <w:tc>
                <w:tcPr>
                  <w:tcW w:w="0" w:type="auto"/>
                </w:tcPr>
                <w:p w14:paraId="417FB4DC" w14:textId="77777777" w:rsid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Evidence of continuous INSET and commitment to further professional development. </w:t>
                  </w:r>
                </w:p>
                <w:p w14:paraId="01C6D4EB" w14:textId="2FCC9851" w:rsidR="004E20D9" w:rsidRPr="003B2E77" w:rsidRDefault="004E20D9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Other relevant qualifications/training</w:t>
                  </w:r>
                </w:p>
              </w:tc>
            </w:tr>
            <w:tr w:rsidR="003B2E77" w:rsidRPr="00E21C3C" w14:paraId="5B45EE0D" w14:textId="77777777" w:rsidTr="00145562">
              <w:trPr>
                <w:trHeight w:val="95"/>
              </w:trPr>
              <w:tc>
                <w:tcPr>
                  <w:tcW w:w="0" w:type="auto"/>
                </w:tcPr>
                <w:p w14:paraId="74116B15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4CA5871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01AFBA3A" w14:textId="77777777" w:rsidR="00E21C3C" w:rsidRDefault="00E21C3C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4D87E802" w14:textId="77777777" w:rsidR="003B2E77" w:rsidRPr="003B2E77" w:rsidRDefault="003B2E77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Application Form </w:t>
            </w:r>
          </w:p>
          <w:p w14:paraId="71DC839F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Documentary evidence</w:t>
            </w:r>
          </w:p>
        </w:tc>
      </w:tr>
      <w:bookmarkEnd w:id="0"/>
      <w:tr w:rsidR="004E20D9" w:rsidRPr="00E21C3C" w14:paraId="52B2F522" w14:textId="77777777" w:rsidTr="004E20D9">
        <w:tc>
          <w:tcPr>
            <w:tcW w:w="510" w:type="dxa"/>
            <w:shd w:val="clear" w:color="auto" w:fill="C00000"/>
          </w:tcPr>
          <w:p w14:paraId="36CAE536" w14:textId="56FC2ED2" w:rsidR="004E20D9" w:rsidRDefault="004E20D9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196" w:type="dxa"/>
          </w:tcPr>
          <w:p w14:paraId="20C82515" w14:textId="34F990B6" w:rsidR="004E20D9" w:rsidRPr="003B2E77" w:rsidRDefault="004E20D9" w:rsidP="004E20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5494" w:type="dxa"/>
          </w:tcPr>
          <w:p w14:paraId="1CEC2B23" w14:textId="75CED36F" w:rsid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 xml:space="preserve">A good knowledge </w:t>
            </w:r>
            <w:r w:rsidR="00812C4C">
              <w:rPr>
                <w:rFonts w:ascii="Century Gothic" w:hAnsi="Century Gothic"/>
                <w:sz w:val="20"/>
                <w:szCs w:val="20"/>
              </w:rPr>
              <w:t>of teaching phonics</w:t>
            </w:r>
            <w:r w:rsidR="001C27F6">
              <w:rPr>
                <w:rFonts w:ascii="Century Gothic" w:hAnsi="Century Gothic"/>
                <w:sz w:val="20"/>
                <w:szCs w:val="20"/>
              </w:rPr>
              <w:t>,</w:t>
            </w:r>
            <w:r w:rsidR="00812C4C">
              <w:rPr>
                <w:rFonts w:ascii="Century Gothic" w:hAnsi="Century Gothic"/>
                <w:sz w:val="20"/>
                <w:szCs w:val="20"/>
              </w:rPr>
              <w:t xml:space="preserve"> the</w:t>
            </w:r>
            <w:r w:rsidRPr="004E20D9">
              <w:rPr>
                <w:rFonts w:ascii="Century Gothic" w:hAnsi="Century Gothic"/>
                <w:sz w:val="20"/>
                <w:szCs w:val="20"/>
              </w:rPr>
              <w:t xml:space="preserve"> Early Years </w:t>
            </w:r>
            <w:r w:rsidR="001C27F6">
              <w:rPr>
                <w:rFonts w:ascii="Century Gothic" w:hAnsi="Century Gothic"/>
                <w:sz w:val="20"/>
                <w:szCs w:val="20"/>
              </w:rPr>
              <w:t>and the Primary National Curriculum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9434FA6" w14:textId="17A6381A" w:rsidR="004E20D9" w:rsidRPr="004E20D9" w:rsidRDefault="004E20D9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Willingness to undertake professional and personal development to include in-service training.</w:t>
            </w:r>
          </w:p>
        </w:tc>
        <w:tc>
          <w:tcPr>
            <w:tcW w:w="4667" w:type="dxa"/>
          </w:tcPr>
          <w:p w14:paraId="56A89D08" w14:textId="25101093" w:rsidR="004E20D9" w:rsidRPr="004E20D9" w:rsidRDefault="004E20D9" w:rsidP="004E20D9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Attendance 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training courses, seminars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or network meetings.</w:t>
            </w:r>
          </w:p>
          <w:p w14:paraId="6986D047" w14:textId="77777777" w:rsidR="004E20D9" w:rsidRDefault="004E20D9" w:rsidP="004E20D9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Attendance on First Aid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Training course.</w:t>
            </w:r>
          </w:p>
          <w:p w14:paraId="665375E9" w14:textId="68D2C73C" w:rsidR="008D195E" w:rsidRPr="004E20D9" w:rsidRDefault="008D195E" w:rsidP="004E20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ELSA Trained</w:t>
            </w:r>
          </w:p>
        </w:tc>
        <w:tc>
          <w:tcPr>
            <w:tcW w:w="2259" w:type="dxa"/>
          </w:tcPr>
          <w:p w14:paraId="2ADF46FC" w14:textId="43E6884C" w:rsidR="004E20D9" w:rsidRDefault="004E20D9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0872C417" w14:textId="77777777" w:rsidTr="004E20D9">
        <w:tc>
          <w:tcPr>
            <w:tcW w:w="510" w:type="dxa"/>
            <w:shd w:val="clear" w:color="auto" w:fill="C00000"/>
          </w:tcPr>
          <w:p w14:paraId="5B741D71" w14:textId="66830D3B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196" w:type="dxa"/>
          </w:tcPr>
          <w:p w14:paraId="109A7196" w14:textId="77777777" w:rsidR="00E21C3C" w:rsidRDefault="00E21C3C" w:rsidP="004E20D9">
            <w:pPr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100452CC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5494" w:type="dxa"/>
          </w:tcPr>
          <w:p w14:paraId="10E924A5" w14:textId="57134381" w:rsidR="003B2E77" w:rsidRPr="003B2E77" w:rsidRDefault="004E20D9" w:rsidP="004E20D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Experience of working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with children in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="001C27F6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f</w:t>
            </w: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oundation </w:t>
            </w:r>
            <w:r w:rsidR="001C27F6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s</w:t>
            </w: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tage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and </w:t>
            </w:r>
            <w:r w:rsidR="001C27F6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the primary years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.</w:t>
            </w:r>
          </w:p>
          <w:tbl>
            <w:tblPr>
              <w:tblW w:w="527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0"/>
              <w:gridCol w:w="1759"/>
              <w:gridCol w:w="1759"/>
            </w:tblGrid>
            <w:tr w:rsidR="003B2E77" w:rsidRPr="003B2E77" w14:paraId="482BC8D9" w14:textId="77777777" w:rsidTr="00E21C3C">
              <w:trPr>
                <w:trHeight w:val="108"/>
              </w:trPr>
              <w:tc>
                <w:tcPr>
                  <w:tcW w:w="0" w:type="auto"/>
                </w:tcPr>
                <w:p w14:paraId="5B2F7AD2" w14:textId="22D855C6" w:rsidR="003B2E77" w:rsidRPr="003B2E77" w:rsidRDefault="003B2E77" w:rsidP="00E21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4787C2EC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3E4DC282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2C4FB95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67" w:type="dxa"/>
          </w:tcPr>
          <w:p w14:paraId="1A6FB9FB" w14:textId="046BA8E1" w:rsidR="003B2E77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Evidence of successful teaching in a range of year groups within Key Stage </w:t>
            </w:r>
            <w:r w:rsidRPr="00E21C3C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1</w:t>
            </w:r>
            <w:r w:rsidR="001C27F6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&amp; 2</w:t>
            </w:r>
            <w:r w:rsid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and EYFS.</w:t>
            </w:r>
          </w:p>
          <w:p w14:paraId="2F8AAEAD" w14:textId="77777777" w:rsid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Experience of working within a team.</w:t>
            </w:r>
          </w:p>
          <w:p w14:paraId="5E128E1A" w14:textId="71AF8EFD" w:rsidR="004E20D9" w:rsidRPr="00E21C3C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Experience of working with parents and young children. </w:t>
            </w:r>
          </w:p>
        </w:tc>
        <w:tc>
          <w:tcPr>
            <w:tcW w:w="2259" w:type="dxa"/>
          </w:tcPr>
          <w:p w14:paraId="08E25EF4" w14:textId="77777777" w:rsidR="00AA1F68" w:rsidRDefault="00AA1F68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5949A91D" w14:textId="77777777" w:rsidR="003B2E77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Application Form Interview</w:t>
            </w:r>
          </w:p>
          <w:p w14:paraId="6F617281" w14:textId="06392A0A" w:rsidR="004E20D9" w:rsidRPr="00E21C3C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References</w:t>
            </w:r>
          </w:p>
        </w:tc>
      </w:tr>
      <w:tr w:rsidR="00E21C3C" w:rsidRPr="00E21C3C" w14:paraId="50A84393" w14:textId="77777777" w:rsidTr="004E20D9">
        <w:tc>
          <w:tcPr>
            <w:tcW w:w="510" w:type="dxa"/>
            <w:shd w:val="clear" w:color="auto" w:fill="C00000"/>
          </w:tcPr>
          <w:p w14:paraId="35D95855" w14:textId="1CBC7A16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196" w:type="dxa"/>
          </w:tcPr>
          <w:p w14:paraId="6E1E94A3" w14:textId="77777777" w:rsidR="00AA1F68" w:rsidRDefault="00AA1F68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639104D" w14:textId="77777777" w:rsidR="00E21C3C" w:rsidRPr="00E21C3C" w:rsidRDefault="00E21C3C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Curriculum</w:t>
            </w:r>
          </w:p>
          <w:p w14:paraId="763320C7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27D6516" w14:textId="77777777" w:rsidR="00AA1F68" w:rsidRPr="00C000CA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F9BBAF5" w14:textId="60553566" w:rsidR="00AA1F68" w:rsidRPr="00C000CA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 xml:space="preserve">Thorough understanding of the </w:t>
            </w:r>
            <w:r w:rsidR="00AA1F68" w:rsidRPr="00C000CA">
              <w:rPr>
                <w:rFonts w:ascii="Century Gothic" w:hAnsi="Century Gothic"/>
                <w:sz w:val="20"/>
                <w:szCs w:val="20"/>
              </w:rPr>
              <w:t>requirements of the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C27F6">
              <w:rPr>
                <w:rFonts w:ascii="Century Gothic" w:hAnsi="Century Gothic"/>
                <w:sz w:val="20"/>
                <w:szCs w:val="20"/>
              </w:rPr>
              <w:t>National Curriculum,</w:t>
            </w:r>
            <w:r w:rsidR="001C27F6" w:rsidRPr="00C000C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>EYFS Framework</w:t>
            </w:r>
            <w:r w:rsidR="001C27F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>and welfare requirements.</w:t>
            </w:r>
            <w:r w:rsidR="001C27F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D657053" w14:textId="77777777" w:rsidR="003B2E77" w:rsidRPr="00C000CA" w:rsidRDefault="003B2E77" w:rsidP="004E20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67" w:type="dxa"/>
          </w:tcPr>
          <w:p w14:paraId="1A29ECA1" w14:textId="4CB04BFA" w:rsidR="003B2E77" w:rsidRDefault="00E21C3C" w:rsidP="001E504F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>Experience of successfully organising, implementing and ev</w:t>
            </w:r>
            <w:r w:rsidR="00AA1F68" w:rsidRPr="00C000CA">
              <w:rPr>
                <w:rFonts w:ascii="Century Gothic" w:hAnsi="Century Gothic"/>
                <w:sz w:val="20"/>
                <w:szCs w:val="20"/>
              </w:rPr>
              <w:t xml:space="preserve">aluating within the 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>E</w:t>
            </w:r>
            <w:r w:rsidR="00C000CA" w:rsidRPr="00C000CA">
              <w:rPr>
                <w:rFonts w:ascii="Century Gothic" w:hAnsi="Century Gothic"/>
                <w:sz w:val="20"/>
                <w:szCs w:val="20"/>
              </w:rPr>
              <w:t>Y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 xml:space="preserve">FS </w:t>
            </w:r>
            <w:r w:rsidR="001C27F6">
              <w:rPr>
                <w:rFonts w:ascii="Century Gothic" w:hAnsi="Century Gothic"/>
                <w:sz w:val="20"/>
                <w:szCs w:val="20"/>
              </w:rPr>
              <w:t xml:space="preserve">and primary </w:t>
            </w:r>
            <w:r w:rsidR="00AA1F68" w:rsidRPr="00C000CA">
              <w:rPr>
                <w:rFonts w:ascii="Century Gothic" w:hAnsi="Century Gothic"/>
                <w:sz w:val="20"/>
                <w:szCs w:val="20"/>
              </w:rPr>
              <w:t>age range.</w:t>
            </w:r>
          </w:p>
          <w:p w14:paraId="408B91D0" w14:textId="77777777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39A2AEC" w14:textId="31630E12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>Awareness of the role of play in children’s learning. Interest in creative and outdoor learning environments.</w:t>
            </w:r>
          </w:p>
          <w:p w14:paraId="005FAB98" w14:textId="6AB91387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714691D3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B5540EB" w14:textId="77777777" w:rsidR="003B2E77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02CE23CA" w14:textId="77777777" w:rsidTr="004E20D9">
        <w:tc>
          <w:tcPr>
            <w:tcW w:w="510" w:type="dxa"/>
            <w:shd w:val="clear" w:color="auto" w:fill="C00000"/>
          </w:tcPr>
          <w:p w14:paraId="62352DD3" w14:textId="0B12C310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2196" w:type="dxa"/>
          </w:tcPr>
          <w:p w14:paraId="2D2BE62C" w14:textId="77777777" w:rsidR="00E21C3C" w:rsidRPr="00E21C3C" w:rsidRDefault="00E21C3C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Classroom Practitioner</w:t>
            </w:r>
          </w:p>
          <w:p w14:paraId="0829FCC1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DD238A0" w14:textId="1D994E00" w:rsidR="00AA1F68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 first-rate, creative, highly motivated and committed tea</w:t>
            </w:r>
            <w:r w:rsidR="00C000CA">
              <w:rPr>
                <w:rFonts w:ascii="Century Gothic" w:hAnsi="Century Gothic"/>
                <w:sz w:val="20"/>
                <w:szCs w:val="20"/>
              </w:rPr>
              <w:t>ching assistant</w:t>
            </w:r>
            <w:r w:rsidRPr="00E21C3C">
              <w:rPr>
                <w:rFonts w:ascii="Century Gothic" w:hAnsi="Century Gothic"/>
                <w:sz w:val="20"/>
                <w:szCs w:val="20"/>
              </w:rPr>
              <w:t xml:space="preserve">, who has a love for children, can empathise with </w:t>
            </w:r>
            <w:r w:rsidR="00C000CA">
              <w:rPr>
                <w:rFonts w:ascii="Century Gothic" w:hAnsi="Century Gothic"/>
                <w:sz w:val="20"/>
                <w:szCs w:val="20"/>
              </w:rPr>
              <w:t>children</w:t>
            </w:r>
            <w:r w:rsidRPr="00E21C3C">
              <w:rPr>
                <w:rFonts w:ascii="Century Gothic" w:hAnsi="Century Gothic"/>
                <w:sz w:val="20"/>
                <w:szCs w:val="20"/>
              </w:rPr>
              <w:t xml:space="preserve"> and is committed to safeguarding and protecting their welfare. </w:t>
            </w:r>
          </w:p>
          <w:p w14:paraId="14D33B07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68C3A69" w14:textId="77777777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Understanding of the need for an inspirational and stimulating environment for children.</w:t>
            </w:r>
          </w:p>
          <w:p w14:paraId="4CA990D5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26082F" w14:textId="508F7AB9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Able to use IT skills effectively</w:t>
            </w:r>
            <w:r w:rsidR="00C000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E14AD84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6C8E27E" w14:textId="2F476B76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Able to use effectively different teaching and learning styles</w:t>
            </w:r>
            <w:r w:rsidR="00C000C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667" w:type="dxa"/>
          </w:tcPr>
          <w:p w14:paraId="7507AA04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99F6EBB" w14:textId="4648CAB8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Ability to use marking and feedback as an effective tool to ensure children are continually stretched to achieve their full potential.</w:t>
            </w:r>
          </w:p>
          <w:p w14:paraId="6467B673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79CF54A8" w14:textId="77777777" w:rsidR="00AA1F68" w:rsidRDefault="00AA1F68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1EFAD0A" w14:textId="77777777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 References</w:t>
            </w:r>
          </w:p>
        </w:tc>
      </w:tr>
      <w:tr w:rsidR="00E21C3C" w:rsidRPr="00E21C3C" w14:paraId="1FC252EF" w14:textId="77777777" w:rsidTr="004E20D9">
        <w:tc>
          <w:tcPr>
            <w:tcW w:w="510" w:type="dxa"/>
            <w:shd w:val="clear" w:color="auto" w:fill="C00000"/>
          </w:tcPr>
          <w:p w14:paraId="347313A8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2196" w:type="dxa"/>
          </w:tcPr>
          <w:p w14:paraId="3DC5DB97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Working as a member of a team. </w:t>
            </w:r>
          </w:p>
        </w:tc>
        <w:tc>
          <w:tcPr>
            <w:tcW w:w="5494" w:type="dxa"/>
          </w:tcPr>
          <w:p w14:paraId="6A85F53D" w14:textId="77777777" w:rsidR="00AA1F68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good team player who gets on well with children, colleagues, governors and parents. </w:t>
            </w:r>
          </w:p>
          <w:p w14:paraId="301E06A5" w14:textId="77777777" w:rsidR="00AA1F68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0AF1A77C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person with enthusiasm and a sense of humour. </w:t>
            </w:r>
          </w:p>
        </w:tc>
        <w:tc>
          <w:tcPr>
            <w:tcW w:w="4667" w:type="dxa"/>
          </w:tcPr>
          <w:p w14:paraId="73B2F4B8" w14:textId="77777777" w:rsidR="00AA1F68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Experience in working as part of a team. </w:t>
            </w:r>
          </w:p>
          <w:p w14:paraId="33632B49" w14:textId="77777777" w:rsidR="00AA1F68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7E804D7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Evidence of developing good relationships and work partnerships with children, colleagues, governors and parents. </w:t>
            </w:r>
          </w:p>
        </w:tc>
        <w:tc>
          <w:tcPr>
            <w:tcW w:w="2259" w:type="dxa"/>
          </w:tcPr>
          <w:p w14:paraId="1B297035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References </w:t>
            </w:r>
          </w:p>
        </w:tc>
      </w:tr>
      <w:tr w:rsidR="00E21C3C" w:rsidRPr="00E21C3C" w14:paraId="3AAF76F6" w14:textId="77777777" w:rsidTr="004E20D9">
        <w:tc>
          <w:tcPr>
            <w:tcW w:w="510" w:type="dxa"/>
            <w:shd w:val="clear" w:color="auto" w:fill="C00000"/>
          </w:tcPr>
          <w:p w14:paraId="7CF45EB5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196" w:type="dxa"/>
          </w:tcPr>
          <w:p w14:paraId="45E2355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Professional Development </w:t>
            </w:r>
          </w:p>
        </w:tc>
        <w:tc>
          <w:tcPr>
            <w:tcW w:w="5494" w:type="dxa"/>
          </w:tcPr>
          <w:p w14:paraId="12247677" w14:textId="77777777" w:rsidR="00FB135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>Willingness to participate fully in school-based INSET, staff meetings/discussions</w:t>
            </w:r>
            <w:r w:rsidR="00FB135C">
              <w:rPr>
                <w:sz w:val="20"/>
                <w:szCs w:val="20"/>
              </w:rPr>
              <w:t xml:space="preserve">. </w:t>
            </w:r>
          </w:p>
          <w:p w14:paraId="1BE16762" w14:textId="77777777" w:rsidR="00E21C3C" w:rsidRPr="00E21C3C" w:rsidRDefault="00FB135C" w:rsidP="00E21C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21C3C" w:rsidRPr="00E21C3C">
              <w:rPr>
                <w:sz w:val="20"/>
                <w:szCs w:val="20"/>
              </w:rPr>
              <w:t xml:space="preserve">o take a leading role in personal </w:t>
            </w:r>
            <w:r>
              <w:rPr>
                <w:sz w:val="20"/>
                <w:szCs w:val="20"/>
              </w:rPr>
              <w:t xml:space="preserve">and </w:t>
            </w:r>
            <w:r w:rsidR="00E21C3C" w:rsidRPr="00E21C3C">
              <w:rPr>
                <w:sz w:val="20"/>
                <w:szCs w:val="20"/>
              </w:rPr>
              <w:t xml:space="preserve">professional development. </w:t>
            </w:r>
          </w:p>
        </w:tc>
        <w:tc>
          <w:tcPr>
            <w:tcW w:w="4667" w:type="dxa"/>
          </w:tcPr>
          <w:p w14:paraId="3147DE43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Evidence of recent training and professional development. </w:t>
            </w:r>
          </w:p>
        </w:tc>
        <w:tc>
          <w:tcPr>
            <w:tcW w:w="2259" w:type="dxa"/>
          </w:tcPr>
          <w:p w14:paraId="2D268B01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</w:t>
            </w:r>
          </w:p>
        </w:tc>
      </w:tr>
      <w:tr w:rsidR="00E21C3C" w:rsidRPr="00E21C3C" w14:paraId="24BC3348" w14:textId="77777777" w:rsidTr="004E20D9">
        <w:tc>
          <w:tcPr>
            <w:tcW w:w="510" w:type="dxa"/>
            <w:shd w:val="clear" w:color="auto" w:fill="C00000"/>
          </w:tcPr>
          <w:p w14:paraId="78738DC9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2196" w:type="dxa"/>
          </w:tcPr>
          <w:p w14:paraId="041350BC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Other Interests </w:t>
            </w:r>
          </w:p>
        </w:tc>
        <w:tc>
          <w:tcPr>
            <w:tcW w:w="5494" w:type="dxa"/>
          </w:tcPr>
          <w:p w14:paraId="740CE16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Willing to contribute to the broader life of the school for example run an extra-curricular club. </w:t>
            </w:r>
          </w:p>
        </w:tc>
        <w:tc>
          <w:tcPr>
            <w:tcW w:w="4667" w:type="dxa"/>
          </w:tcPr>
          <w:p w14:paraId="2D2F696F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Experience of curriculum development and active participation in extra-curricular activities. </w:t>
            </w:r>
          </w:p>
        </w:tc>
        <w:tc>
          <w:tcPr>
            <w:tcW w:w="2259" w:type="dxa"/>
          </w:tcPr>
          <w:p w14:paraId="0EEC927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</w:t>
            </w:r>
          </w:p>
        </w:tc>
      </w:tr>
      <w:tr w:rsidR="00E21C3C" w:rsidRPr="00E21C3C" w14:paraId="736B4243" w14:textId="77777777" w:rsidTr="004E20D9">
        <w:tc>
          <w:tcPr>
            <w:tcW w:w="510" w:type="dxa"/>
            <w:shd w:val="clear" w:color="auto" w:fill="C00000"/>
          </w:tcPr>
          <w:p w14:paraId="63080647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  <w:p w14:paraId="45E5C9AE" w14:textId="77777777" w:rsidR="00AA1F68" w:rsidRDefault="00AA1F68" w:rsidP="00E21C3C">
            <w:pPr>
              <w:rPr>
                <w:rFonts w:ascii="Century Gothic" w:hAnsi="Century Gothic"/>
              </w:rPr>
            </w:pPr>
          </w:p>
        </w:tc>
        <w:tc>
          <w:tcPr>
            <w:tcW w:w="2196" w:type="dxa"/>
          </w:tcPr>
          <w:p w14:paraId="1B76E3A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Personal Qualities </w:t>
            </w:r>
          </w:p>
        </w:tc>
        <w:tc>
          <w:tcPr>
            <w:tcW w:w="5494" w:type="dxa"/>
          </w:tcPr>
          <w:p w14:paraId="3B08C73A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>Self-motivate</w:t>
            </w:r>
            <w:r w:rsidR="00AA1F68">
              <w:rPr>
                <w:sz w:val="20"/>
                <w:szCs w:val="20"/>
              </w:rPr>
              <w:t>d and hard working.</w:t>
            </w:r>
          </w:p>
          <w:p w14:paraId="5ACFC712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7014F6EC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Able to initiate ideas and put them into practice. </w:t>
            </w:r>
          </w:p>
          <w:p w14:paraId="6F519F76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295F6914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Have a commitment to personal development. </w:t>
            </w:r>
          </w:p>
          <w:p w14:paraId="4C4EFDCE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0D6BA400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sense of humour and the ability to make learning fun. </w:t>
            </w:r>
          </w:p>
        </w:tc>
        <w:tc>
          <w:tcPr>
            <w:tcW w:w="4667" w:type="dxa"/>
          </w:tcPr>
          <w:p w14:paraId="757F578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314D0951" w14:textId="77777777" w:rsidR="00E21C3C" w:rsidRP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AA1F68">
              <w:rPr>
                <w:rFonts w:ascii="Century Gothic" w:hAnsi="Century Gothic"/>
                <w:sz w:val="20"/>
                <w:szCs w:val="20"/>
              </w:rPr>
              <w:t>Application form References Interview</w:t>
            </w:r>
          </w:p>
        </w:tc>
      </w:tr>
    </w:tbl>
    <w:p w14:paraId="74D9FC5F" w14:textId="77777777" w:rsidR="003B2E77" w:rsidRPr="003B2E77" w:rsidRDefault="003B2E77" w:rsidP="003B2E77">
      <w:pPr>
        <w:rPr>
          <w:rFonts w:ascii="Century Gothic" w:hAnsi="Century Gothic"/>
        </w:rPr>
      </w:pPr>
    </w:p>
    <w:sectPr w:rsidR="003B2E77" w:rsidRPr="003B2E77" w:rsidSect="003B2E7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77"/>
    <w:rsid w:val="00065925"/>
    <w:rsid w:val="000E49C3"/>
    <w:rsid w:val="00164B6B"/>
    <w:rsid w:val="001C27F6"/>
    <w:rsid w:val="001E504F"/>
    <w:rsid w:val="003B2E77"/>
    <w:rsid w:val="004C1575"/>
    <w:rsid w:val="004E20D9"/>
    <w:rsid w:val="005E1E65"/>
    <w:rsid w:val="00651787"/>
    <w:rsid w:val="00663C55"/>
    <w:rsid w:val="006B79F8"/>
    <w:rsid w:val="00812C4C"/>
    <w:rsid w:val="008D195E"/>
    <w:rsid w:val="00994BFD"/>
    <w:rsid w:val="009D2B87"/>
    <w:rsid w:val="00A90D10"/>
    <w:rsid w:val="00AA1F68"/>
    <w:rsid w:val="00C000CA"/>
    <w:rsid w:val="00CF4328"/>
    <w:rsid w:val="00E21C3C"/>
    <w:rsid w:val="00F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BB6B"/>
  <w15:chartTrackingRefBased/>
  <w15:docId w15:val="{820987DD-0C61-4869-BD3F-7BB4AAB0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2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E77"/>
  </w:style>
  <w:style w:type="paragraph" w:customStyle="1" w:styleId="Default">
    <w:name w:val="Default"/>
    <w:rsid w:val="003B2E7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460</Words>
  <Characters>2816</Characters>
  <Application>Microsoft Office Word</Application>
  <DocSecurity>0</DocSecurity>
  <Lines>165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 Foxall</cp:lastModifiedBy>
  <cp:revision>3</cp:revision>
  <cp:lastPrinted>2025-09-11T12:52:00Z</cp:lastPrinted>
  <dcterms:created xsi:type="dcterms:W3CDTF">2026-01-13T11:39:00Z</dcterms:created>
  <dcterms:modified xsi:type="dcterms:W3CDTF">2026-01-14T10:16:00Z</dcterms:modified>
</cp:coreProperties>
</file>