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C52F" w14:textId="674B94C6" w:rsidR="005126F3" w:rsidRPr="009D01A2" w:rsidRDefault="00862CE9">
      <w:pPr>
        <w:rPr>
          <w:rFonts w:ascii="Arial" w:hAnsi="Arial" w:cs="Arial"/>
          <w:b/>
          <w:sz w:val="28"/>
          <w:szCs w:val="28"/>
        </w:rPr>
      </w:pPr>
      <w:r w:rsidRPr="009D01A2">
        <w:rPr>
          <w:rFonts w:ascii="Arial" w:hAnsi="Arial" w:cs="Arial"/>
          <w:b/>
          <w:sz w:val="28"/>
          <w:szCs w:val="28"/>
        </w:rPr>
        <w:t xml:space="preserve">Person Specification: School </w:t>
      </w:r>
      <w:r w:rsidR="0021215E">
        <w:rPr>
          <w:rFonts w:ascii="Arial" w:hAnsi="Arial" w:cs="Arial"/>
          <w:b/>
          <w:sz w:val="28"/>
          <w:szCs w:val="28"/>
        </w:rPr>
        <w:t xml:space="preserve">Office </w:t>
      </w:r>
      <w:r w:rsidRPr="009D01A2">
        <w:rPr>
          <w:rFonts w:ascii="Arial" w:hAnsi="Arial" w:cs="Arial"/>
          <w:b/>
          <w:sz w:val="28"/>
          <w:szCs w:val="28"/>
        </w:rPr>
        <w:t>Manager</w:t>
      </w:r>
    </w:p>
    <w:p w14:paraId="107D81E8" w14:textId="77777777" w:rsidR="00862CE9" w:rsidRPr="00690024" w:rsidRDefault="00862CE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4904"/>
        <w:gridCol w:w="4419"/>
        <w:gridCol w:w="2548"/>
      </w:tblGrid>
      <w:tr w:rsidR="00201F1C" w:rsidRPr="00690024" w14:paraId="19B09F0A" w14:textId="77777777" w:rsidTr="009D01A2">
        <w:trPr>
          <w:trHeight w:val="228"/>
        </w:trPr>
        <w:tc>
          <w:tcPr>
            <w:tcW w:w="2090" w:type="dxa"/>
          </w:tcPr>
          <w:p w14:paraId="39ED4F10" w14:textId="77777777" w:rsidR="00862CE9" w:rsidRPr="00690024" w:rsidRDefault="00862CE9">
            <w:pPr>
              <w:rPr>
                <w:b/>
              </w:rPr>
            </w:pPr>
          </w:p>
        </w:tc>
        <w:tc>
          <w:tcPr>
            <w:tcW w:w="4988" w:type="dxa"/>
          </w:tcPr>
          <w:p w14:paraId="5FFEF1FA" w14:textId="77777777" w:rsidR="00862CE9" w:rsidRPr="00690024" w:rsidRDefault="00862CE9">
            <w:pPr>
              <w:rPr>
                <w:rFonts w:ascii="Arial" w:hAnsi="Arial" w:cs="Arial"/>
                <w:b/>
              </w:rPr>
            </w:pPr>
            <w:r w:rsidRPr="00690024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496" w:type="dxa"/>
          </w:tcPr>
          <w:p w14:paraId="5295E381" w14:textId="77777777" w:rsidR="00862CE9" w:rsidRPr="00690024" w:rsidRDefault="00862CE9">
            <w:pPr>
              <w:rPr>
                <w:rFonts w:ascii="Arial" w:hAnsi="Arial" w:cs="Arial"/>
                <w:b/>
              </w:rPr>
            </w:pPr>
            <w:r w:rsidRPr="00690024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582" w:type="dxa"/>
          </w:tcPr>
          <w:p w14:paraId="5B45A3FA" w14:textId="77777777" w:rsidR="00862CE9" w:rsidRPr="00690024" w:rsidRDefault="00862CE9">
            <w:pPr>
              <w:rPr>
                <w:rFonts w:ascii="Arial" w:hAnsi="Arial" w:cs="Arial"/>
                <w:b/>
              </w:rPr>
            </w:pPr>
            <w:r w:rsidRPr="00690024">
              <w:rPr>
                <w:rFonts w:ascii="Arial" w:hAnsi="Arial" w:cs="Arial"/>
                <w:b/>
              </w:rPr>
              <w:t>Evidence</w:t>
            </w:r>
          </w:p>
        </w:tc>
      </w:tr>
      <w:tr w:rsidR="00201F1C" w14:paraId="4460DEF1" w14:textId="77777777" w:rsidTr="009D01A2">
        <w:trPr>
          <w:trHeight w:val="866"/>
        </w:trPr>
        <w:tc>
          <w:tcPr>
            <w:tcW w:w="2090" w:type="dxa"/>
          </w:tcPr>
          <w:p w14:paraId="27D207B8" w14:textId="77777777" w:rsidR="00862CE9" w:rsidRPr="00690024" w:rsidRDefault="00862C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024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988" w:type="dxa"/>
          </w:tcPr>
          <w:p w14:paraId="3A63D7FD" w14:textId="77D2218D" w:rsidR="000B2888" w:rsidRDefault="000B2888" w:rsidP="000B28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 or equivalent</w:t>
            </w:r>
          </w:p>
          <w:p w14:paraId="01E8A92B" w14:textId="69E216C4" w:rsidR="000B2888" w:rsidRPr="00A320FD" w:rsidRDefault="000B2888" w:rsidP="000B28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6" w:type="dxa"/>
          </w:tcPr>
          <w:p w14:paraId="55AE89CC" w14:textId="29F74223" w:rsidR="00862CE9" w:rsidRPr="00A320FD" w:rsidRDefault="002121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 / Higher level qualification</w:t>
            </w:r>
          </w:p>
        </w:tc>
        <w:tc>
          <w:tcPr>
            <w:tcW w:w="2582" w:type="dxa"/>
          </w:tcPr>
          <w:p w14:paraId="23E93347" w14:textId="77777777" w:rsidR="00862CE9" w:rsidRPr="00A320FD" w:rsidRDefault="00862CE9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Certificates at interview</w:t>
            </w:r>
          </w:p>
        </w:tc>
      </w:tr>
      <w:tr w:rsidR="00201F1C" w14:paraId="57748E5F" w14:textId="77777777" w:rsidTr="009D01A2">
        <w:trPr>
          <w:trHeight w:val="658"/>
        </w:trPr>
        <w:tc>
          <w:tcPr>
            <w:tcW w:w="2090" w:type="dxa"/>
          </w:tcPr>
          <w:p w14:paraId="5355AD93" w14:textId="77777777" w:rsidR="00862CE9" w:rsidRPr="00690024" w:rsidRDefault="00862C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024"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</w:tc>
        <w:tc>
          <w:tcPr>
            <w:tcW w:w="4988" w:type="dxa"/>
          </w:tcPr>
          <w:p w14:paraId="18F0BB11" w14:textId="77777777" w:rsidR="00862CE9" w:rsidRPr="00A320FD" w:rsidRDefault="00862CE9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4496" w:type="dxa"/>
          </w:tcPr>
          <w:p w14:paraId="6A650600" w14:textId="77777777" w:rsidR="00862CE9" w:rsidRDefault="00E22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Safer recruitment training</w:t>
            </w:r>
          </w:p>
          <w:p w14:paraId="66454CC5" w14:textId="4DD6D50B" w:rsidR="00E22DE3" w:rsidRPr="00A320FD" w:rsidRDefault="00E22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training</w:t>
            </w:r>
          </w:p>
        </w:tc>
        <w:tc>
          <w:tcPr>
            <w:tcW w:w="2582" w:type="dxa"/>
          </w:tcPr>
          <w:p w14:paraId="0B9F1A5B" w14:textId="77777777" w:rsidR="00862CE9" w:rsidRPr="00A320FD" w:rsidRDefault="00897FC7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1C2C10A" w14:textId="77777777" w:rsidR="00897FC7" w:rsidRPr="00A320FD" w:rsidRDefault="00897FC7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Interview</w:t>
            </w:r>
            <w:r w:rsidR="007E0924">
              <w:rPr>
                <w:rFonts w:ascii="Arial" w:hAnsi="Arial" w:cs="Arial"/>
                <w:sz w:val="22"/>
                <w:szCs w:val="22"/>
              </w:rPr>
              <w:t xml:space="preserve"> process</w:t>
            </w:r>
          </w:p>
        </w:tc>
      </w:tr>
      <w:tr w:rsidR="00201F1C" w14:paraId="2E3EA38B" w14:textId="77777777" w:rsidTr="009D01A2">
        <w:trPr>
          <w:trHeight w:val="1524"/>
        </w:trPr>
        <w:tc>
          <w:tcPr>
            <w:tcW w:w="2090" w:type="dxa"/>
          </w:tcPr>
          <w:p w14:paraId="2D86C886" w14:textId="77777777" w:rsidR="00862CE9" w:rsidRPr="00690024" w:rsidRDefault="00897F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02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988" w:type="dxa"/>
          </w:tcPr>
          <w:p w14:paraId="33C65127" w14:textId="06214145" w:rsidR="00CC4A3A" w:rsidRDefault="00B0045E" w:rsidP="00CC4A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</w:t>
            </w:r>
            <w:r w:rsidR="00CC4A3A" w:rsidRPr="00A320FD">
              <w:rPr>
                <w:rFonts w:ascii="Arial" w:hAnsi="Arial" w:cs="Arial"/>
                <w:sz w:val="22"/>
                <w:szCs w:val="22"/>
              </w:rPr>
              <w:t xml:space="preserve"> within a school </w:t>
            </w:r>
            <w:r>
              <w:rPr>
                <w:rFonts w:ascii="Arial" w:hAnsi="Arial" w:cs="Arial"/>
                <w:sz w:val="22"/>
                <w:szCs w:val="22"/>
              </w:rPr>
              <w:t xml:space="preserve">admin </w:t>
            </w:r>
            <w:r w:rsidR="00CC4A3A" w:rsidRPr="00A320FD">
              <w:rPr>
                <w:rFonts w:ascii="Arial" w:hAnsi="Arial" w:cs="Arial"/>
                <w:sz w:val="22"/>
                <w:szCs w:val="22"/>
              </w:rPr>
              <w:t>environment.</w:t>
            </w:r>
          </w:p>
          <w:p w14:paraId="16033C2D" w14:textId="4FE0E2DC" w:rsidR="00D50CE1" w:rsidRDefault="00D50CE1" w:rsidP="00CC4A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Providing advice and input to strategic planning.</w:t>
            </w:r>
          </w:p>
          <w:p w14:paraId="24BEE3D3" w14:textId="6EC6AB57" w:rsidR="00D50CE1" w:rsidRDefault="008841BC" w:rsidP="00CC4A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operational management within at least one of the following areas;</w:t>
            </w:r>
          </w:p>
          <w:p w14:paraId="07A91333" w14:textId="3A1B91AC" w:rsidR="008841BC" w:rsidRDefault="008841BC" w:rsidP="008841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</w:t>
            </w:r>
          </w:p>
          <w:p w14:paraId="5DE0ABD2" w14:textId="4621DF1B" w:rsidR="008841BC" w:rsidRDefault="00201F1C" w:rsidP="008841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and Premises</w:t>
            </w:r>
          </w:p>
          <w:p w14:paraId="492CEB74" w14:textId="41B5293F" w:rsidR="00201F1C" w:rsidRPr="00BB5F70" w:rsidRDefault="00201F1C" w:rsidP="00BB5F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</w:t>
            </w:r>
          </w:p>
          <w:p w14:paraId="5F1B8CEA" w14:textId="78174918" w:rsidR="00897FC7" w:rsidRPr="00A320FD" w:rsidRDefault="003B4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Working with 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school based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MIS system</w:t>
            </w:r>
          </w:p>
        </w:tc>
        <w:tc>
          <w:tcPr>
            <w:tcW w:w="4496" w:type="dxa"/>
          </w:tcPr>
          <w:p w14:paraId="16B1DAC8" w14:textId="315D4ABA" w:rsidR="003B434A" w:rsidRDefault="003B43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with Arbor MIS system</w:t>
            </w:r>
          </w:p>
          <w:p w14:paraId="1908FDFA" w14:textId="01B089C2" w:rsidR="003B434A" w:rsidRDefault="00BB5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Producing financial reports</w:t>
            </w:r>
          </w:p>
          <w:p w14:paraId="4AE49D02" w14:textId="6F7D8493" w:rsidR="009D01A2" w:rsidRPr="00A320FD" w:rsidRDefault="00BB5F70" w:rsidP="00283D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Producing reports for a variety of audiences (e.g. Governors)</w:t>
            </w:r>
          </w:p>
        </w:tc>
        <w:tc>
          <w:tcPr>
            <w:tcW w:w="2582" w:type="dxa"/>
          </w:tcPr>
          <w:p w14:paraId="3F683F73" w14:textId="77777777" w:rsidR="00862CE9" w:rsidRPr="00A320FD" w:rsidRDefault="00897FC7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</w:p>
          <w:p w14:paraId="1D5703EF" w14:textId="77777777" w:rsidR="00897FC7" w:rsidRPr="00A320FD" w:rsidRDefault="00897FC7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Interview</w:t>
            </w:r>
            <w:r w:rsidR="007E0924">
              <w:rPr>
                <w:rFonts w:ascii="Arial" w:hAnsi="Arial" w:cs="Arial"/>
                <w:sz w:val="22"/>
                <w:szCs w:val="22"/>
              </w:rPr>
              <w:t xml:space="preserve"> process</w:t>
            </w:r>
          </w:p>
        </w:tc>
      </w:tr>
      <w:tr w:rsidR="00201F1C" w14:paraId="613F1CC3" w14:textId="77777777" w:rsidTr="009D01A2">
        <w:trPr>
          <w:trHeight w:val="1524"/>
        </w:trPr>
        <w:tc>
          <w:tcPr>
            <w:tcW w:w="2090" w:type="dxa"/>
          </w:tcPr>
          <w:p w14:paraId="3414DC6B" w14:textId="77777777" w:rsidR="00862CE9" w:rsidRPr="00690024" w:rsidRDefault="00897F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024"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4988" w:type="dxa"/>
          </w:tcPr>
          <w:p w14:paraId="1F58D54E" w14:textId="77777777" w:rsidR="00862CE9" w:rsidRPr="00A320FD" w:rsidRDefault="00897FC7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Able to deliver services and systems applicable for effective school management.</w:t>
            </w:r>
          </w:p>
          <w:p w14:paraId="2DFBE269" w14:textId="73ED63D2" w:rsidR="00897FC7" w:rsidRPr="00A320FD" w:rsidRDefault="00897FC7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Able to</w:t>
            </w:r>
            <w:r w:rsidR="00376EC7">
              <w:rPr>
                <w:rFonts w:ascii="Arial" w:hAnsi="Arial" w:cs="Arial"/>
                <w:sz w:val="22"/>
                <w:szCs w:val="22"/>
              </w:rPr>
              <w:t xml:space="preserve"> work effectively in a team and also</w:t>
            </w:r>
            <w:r w:rsidRPr="00A320FD">
              <w:rPr>
                <w:rFonts w:ascii="Arial" w:hAnsi="Arial" w:cs="Arial"/>
                <w:sz w:val="22"/>
                <w:szCs w:val="22"/>
              </w:rPr>
              <w:t xml:space="preserve"> lead teams and individuals.</w:t>
            </w:r>
          </w:p>
          <w:p w14:paraId="33299E27" w14:textId="77777777" w:rsidR="00516BBE" w:rsidRPr="00A320FD" w:rsidRDefault="00516BBE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Able to deliver value for money initiatives.</w:t>
            </w:r>
          </w:p>
          <w:p w14:paraId="5EA506FF" w14:textId="77777777" w:rsidR="00516BBE" w:rsidRPr="00A320FD" w:rsidRDefault="00516BBE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Able to strategically influence decision making within the school.</w:t>
            </w:r>
          </w:p>
          <w:p w14:paraId="4FA5A20E" w14:textId="78CE5D97" w:rsidR="00516BBE" w:rsidRDefault="00516BBE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Able to use a wide range of ICT software</w:t>
            </w:r>
            <w:r w:rsidR="00D615B8">
              <w:rPr>
                <w:rFonts w:ascii="Arial" w:hAnsi="Arial" w:cs="Arial"/>
                <w:sz w:val="22"/>
                <w:szCs w:val="22"/>
              </w:rPr>
              <w:t>, including MS Office products</w:t>
            </w:r>
            <w:r w:rsidR="00D712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CAE69C" w14:textId="77777777" w:rsidR="007C5AA1" w:rsidRDefault="007C5A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Proactive approach to keeping up to date with </w:t>
            </w:r>
            <w:r w:rsidR="006F3B06">
              <w:rPr>
                <w:rFonts w:ascii="Arial" w:hAnsi="Arial" w:cs="Arial"/>
                <w:sz w:val="22"/>
                <w:szCs w:val="22"/>
              </w:rPr>
              <w:t>relevant legislative changes and LA guidance.</w:t>
            </w:r>
          </w:p>
          <w:p w14:paraId="21FDA90B" w14:textId="77777777" w:rsidR="005C7431" w:rsidRDefault="005C7431" w:rsidP="005C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under pressure and to meet deadlines.</w:t>
            </w:r>
          </w:p>
          <w:p w14:paraId="78D30593" w14:textId="77777777" w:rsidR="005C7431" w:rsidRDefault="005C7431" w:rsidP="005C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 both in writing and verbally and with a range of audiences.</w:t>
            </w:r>
          </w:p>
          <w:p w14:paraId="38803E4C" w14:textId="77777777" w:rsidR="005C7431" w:rsidRDefault="005C7431" w:rsidP="005C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effectively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workload for self and others</w:t>
            </w:r>
          </w:p>
          <w:p w14:paraId="77049EDD" w14:textId="77777777" w:rsidR="0089279F" w:rsidRDefault="0089279F" w:rsidP="005C74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074F8A69" w14:textId="77777777" w:rsidR="00356A53" w:rsidRDefault="00356A53" w:rsidP="00356A53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lastRenderedPageBreak/>
              <w:t>Highly developed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interpersonal skills i</w:t>
            </w:r>
            <w:r w:rsidRPr="00A320FD">
              <w:rPr>
                <w:rFonts w:ascii="Arial" w:hAnsi="Arial" w:cs="Arial"/>
                <w:sz w:val="22"/>
                <w:szCs w:val="22"/>
              </w:rPr>
              <w:t>ncluding influencing skills.</w:t>
            </w:r>
          </w:p>
          <w:p w14:paraId="7C0A53C1" w14:textId="2C177636" w:rsidR="00356A53" w:rsidRPr="00A320FD" w:rsidRDefault="005D6E29" w:rsidP="005D6E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problem solving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</w:tc>
        <w:tc>
          <w:tcPr>
            <w:tcW w:w="4496" w:type="dxa"/>
          </w:tcPr>
          <w:p w14:paraId="333BFB44" w14:textId="0D78A75B" w:rsidR="00897FC7" w:rsidRPr="00A320FD" w:rsidRDefault="00897FC7" w:rsidP="00897FC7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lastRenderedPageBreak/>
              <w:t>Able to understand national and regional educational services and deliver appropriate strategies</w:t>
            </w:r>
            <w:r w:rsidR="006900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808531" w14:textId="77777777" w:rsidR="00862CE9" w:rsidRDefault="00516BBE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Understanding of promoting positive relationships with the wider school community.</w:t>
            </w:r>
          </w:p>
          <w:p w14:paraId="226C7D50" w14:textId="43F72A7E" w:rsidR="009D01A2" w:rsidRPr="00A320FD" w:rsidRDefault="009D01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2" w:type="dxa"/>
          </w:tcPr>
          <w:p w14:paraId="371026E0" w14:textId="77777777" w:rsidR="00862CE9" w:rsidRPr="00A320FD" w:rsidRDefault="00516BBE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</w:p>
          <w:p w14:paraId="01B03DCA" w14:textId="77777777" w:rsidR="00516BBE" w:rsidRPr="00A320FD" w:rsidRDefault="00516BBE">
            <w:pPr>
              <w:rPr>
                <w:rFonts w:ascii="Arial" w:hAnsi="Arial" w:cs="Arial"/>
                <w:sz w:val="22"/>
                <w:szCs w:val="22"/>
              </w:rPr>
            </w:pPr>
            <w:r w:rsidRPr="00A320FD">
              <w:rPr>
                <w:rFonts w:ascii="Arial" w:hAnsi="Arial" w:cs="Arial"/>
                <w:sz w:val="22"/>
                <w:szCs w:val="22"/>
              </w:rPr>
              <w:t>Interview</w:t>
            </w:r>
            <w:r w:rsidR="007E0924">
              <w:rPr>
                <w:rFonts w:ascii="Arial" w:hAnsi="Arial" w:cs="Arial"/>
                <w:sz w:val="22"/>
                <w:szCs w:val="22"/>
              </w:rPr>
              <w:t xml:space="preserve"> process</w:t>
            </w:r>
          </w:p>
        </w:tc>
      </w:tr>
      <w:tr w:rsidR="00201F1C" w14:paraId="660214F3" w14:textId="77777777" w:rsidTr="009D01A2">
        <w:trPr>
          <w:trHeight w:val="2032"/>
        </w:trPr>
        <w:tc>
          <w:tcPr>
            <w:tcW w:w="2090" w:type="dxa"/>
          </w:tcPr>
          <w:p w14:paraId="4D3F4F64" w14:textId="77777777" w:rsidR="00A320FD" w:rsidRPr="00690024" w:rsidRDefault="00A320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024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988" w:type="dxa"/>
          </w:tcPr>
          <w:p w14:paraId="6A5DEF67" w14:textId="77777777" w:rsidR="00A320FD" w:rsidRDefault="007E0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constructively challenge the work of self and others to continually improve own and team performance.</w:t>
            </w:r>
          </w:p>
          <w:p w14:paraId="0A5D0DD8" w14:textId="1C5961FC" w:rsidR="00356A53" w:rsidRDefault="00356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 to meet the needs of the school</w:t>
            </w:r>
          </w:p>
          <w:p w14:paraId="17A63E0E" w14:textId="0B9705D7" w:rsidR="00356A53" w:rsidRDefault="00356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use own initiative</w:t>
            </w:r>
          </w:p>
          <w:p w14:paraId="77194321" w14:textId="63278BCE" w:rsidR="00356A53" w:rsidRDefault="000568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Solution focused approach</w:t>
            </w:r>
          </w:p>
          <w:p w14:paraId="30B63EA6" w14:textId="3E344A77" w:rsidR="00D71226" w:rsidRPr="00A320FD" w:rsidRDefault="00D71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6" w:type="dxa"/>
          </w:tcPr>
          <w:p w14:paraId="5A8E4649" w14:textId="2D592D30" w:rsidR="00A320FD" w:rsidRPr="00A320FD" w:rsidRDefault="00A320FD" w:rsidP="00897F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2" w:type="dxa"/>
          </w:tcPr>
          <w:p w14:paraId="1F2B5283" w14:textId="77777777" w:rsidR="00A320FD" w:rsidRDefault="007E0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5C0925F5" w14:textId="77777777" w:rsidR="007E0924" w:rsidRPr="00A320FD" w:rsidRDefault="007E0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 process</w:t>
            </w:r>
          </w:p>
        </w:tc>
      </w:tr>
    </w:tbl>
    <w:p w14:paraId="78EA8C29" w14:textId="77777777" w:rsidR="00862CE9" w:rsidRDefault="00862CE9"/>
    <w:p w14:paraId="590FF196" w14:textId="77777777" w:rsidR="00862CE9" w:rsidRDefault="00862CE9"/>
    <w:sectPr w:rsidR="00862CE9" w:rsidSect="009D01A2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025F5"/>
    <w:multiLevelType w:val="hybridMultilevel"/>
    <w:tmpl w:val="C9C2C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0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E9"/>
    <w:rsid w:val="00043672"/>
    <w:rsid w:val="0005689D"/>
    <w:rsid w:val="000B2888"/>
    <w:rsid w:val="00201F1C"/>
    <w:rsid w:val="0021215E"/>
    <w:rsid w:val="002605EE"/>
    <w:rsid w:val="00283D72"/>
    <w:rsid w:val="002F4F0A"/>
    <w:rsid w:val="00356A53"/>
    <w:rsid w:val="00376EC7"/>
    <w:rsid w:val="003B434A"/>
    <w:rsid w:val="003F696A"/>
    <w:rsid w:val="005126F3"/>
    <w:rsid w:val="00516BBE"/>
    <w:rsid w:val="00553E71"/>
    <w:rsid w:val="00565324"/>
    <w:rsid w:val="005C7431"/>
    <w:rsid w:val="005D6E29"/>
    <w:rsid w:val="00682F07"/>
    <w:rsid w:val="00690024"/>
    <w:rsid w:val="006F3B06"/>
    <w:rsid w:val="007C5AA1"/>
    <w:rsid w:val="007E0924"/>
    <w:rsid w:val="00862CE9"/>
    <w:rsid w:val="008841BC"/>
    <w:rsid w:val="0089279F"/>
    <w:rsid w:val="00897FC7"/>
    <w:rsid w:val="00936554"/>
    <w:rsid w:val="009D01A2"/>
    <w:rsid w:val="00A320FD"/>
    <w:rsid w:val="00AD0136"/>
    <w:rsid w:val="00B0045E"/>
    <w:rsid w:val="00BB5F70"/>
    <w:rsid w:val="00CC4A3A"/>
    <w:rsid w:val="00D50CE1"/>
    <w:rsid w:val="00D615B8"/>
    <w:rsid w:val="00D71226"/>
    <w:rsid w:val="00DF25D6"/>
    <w:rsid w:val="00E22DE3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C3F23"/>
  <w14:defaultImageDpi w14:val="300"/>
  <w15:docId w15:val="{03539B0D-A943-4F20-B359-B039CFBB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2CE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86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c2d5e-fddd-49d8-a902-13b152f135c7" xsi:nil="true"/>
    <lcf76f155ced4ddcb4097134ff3c332f xmlns="108c345b-4015-4875-8c73-a873225817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10218E36C1F46B7396A4BD926667C" ma:contentTypeVersion="14" ma:contentTypeDescription="Create a new document." ma:contentTypeScope="" ma:versionID="acc1b46f2cc4fc57e70cab4b1d873350">
  <xsd:schema xmlns:xsd="http://www.w3.org/2001/XMLSchema" xmlns:xs="http://www.w3.org/2001/XMLSchema" xmlns:p="http://schemas.microsoft.com/office/2006/metadata/properties" xmlns:ns2="108c345b-4015-4875-8c73-a8732258172a" xmlns:ns3="89bc2d5e-fddd-49d8-a902-13b152f135c7" targetNamespace="http://schemas.microsoft.com/office/2006/metadata/properties" ma:root="true" ma:fieldsID="ccc3eea471dae016f9de586cbcda0e18" ns2:_="" ns3:_="">
    <xsd:import namespace="108c345b-4015-4875-8c73-a8732258172a"/>
    <xsd:import namespace="89bc2d5e-fddd-49d8-a902-13b152f13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345b-4015-4875-8c73-a8732258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e4c49a-aded-4db8-8b44-91e2b93e9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c2d5e-fddd-49d8-a902-13b152f135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eeeaf6-a9ef-4e8e-af13-9a9efaec1e83}" ma:internalName="TaxCatchAll" ma:showField="CatchAllData" ma:web="89bc2d5e-fddd-49d8-a902-13b152f13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76241-D048-4205-8192-DDF214FED79E}">
  <ds:schemaRefs>
    <ds:schemaRef ds:uri="http://schemas.microsoft.com/office/2006/documentManagement/types"/>
    <ds:schemaRef ds:uri="108c345b-4015-4875-8c73-a8732258172a"/>
    <ds:schemaRef ds:uri="http://schemas.microsoft.com/office/2006/metadata/properties"/>
    <ds:schemaRef ds:uri="89bc2d5e-fddd-49d8-a902-13b152f135c7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687334-0D73-493E-99F4-5F2A8EA53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21803-BCC3-4BFF-9445-8239C4C9C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Driffield</dc:creator>
  <cp:keywords/>
  <dc:description/>
  <cp:lastModifiedBy>Teresa Gilbert</cp:lastModifiedBy>
  <cp:revision>2</cp:revision>
  <cp:lastPrinted>2018-01-19T11:18:00Z</cp:lastPrinted>
  <dcterms:created xsi:type="dcterms:W3CDTF">2026-01-26T22:05:00Z</dcterms:created>
  <dcterms:modified xsi:type="dcterms:W3CDTF">2026-01-26T22:05:00Z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0x0101005EE10218E36C1F46B7396A4BD926667C</vt:lpwstr>
  </property>
  <property fmtid="{D5CDD505-2E9C-101B-9397-08002B2CF9AE}" pid="3" name="MediaServiceImageTags">
    <vt:lpwstr/>
  </property>
</Properties>
</file>