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21F5" w14:textId="50D3DD66" w:rsidR="008D1E5B" w:rsidRPr="00D94E9D" w:rsidRDefault="00D94E9D">
      <w:pPr>
        <w:spacing w:after="200"/>
        <w:jc w:val="center"/>
        <w:rPr>
          <w:color w:val="00B050"/>
        </w:rPr>
      </w:pPr>
      <w:r w:rsidRPr="00D94E9D">
        <w:rPr>
          <w:noProof/>
          <w:color w:val="00B050"/>
        </w:rPr>
        <w:drawing>
          <wp:anchor distT="0" distB="0" distL="114300" distR="114300" simplePos="0" relativeHeight="251658240" behindDoc="0" locked="0" layoutInCell="1" allowOverlap="1" wp14:anchorId="188EB4D9" wp14:editId="0A6878CC">
            <wp:simplePos x="0" y="0"/>
            <wp:positionH relativeFrom="column">
              <wp:posOffset>5194300</wp:posOffset>
            </wp:positionH>
            <wp:positionV relativeFrom="paragraph">
              <wp:posOffset>0</wp:posOffset>
            </wp:positionV>
            <wp:extent cx="1038860" cy="822960"/>
            <wp:effectExtent l="0" t="0" r="8890" b="0"/>
            <wp:wrapThrough wrapText="bothSides">
              <wp:wrapPolygon edited="0">
                <wp:start x="7130" y="0"/>
                <wp:lineTo x="5545" y="1000"/>
                <wp:lineTo x="0" y="7500"/>
                <wp:lineTo x="0" y="11000"/>
                <wp:lineTo x="2377" y="16000"/>
                <wp:lineTo x="2377" y="16500"/>
                <wp:lineTo x="6733" y="21000"/>
                <wp:lineTo x="7130" y="21000"/>
                <wp:lineTo x="14259" y="21000"/>
                <wp:lineTo x="14655" y="21000"/>
                <wp:lineTo x="19012" y="16500"/>
                <wp:lineTo x="19012" y="16000"/>
                <wp:lineTo x="21389" y="11000"/>
                <wp:lineTo x="21389" y="8000"/>
                <wp:lineTo x="20200" y="7000"/>
                <wp:lineTo x="16240" y="1500"/>
                <wp:lineTo x="14259" y="0"/>
                <wp:lineTo x="7130" y="0"/>
              </wp:wrapPolygon>
            </wp:wrapThrough>
            <wp:docPr id="158092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24721" name="Picture 15809247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8860" cy="822960"/>
                    </a:xfrm>
                    <a:prstGeom prst="rect">
                      <a:avLst/>
                    </a:prstGeom>
                  </pic:spPr>
                </pic:pic>
              </a:graphicData>
            </a:graphic>
            <wp14:sizeRelH relativeFrom="page">
              <wp14:pctWidth>0</wp14:pctWidth>
            </wp14:sizeRelH>
            <wp14:sizeRelV relativeFrom="page">
              <wp14:pctHeight>0</wp14:pctHeight>
            </wp14:sizeRelV>
          </wp:anchor>
        </w:drawing>
      </w:r>
      <w:r w:rsidR="004633C7" w:rsidRPr="00D94E9D">
        <w:rPr>
          <w:b/>
          <w:bCs/>
          <w:color w:val="00B050"/>
          <w:sz w:val="36"/>
          <w:szCs w:val="36"/>
        </w:rPr>
        <w:t>Community Champion</w:t>
      </w:r>
    </w:p>
    <w:p w14:paraId="01D421F6" w14:textId="77777777" w:rsidR="008D1E5B" w:rsidRPr="00D94E9D" w:rsidRDefault="004633C7">
      <w:pPr>
        <w:spacing w:after="400"/>
        <w:jc w:val="center"/>
        <w:rPr>
          <w:color w:val="00B050"/>
        </w:rPr>
      </w:pPr>
      <w:r w:rsidRPr="00D94E9D">
        <w:rPr>
          <w:b/>
          <w:bCs/>
          <w:color w:val="00B050"/>
          <w:sz w:val="28"/>
          <w:szCs w:val="28"/>
        </w:rPr>
        <w:t>Application for Employment</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18"/>
        <w:gridCol w:w="2616"/>
        <w:gridCol w:w="2616"/>
        <w:gridCol w:w="2616"/>
      </w:tblGrid>
      <w:tr w:rsidR="008D1E5B" w14:paraId="01D421F8" w14:textId="77777777" w:rsidTr="00D94E9D">
        <w:tblPrEx>
          <w:tblCellMar>
            <w:top w:w="0" w:type="dxa"/>
            <w:bottom w:w="0" w:type="dxa"/>
          </w:tblCellMar>
        </w:tblPrEx>
        <w:tc>
          <w:tcPr>
            <w:tcW w:w="10466" w:type="dxa"/>
            <w:gridSpan w:val="4"/>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1F7" w14:textId="77777777" w:rsidR="008D1E5B" w:rsidRDefault="004633C7">
            <w:r>
              <w:rPr>
                <w:b/>
                <w:bCs/>
                <w:color w:val="FFFFFF"/>
                <w:sz w:val="24"/>
                <w:szCs w:val="24"/>
              </w:rPr>
              <w:t>A. Personal Details</w:t>
            </w:r>
          </w:p>
        </w:tc>
      </w:tr>
      <w:tr w:rsidR="008D1E5B" w14:paraId="01D421FD" w14:textId="77777777">
        <w:tblPrEx>
          <w:tblCellMar>
            <w:top w:w="0" w:type="dxa"/>
            <w:bottom w:w="0" w:type="dxa"/>
          </w:tblCellMar>
        </w:tblPrEx>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9" w14:textId="77777777" w:rsidR="008D1E5B" w:rsidRDefault="004633C7">
            <w:r>
              <w:rPr>
                <w:b/>
                <w:bCs/>
              </w:rPr>
              <w:t>Title:</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A" w14:textId="77777777" w:rsidR="008D1E5B" w:rsidRDefault="004633C7">
            <w:r>
              <w:rPr>
                <w:b/>
                <w:bCs/>
              </w:rPr>
              <w:t>Preferred name:</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B" w14:textId="77777777" w:rsidR="008D1E5B" w:rsidRDefault="004633C7">
            <w:r>
              <w:rPr>
                <w:b/>
                <w:bCs/>
              </w:rPr>
              <w:t>Date of birth:</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C" w14:textId="77777777" w:rsidR="008D1E5B" w:rsidRDefault="004633C7">
            <w:r>
              <w:rPr>
                <w:b/>
                <w:bCs/>
              </w:rPr>
              <w:t>Former names:</w:t>
            </w:r>
          </w:p>
        </w:tc>
      </w:tr>
      <w:tr w:rsidR="008D1E5B" w14:paraId="01D42202" w14:textId="77777777">
        <w:tblPrEx>
          <w:tblCellMar>
            <w:top w:w="0" w:type="dxa"/>
            <w:bottom w:w="0" w:type="dxa"/>
          </w:tblCellMar>
        </w:tblPrEx>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E" w14:textId="77777777" w:rsidR="008D1E5B" w:rsidRDefault="004633C7">
            <w:r>
              <w:rPr>
                <w:b/>
                <w:bCs/>
              </w:rPr>
              <w:t>Forename(s):</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1FF"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0" w14:textId="77777777" w:rsidR="008D1E5B" w:rsidRDefault="004633C7">
            <w:r>
              <w:rPr>
                <w:b/>
                <w:bCs/>
              </w:rPr>
              <w:t>Surname:</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1" w14:textId="77777777" w:rsidR="008D1E5B" w:rsidRDefault="008D1E5B"/>
        </w:tc>
      </w:tr>
      <w:tr w:rsidR="008D1E5B" w14:paraId="01D42206" w14:textId="77777777">
        <w:tblPrEx>
          <w:tblCellMar>
            <w:top w:w="0" w:type="dxa"/>
            <w:bottom w:w="0" w:type="dxa"/>
          </w:tblCellMar>
        </w:tblPrEx>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3" w14:textId="77777777" w:rsidR="008D1E5B" w:rsidRDefault="004633C7">
            <w:r>
              <w:rPr>
                <w:b/>
                <w:bCs/>
              </w:rPr>
              <w:t>Address:</w:t>
            </w:r>
          </w:p>
        </w:tc>
        <w:tc>
          <w:tcPr>
            <w:tcW w:w="7850" w:type="dxa"/>
            <w:gridSpan w:val="3"/>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4" w14:textId="77777777" w:rsidR="008D1E5B" w:rsidRDefault="008D1E5B"/>
          <w:p w14:paraId="01D42205" w14:textId="77777777" w:rsidR="008D1E5B" w:rsidRDefault="008D1E5B"/>
        </w:tc>
      </w:tr>
      <w:tr w:rsidR="008D1E5B" w14:paraId="01D4220B" w14:textId="77777777">
        <w:tblPrEx>
          <w:tblCellMar>
            <w:top w:w="0" w:type="dxa"/>
            <w:bottom w:w="0" w:type="dxa"/>
          </w:tblCellMar>
        </w:tblPrEx>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7" w14:textId="77777777" w:rsidR="008D1E5B" w:rsidRDefault="004633C7">
            <w:r>
              <w:rPr>
                <w:b/>
                <w:bCs/>
              </w:rPr>
              <w:t>NI Number:</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8"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9" w14:textId="77777777" w:rsidR="008D1E5B" w:rsidRDefault="004633C7">
            <w:r>
              <w:rPr>
                <w:b/>
                <w:bCs/>
              </w:rPr>
              <w:t>Eligible to work in UK?</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A" w14:textId="77777777" w:rsidR="008D1E5B" w:rsidRDefault="004633C7">
            <w:r>
              <w:t>☐</w:t>
            </w:r>
            <w:r>
              <w:t xml:space="preserve"> </w:t>
            </w:r>
            <w:proofErr w:type="gramStart"/>
            <w:r>
              <w:t>Yes  ☐</w:t>
            </w:r>
            <w:proofErr w:type="gramEnd"/>
            <w:r>
              <w:t xml:space="preserve"> No</w:t>
            </w:r>
          </w:p>
        </w:tc>
      </w:tr>
      <w:tr w:rsidR="008D1E5B" w14:paraId="01D42214" w14:textId="77777777">
        <w:tblPrEx>
          <w:tblCellMar>
            <w:top w:w="0" w:type="dxa"/>
            <w:bottom w:w="0" w:type="dxa"/>
          </w:tblCellMar>
        </w:tblPrEx>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C" w14:textId="77777777" w:rsidR="008D1E5B" w:rsidRDefault="004633C7">
            <w:r>
              <w:rPr>
                <w:b/>
                <w:bCs/>
              </w:rPr>
              <w:t>Telephone (Home):</w:t>
            </w:r>
          </w:p>
          <w:p w14:paraId="01D4220D" w14:textId="77777777" w:rsidR="008D1E5B" w:rsidRDefault="004633C7">
            <w:r>
              <w:rPr>
                <w:b/>
                <w:bCs/>
              </w:rPr>
              <w:t>Mobile:</w:t>
            </w:r>
          </w:p>
          <w:p w14:paraId="01D4220E" w14:textId="77777777" w:rsidR="008D1E5B" w:rsidRDefault="004633C7">
            <w:r>
              <w:rPr>
                <w:b/>
                <w:bCs/>
              </w:rPr>
              <w:t>Work:</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0F" w14:textId="77777777" w:rsidR="008D1E5B" w:rsidRDefault="008D1E5B"/>
          <w:p w14:paraId="01D42210" w14:textId="77777777" w:rsidR="008D1E5B" w:rsidRDefault="008D1E5B"/>
          <w:p w14:paraId="01D42211"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2" w14:textId="77777777" w:rsidR="008D1E5B" w:rsidRDefault="004633C7">
            <w:r>
              <w:rPr>
                <w:b/>
                <w:bCs/>
              </w:rPr>
              <w:t>Email address:</w:t>
            </w:r>
          </w:p>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3" w14:textId="77777777" w:rsidR="008D1E5B" w:rsidRDefault="008D1E5B"/>
        </w:tc>
      </w:tr>
      <w:tr w:rsidR="008D1E5B" w14:paraId="01D42217" w14:textId="77777777">
        <w:tblPrEx>
          <w:tblCellMar>
            <w:top w:w="0" w:type="dxa"/>
            <w:bottom w:w="0" w:type="dxa"/>
          </w:tblCellMar>
        </w:tblPrEx>
        <w:tc>
          <w:tcPr>
            <w:tcW w:w="5233" w:type="dxa"/>
            <w:gridSpan w:val="2"/>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5" w14:textId="77777777" w:rsidR="008D1E5B" w:rsidRDefault="004633C7">
            <w:r>
              <w:rPr>
                <w:b/>
                <w:bCs/>
              </w:rPr>
              <w:t>Are you related to or closely connected with any ESS employee, volunteer or trustee? If yes, please provide details:</w:t>
            </w:r>
          </w:p>
        </w:tc>
        <w:tc>
          <w:tcPr>
            <w:tcW w:w="5233" w:type="dxa"/>
            <w:gridSpan w:val="2"/>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6" w14:textId="77777777" w:rsidR="008D1E5B" w:rsidRDefault="008D1E5B"/>
        </w:tc>
      </w:tr>
      <w:tr w:rsidR="008D1E5B" w14:paraId="01D4221A" w14:textId="77777777">
        <w:tblPrEx>
          <w:tblCellMar>
            <w:top w:w="0" w:type="dxa"/>
            <w:bottom w:w="0" w:type="dxa"/>
          </w:tblCellMar>
        </w:tblPrEx>
        <w:tc>
          <w:tcPr>
            <w:tcW w:w="5233" w:type="dxa"/>
            <w:gridSpan w:val="2"/>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8" w14:textId="77777777" w:rsidR="008D1E5B" w:rsidRDefault="004633C7">
            <w:r>
              <w:rPr>
                <w:b/>
                <w:bCs/>
              </w:rPr>
              <w:t>Have you previously applied for a role at ESS? If yes, please provide details:</w:t>
            </w:r>
          </w:p>
        </w:tc>
        <w:tc>
          <w:tcPr>
            <w:tcW w:w="5233" w:type="dxa"/>
            <w:gridSpan w:val="2"/>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9" w14:textId="77777777" w:rsidR="008D1E5B" w:rsidRDefault="008D1E5B"/>
        </w:tc>
      </w:tr>
    </w:tbl>
    <w:p w14:paraId="01D4221B"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3"/>
        <w:gridCol w:w="6803"/>
      </w:tblGrid>
      <w:tr w:rsidR="008D1E5B" w14:paraId="01D4221D" w14:textId="77777777" w:rsidTr="00D94E9D">
        <w:tblPrEx>
          <w:tblCellMar>
            <w:top w:w="0" w:type="dxa"/>
            <w:bottom w:w="0" w:type="dxa"/>
          </w:tblCellMar>
        </w:tblPrEx>
        <w:tc>
          <w:tcPr>
            <w:tcW w:w="10466" w:type="dxa"/>
            <w:gridSpan w:val="2"/>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1C" w14:textId="77777777" w:rsidR="008D1E5B" w:rsidRDefault="004633C7">
            <w:r>
              <w:rPr>
                <w:b/>
                <w:bCs/>
                <w:color w:val="FFFFFF"/>
                <w:sz w:val="24"/>
                <w:szCs w:val="24"/>
              </w:rPr>
              <w:t>B. Position Applied For</w:t>
            </w:r>
          </w:p>
        </w:tc>
      </w:tr>
      <w:tr w:rsidR="008D1E5B" w14:paraId="01D42220"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1E" w14:textId="77777777" w:rsidR="008D1E5B" w:rsidRDefault="004633C7">
            <w:r>
              <w:rPr>
                <w:b/>
                <w:bCs/>
              </w:rPr>
              <w:t>Job title: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1F" w14:textId="77777777" w:rsidR="008D1E5B" w:rsidRDefault="008D1E5B"/>
        </w:tc>
      </w:tr>
      <w:tr w:rsidR="008D1E5B" w14:paraId="01D42223"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21" w14:textId="77777777" w:rsidR="008D1E5B" w:rsidRDefault="004633C7">
            <w:r>
              <w:rPr>
                <w:b/>
                <w:bCs/>
              </w:rPr>
              <w:t>How did you hear about this role?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22" w14:textId="77777777" w:rsidR="008D1E5B" w:rsidRDefault="008D1E5B"/>
        </w:tc>
      </w:tr>
    </w:tbl>
    <w:p w14:paraId="01D42224"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3"/>
        <w:gridCol w:w="6803"/>
      </w:tblGrid>
      <w:tr w:rsidR="008D1E5B" w14:paraId="01D42226" w14:textId="77777777" w:rsidTr="00D94E9D">
        <w:tblPrEx>
          <w:tblCellMar>
            <w:top w:w="0" w:type="dxa"/>
            <w:bottom w:w="0" w:type="dxa"/>
          </w:tblCellMar>
        </w:tblPrEx>
        <w:tc>
          <w:tcPr>
            <w:tcW w:w="10466" w:type="dxa"/>
            <w:gridSpan w:val="2"/>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25" w14:textId="77777777" w:rsidR="008D1E5B" w:rsidRDefault="004633C7">
            <w:r>
              <w:rPr>
                <w:b/>
                <w:bCs/>
                <w:color w:val="FFFFFF"/>
                <w:sz w:val="24"/>
                <w:szCs w:val="24"/>
              </w:rPr>
              <w:t>C</w:t>
            </w:r>
            <w:r>
              <w:rPr>
                <w:b/>
                <w:bCs/>
                <w:color w:val="FFFFFF"/>
                <w:sz w:val="24"/>
                <w:szCs w:val="24"/>
              </w:rPr>
              <w:t>. Current / Most Recent Employment</w:t>
            </w:r>
          </w:p>
        </w:tc>
      </w:tr>
      <w:tr w:rsidR="008D1E5B" w14:paraId="01D42229"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27" w14:textId="77777777" w:rsidR="008D1E5B" w:rsidRDefault="004633C7">
            <w:r>
              <w:rPr>
                <w:b/>
                <w:bCs/>
              </w:rPr>
              <w:t>Current/most recent employer:</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28" w14:textId="77777777" w:rsidR="008D1E5B" w:rsidRDefault="008D1E5B"/>
        </w:tc>
      </w:tr>
      <w:tr w:rsidR="008D1E5B" w14:paraId="01D4222C"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2A" w14:textId="77777777" w:rsidR="008D1E5B" w:rsidRDefault="004633C7">
            <w:r>
              <w:rPr>
                <w:b/>
                <w:bCs/>
              </w:rPr>
              <w:t>Employer address:</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2B" w14:textId="77777777" w:rsidR="008D1E5B" w:rsidRDefault="008D1E5B"/>
        </w:tc>
      </w:tr>
      <w:tr w:rsidR="008D1E5B" w14:paraId="01D4222F"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2D" w14:textId="77777777" w:rsidR="008D1E5B" w:rsidRDefault="004633C7">
            <w:r>
              <w:rPr>
                <w:b/>
                <w:bCs/>
              </w:rPr>
              <w:t>Job title: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2E" w14:textId="77777777" w:rsidR="008D1E5B" w:rsidRDefault="008D1E5B"/>
        </w:tc>
      </w:tr>
      <w:tr w:rsidR="008D1E5B" w14:paraId="01D42232"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0" w14:textId="77777777" w:rsidR="008D1E5B" w:rsidRDefault="004633C7">
            <w:r>
              <w:rPr>
                <w:b/>
                <w:bCs/>
              </w:rPr>
              <w:t>Start date: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31" w14:textId="77777777" w:rsidR="008D1E5B" w:rsidRDefault="008D1E5B"/>
        </w:tc>
      </w:tr>
      <w:tr w:rsidR="008D1E5B" w14:paraId="01D42235"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3" w14:textId="77777777" w:rsidR="008D1E5B" w:rsidRDefault="004633C7">
            <w:r>
              <w:rPr>
                <w:b/>
                <w:bCs/>
              </w:rPr>
              <w:t>End date: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34" w14:textId="77777777" w:rsidR="008D1E5B" w:rsidRDefault="008D1E5B"/>
        </w:tc>
      </w:tr>
      <w:tr w:rsidR="008D1E5B" w14:paraId="01D42238" w14:textId="77777777" w:rsidTr="00D94E9D">
        <w:tblPrEx>
          <w:tblCellMar>
            <w:top w:w="0" w:type="dxa"/>
            <w:bottom w:w="0" w:type="dxa"/>
          </w:tblCellMar>
        </w:tblPrEx>
        <w:trPr>
          <w:trHeight w:val="1200"/>
        </w:trPr>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6" w14:textId="77777777" w:rsidR="008D1E5B" w:rsidRDefault="004633C7">
            <w:r>
              <w:rPr>
                <w:b/>
                <w:bCs/>
              </w:rPr>
              <w:t>Responsibilities:</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37" w14:textId="77777777" w:rsidR="008D1E5B" w:rsidRDefault="008D1E5B"/>
        </w:tc>
      </w:tr>
      <w:tr w:rsidR="008D1E5B" w14:paraId="01D4223B"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9" w14:textId="77777777" w:rsidR="008D1E5B" w:rsidRDefault="004633C7">
            <w:r>
              <w:rPr>
                <w:b/>
                <w:bCs/>
              </w:rPr>
              <w:t>Salary/Benefits:</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3A" w14:textId="77777777" w:rsidR="008D1E5B" w:rsidRDefault="008D1E5B"/>
        </w:tc>
      </w:tr>
      <w:tr w:rsidR="008D1E5B" w14:paraId="01D4223E"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C" w14:textId="77777777" w:rsidR="008D1E5B" w:rsidRDefault="004633C7">
            <w:r>
              <w:rPr>
                <w:b/>
                <w:bCs/>
              </w:rPr>
              <w:t>Reason for leaving:</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3D" w14:textId="77777777" w:rsidR="008D1E5B" w:rsidRDefault="008D1E5B"/>
        </w:tc>
      </w:tr>
      <w:tr w:rsidR="008D1E5B" w14:paraId="01D42241" w14:textId="77777777" w:rsidTr="00D94E9D">
        <w:tblPrEx>
          <w:tblCellMar>
            <w:top w:w="0" w:type="dxa"/>
            <w:bottom w:w="0" w:type="dxa"/>
          </w:tblCellMar>
        </w:tblPrEx>
        <w:tc>
          <w:tcPr>
            <w:tcW w:w="366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3F" w14:textId="77777777" w:rsidR="008D1E5B" w:rsidRDefault="004633C7">
            <w:r>
              <w:rPr>
                <w:b/>
                <w:bCs/>
              </w:rPr>
              <w:t>Availability/Start date:</w:t>
            </w:r>
          </w:p>
        </w:tc>
        <w:tc>
          <w:tcPr>
            <w:tcW w:w="68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0" w14:textId="77777777" w:rsidR="008D1E5B" w:rsidRDefault="008D1E5B"/>
        </w:tc>
      </w:tr>
    </w:tbl>
    <w:p w14:paraId="01D42242"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3"/>
        <w:gridCol w:w="2303"/>
        <w:gridCol w:w="2930"/>
        <w:gridCol w:w="1465"/>
        <w:gridCol w:w="1465"/>
      </w:tblGrid>
      <w:tr w:rsidR="008D1E5B" w14:paraId="01D42244" w14:textId="77777777" w:rsidTr="00D94E9D">
        <w:tblPrEx>
          <w:tblCellMar>
            <w:top w:w="0" w:type="dxa"/>
            <w:bottom w:w="0" w:type="dxa"/>
          </w:tblCellMar>
        </w:tblPrEx>
        <w:tc>
          <w:tcPr>
            <w:tcW w:w="10466" w:type="dxa"/>
            <w:gridSpan w:val="5"/>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43" w14:textId="77777777" w:rsidR="008D1E5B" w:rsidRDefault="004633C7">
            <w:r>
              <w:rPr>
                <w:b/>
                <w:bCs/>
                <w:color w:val="FFFFFF"/>
                <w:sz w:val="24"/>
                <w:szCs w:val="24"/>
              </w:rPr>
              <w:t>D. Previous Employment (attach separate sheet if required)</w:t>
            </w:r>
          </w:p>
        </w:tc>
      </w:tr>
      <w:tr w:rsidR="008D1E5B" w14:paraId="01D4224A" w14:textId="77777777" w:rsidTr="00D94E9D">
        <w:tblPrEx>
          <w:tblCellMar>
            <w:top w:w="0" w:type="dxa"/>
            <w:bottom w:w="0" w:type="dxa"/>
          </w:tblCellMar>
        </w:tblPrEx>
        <w:tc>
          <w:tcPr>
            <w:tcW w:w="2303"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45" w14:textId="77777777" w:rsidR="008D1E5B" w:rsidRDefault="004633C7">
            <w:r>
              <w:rPr>
                <w:b/>
                <w:bCs/>
                <w:color w:val="FFFFFF"/>
              </w:rPr>
              <w:t>Job Title</w:t>
            </w:r>
          </w:p>
        </w:tc>
        <w:tc>
          <w:tcPr>
            <w:tcW w:w="2303"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46" w14:textId="77777777" w:rsidR="008D1E5B" w:rsidRDefault="004633C7">
            <w:r>
              <w:rPr>
                <w:b/>
                <w:bCs/>
                <w:color w:val="FFFFFF"/>
              </w:rPr>
              <w:t>Employer &amp; Location</w:t>
            </w:r>
          </w:p>
        </w:tc>
        <w:tc>
          <w:tcPr>
            <w:tcW w:w="293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47" w14:textId="77777777" w:rsidR="008D1E5B" w:rsidRDefault="004633C7">
            <w:r>
              <w:rPr>
                <w:b/>
                <w:bCs/>
                <w:color w:val="FFFFFF"/>
              </w:rPr>
              <w:t>Responsibilities</w:t>
            </w:r>
          </w:p>
        </w:tc>
        <w:tc>
          <w:tcPr>
            <w:tcW w:w="1465"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48" w14:textId="77777777" w:rsidR="008D1E5B" w:rsidRDefault="004633C7">
            <w:r>
              <w:rPr>
                <w:b/>
                <w:bCs/>
                <w:color w:val="FFFFFF"/>
              </w:rPr>
              <w:t>Dates From/To</w:t>
            </w:r>
          </w:p>
        </w:tc>
        <w:tc>
          <w:tcPr>
            <w:tcW w:w="1465"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49" w14:textId="77777777" w:rsidR="008D1E5B" w:rsidRDefault="004633C7">
            <w:r>
              <w:rPr>
                <w:b/>
                <w:bCs/>
                <w:color w:val="FFFFFF"/>
              </w:rPr>
              <w:t>Reason for Leaving</w:t>
            </w:r>
          </w:p>
        </w:tc>
      </w:tr>
      <w:tr w:rsidR="008D1E5B" w14:paraId="01D42250" w14:textId="77777777">
        <w:tblPrEx>
          <w:tblCellMar>
            <w:top w:w="0" w:type="dxa"/>
            <w:bottom w:w="0" w:type="dxa"/>
          </w:tblCellMar>
        </w:tblPrEx>
        <w:trPr>
          <w:trHeight w:val="900"/>
        </w:trPr>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B" w14:textId="77777777" w:rsidR="008D1E5B" w:rsidRDefault="008D1E5B"/>
        </w:tc>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C" w14:textId="77777777" w:rsidR="008D1E5B" w:rsidRDefault="008D1E5B"/>
        </w:tc>
        <w:tc>
          <w:tcPr>
            <w:tcW w:w="293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D"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E"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4F" w14:textId="77777777" w:rsidR="008D1E5B" w:rsidRDefault="008D1E5B"/>
        </w:tc>
      </w:tr>
      <w:tr w:rsidR="008D1E5B" w14:paraId="01D42256" w14:textId="77777777">
        <w:tblPrEx>
          <w:tblCellMar>
            <w:top w:w="0" w:type="dxa"/>
            <w:bottom w:w="0" w:type="dxa"/>
          </w:tblCellMar>
        </w:tblPrEx>
        <w:trPr>
          <w:trHeight w:val="900"/>
        </w:trPr>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1" w14:textId="77777777" w:rsidR="008D1E5B" w:rsidRDefault="008D1E5B"/>
        </w:tc>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2" w14:textId="77777777" w:rsidR="008D1E5B" w:rsidRDefault="008D1E5B"/>
        </w:tc>
        <w:tc>
          <w:tcPr>
            <w:tcW w:w="293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3"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4"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5" w14:textId="77777777" w:rsidR="008D1E5B" w:rsidRDefault="008D1E5B"/>
        </w:tc>
      </w:tr>
      <w:tr w:rsidR="008D1E5B" w14:paraId="01D4225C" w14:textId="77777777">
        <w:tblPrEx>
          <w:tblCellMar>
            <w:top w:w="0" w:type="dxa"/>
            <w:bottom w:w="0" w:type="dxa"/>
          </w:tblCellMar>
        </w:tblPrEx>
        <w:trPr>
          <w:trHeight w:val="900"/>
        </w:trPr>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7" w14:textId="77777777" w:rsidR="008D1E5B" w:rsidRDefault="008D1E5B"/>
        </w:tc>
        <w:tc>
          <w:tcPr>
            <w:tcW w:w="2303"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8" w14:textId="77777777" w:rsidR="008D1E5B" w:rsidRDefault="008D1E5B"/>
        </w:tc>
        <w:tc>
          <w:tcPr>
            <w:tcW w:w="293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9"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A" w14:textId="77777777" w:rsidR="008D1E5B" w:rsidRDefault="008D1E5B"/>
        </w:tc>
        <w:tc>
          <w:tcPr>
            <w:tcW w:w="1465"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5B" w14:textId="77777777" w:rsidR="008D1E5B" w:rsidRDefault="008D1E5B"/>
        </w:tc>
      </w:tr>
    </w:tbl>
    <w:p w14:paraId="01D4225D"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40"/>
        <w:gridCol w:w="7326"/>
      </w:tblGrid>
      <w:tr w:rsidR="008D1E5B" w14:paraId="01D4225F" w14:textId="77777777" w:rsidTr="00D94E9D">
        <w:tblPrEx>
          <w:tblCellMar>
            <w:top w:w="0" w:type="dxa"/>
            <w:bottom w:w="0" w:type="dxa"/>
          </w:tblCellMar>
        </w:tblPrEx>
        <w:tc>
          <w:tcPr>
            <w:tcW w:w="10466" w:type="dxa"/>
            <w:gridSpan w:val="2"/>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5E" w14:textId="77777777" w:rsidR="008D1E5B" w:rsidRDefault="004633C7">
            <w:r>
              <w:rPr>
                <w:b/>
                <w:bCs/>
                <w:color w:val="FFFFFF"/>
                <w:sz w:val="24"/>
                <w:szCs w:val="24"/>
              </w:rPr>
              <w:t>E. Gaps in Employment</w:t>
            </w:r>
          </w:p>
        </w:tc>
      </w:tr>
      <w:tr w:rsidR="008D1E5B" w14:paraId="01D42262" w14:textId="77777777" w:rsidTr="00D94E9D">
        <w:tblPrEx>
          <w:tblCellMar>
            <w:top w:w="0" w:type="dxa"/>
            <w:bottom w:w="0" w:type="dxa"/>
          </w:tblCellMar>
        </w:tblPrEx>
        <w:tc>
          <w:tcPr>
            <w:tcW w:w="314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60" w14:textId="77777777" w:rsidR="008D1E5B" w:rsidRDefault="004633C7">
            <w:r>
              <w:rPr>
                <w:b/>
                <w:bCs/>
                <w:color w:val="FFFFFF"/>
              </w:rPr>
              <w:t>Dates From/To</w:t>
            </w:r>
          </w:p>
        </w:tc>
        <w:tc>
          <w:tcPr>
            <w:tcW w:w="7326"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61" w14:textId="77777777" w:rsidR="008D1E5B" w:rsidRDefault="004633C7">
            <w:r>
              <w:rPr>
                <w:b/>
                <w:bCs/>
                <w:color w:val="FFFFFF"/>
              </w:rPr>
              <w:t>Reason</w:t>
            </w:r>
          </w:p>
        </w:tc>
      </w:tr>
      <w:tr w:rsidR="008D1E5B" w14:paraId="01D42265" w14:textId="77777777">
        <w:tblPrEx>
          <w:tblCellMar>
            <w:top w:w="0" w:type="dxa"/>
            <w:bottom w:w="0" w:type="dxa"/>
          </w:tblCellMar>
        </w:tblPrEx>
        <w:trPr>
          <w:trHeight w:val="600"/>
        </w:trPr>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3" w14:textId="77777777" w:rsidR="008D1E5B" w:rsidRDefault="008D1E5B"/>
        </w:tc>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4" w14:textId="77777777" w:rsidR="008D1E5B" w:rsidRDefault="008D1E5B"/>
        </w:tc>
      </w:tr>
      <w:tr w:rsidR="008D1E5B" w14:paraId="01D42268" w14:textId="77777777">
        <w:tblPrEx>
          <w:tblCellMar>
            <w:top w:w="0" w:type="dxa"/>
            <w:bottom w:w="0" w:type="dxa"/>
          </w:tblCellMar>
        </w:tblPrEx>
        <w:trPr>
          <w:trHeight w:val="600"/>
        </w:trPr>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6" w14:textId="77777777" w:rsidR="008D1E5B" w:rsidRDefault="008D1E5B"/>
        </w:tc>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7" w14:textId="77777777" w:rsidR="008D1E5B" w:rsidRDefault="008D1E5B"/>
        </w:tc>
      </w:tr>
      <w:tr w:rsidR="008D1E5B" w14:paraId="01D4226B" w14:textId="77777777">
        <w:tblPrEx>
          <w:tblCellMar>
            <w:top w:w="0" w:type="dxa"/>
            <w:bottom w:w="0" w:type="dxa"/>
          </w:tblCellMar>
        </w:tblPrEx>
        <w:trPr>
          <w:trHeight w:val="600"/>
        </w:trPr>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9" w14:textId="77777777" w:rsidR="008D1E5B" w:rsidRDefault="008D1E5B"/>
        </w:tc>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6A" w14:textId="77777777" w:rsidR="008D1E5B" w:rsidRDefault="008D1E5B"/>
        </w:tc>
      </w:tr>
    </w:tbl>
    <w:p w14:paraId="01D4226C"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9"/>
        <w:gridCol w:w="3140"/>
        <w:gridCol w:w="3140"/>
        <w:gridCol w:w="2617"/>
      </w:tblGrid>
      <w:tr w:rsidR="008D1E5B" w14:paraId="01D4226E" w14:textId="77777777" w:rsidTr="00D94E9D">
        <w:tblPrEx>
          <w:tblCellMar>
            <w:top w:w="0" w:type="dxa"/>
            <w:bottom w:w="0" w:type="dxa"/>
          </w:tblCellMar>
        </w:tblPrEx>
        <w:tc>
          <w:tcPr>
            <w:tcW w:w="10466" w:type="dxa"/>
            <w:gridSpan w:val="4"/>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6D" w14:textId="77777777" w:rsidR="008D1E5B" w:rsidRDefault="004633C7">
            <w:r>
              <w:rPr>
                <w:b/>
                <w:bCs/>
                <w:color w:val="FFFFFF"/>
                <w:sz w:val="24"/>
                <w:szCs w:val="24"/>
              </w:rPr>
              <w:t>F. Education &amp; Qualifications (attach separate sheet if required)</w:t>
            </w:r>
          </w:p>
        </w:tc>
      </w:tr>
      <w:tr w:rsidR="008D1E5B" w14:paraId="01D42273" w14:textId="77777777" w:rsidTr="00D94E9D">
        <w:tblPrEx>
          <w:tblCellMar>
            <w:top w:w="0" w:type="dxa"/>
            <w:bottom w:w="0" w:type="dxa"/>
          </w:tblCellMar>
        </w:tblPrEx>
        <w:tc>
          <w:tcPr>
            <w:tcW w:w="157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6F" w14:textId="77777777" w:rsidR="008D1E5B" w:rsidRDefault="004633C7">
            <w:r>
              <w:rPr>
                <w:b/>
                <w:bCs/>
                <w:color w:val="FFFFFF"/>
              </w:rPr>
              <w:t>Dates</w:t>
            </w:r>
          </w:p>
        </w:tc>
        <w:tc>
          <w:tcPr>
            <w:tcW w:w="314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70" w14:textId="77777777" w:rsidR="008D1E5B" w:rsidRDefault="004633C7">
            <w:r>
              <w:rPr>
                <w:b/>
                <w:bCs/>
                <w:color w:val="FFFFFF"/>
              </w:rPr>
              <w:t>Institution</w:t>
            </w:r>
          </w:p>
        </w:tc>
        <w:tc>
          <w:tcPr>
            <w:tcW w:w="314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71" w14:textId="77777777" w:rsidR="008D1E5B" w:rsidRDefault="004633C7">
            <w:r>
              <w:rPr>
                <w:b/>
                <w:bCs/>
                <w:color w:val="FFFFFF"/>
              </w:rPr>
              <w:t>Subjects</w:t>
            </w:r>
          </w:p>
        </w:tc>
        <w:tc>
          <w:tcPr>
            <w:tcW w:w="2617"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72" w14:textId="77777777" w:rsidR="008D1E5B" w:rsidRDefault="004633C7">
            <w:r>
              <w:rPr>
                <w:b/>
                <w:bCs/>
                <w:color w:val="FFFFFF"/>
              </w:rPr>
              <w:t>Qualifications/Grades</w:t>
            </w:r>
          </w:p>
        </w:tc>
      </w:tr>
      <w:tr w:rsidR="008D1E5B" w14:paraId="01D42278"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4"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5"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6"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7" w14:textId="77777777" w:rsidR="008D1E5B" w:rsidRDefault="008D1E5B"/>
        </w:tc>
      </w:tr>
      <w:tr w:rsidR="008D1E5B" w14:paraId="01D4227D"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9"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A"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B"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C" w14:textId="77777777" w:rsidR="008D1E5B" w:rsidRDefault="008D1E5B"/>
        </w:tc>
      </w:tr>
      <w:tr w:rsidR="008D1E5B" w14:paraId="01D42282"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E"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7F"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0"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1" w14:textId="77777777" w:rsidR="008D1E5B" w:rsidRDefault="008D1E5B"/>
        </w:tc>
      </w:tr>
    </w:tbl>
    <w:p w14:paraId="01D42283"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9"/>
        <w:gridCol w:w="3140"/>
        <w:gridCol w:w="3140"/>
        <w:gridCol w:w="2617"/>
      </w:tblGrid>
      <w:tr w:rsidR="008D1E5B" w14:paraId="01D42285" w14:textId="77777777" w:rsidTr="00D94E9D">
        <w:tblPrEx>
          <w:tblCellMar>
            <w:top w:w="0" w:type="dxa"/>
            <w:bottom w:w="0" w:type="dxa"/>
          </w:tblCellMar>
        </w:tblPrEx>
        <w:tc>
          <w:tcPr>
            <w:tcW w:w="10466" w:type="dxa"/>
            <w:gridSpan w:val="4"/>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84" w14:textId="77777777" w:rsidR="008D1E5B" w:rsidRDefault="004633C7">
            <w:r>
              <w:rPr>
                <w:b/>
                <w:bCs/>
                <w:color w:val="FFFFFF"/>
                <w:sz w:val="24"/>
                <w:szCs w:val="24"/>
              </w:rPr>
              <w:t>G. Professional Training &amp; Skills</w:t>
            </w:r>
          </w:p>
        </w:tc>
      </w:tr>
      <w:tr w:rsidR="008D1E5B" w14:paraId="01D4228A" w14:textId="77777777" w:rsidTr="00D94E9D">
        <w:tblPrEx>
          <w:tblCellMar>
            <w:top w:w="0" w:type="dxa"/>
            <w:bottom w:w="0" w:type="dxa"/>
          </w:tblCellMar>
        </w:tblPrEx>
        <w:tc>
          <w:tcPr>
            <w:tcW w:w="157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86" w14:textId="77777777" w:rsidR="008D1E5B" w:rsidRDefault="004633C7">
            <w:r>
              <w:rPr>
                <w:b/>
                <w:bCs/>
                <w:color w:val="FFFFFF"/>
              </w:rPr>
              <w:t>Dates</w:t>
            </w:r>
          </w:p>
        </w:tc>
        <w:tc>
          <w:tcPr>
            <w:tcW w:w="314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87" w14:textId="77777777" w:rsidR="008D1E5B" w:rsidRDefault="004633C7">
            <w:r>
              <w:rPr>
                <w:b/>
                <w:bCs/>
                <w:color w:val="FFFFFF"/>
              </w:rPr>
              <w:t>Provider</w:t>
            </w:r>
          </w:p>
        </w:tc>
        <w:tc>
          <w:tcPr>
            <w:tcW w:w="3140"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88" w14:textId="77777777" w:rsidR="008D1E5B" w:rsidRDefault="004633C7">
            <w:r>
              <w:rPr>
                <w:b/>
                <w:bCs/>
                <w:color w:val="FFFFFF"/>
              </w:rPr>
              <w:t>Subjects</w:t>
            </w:r>
          </w:p>
        </w:tc>
        <w:tc>
          <w:tcPr>
            <w:tcW w:w="2617" w:type="dxa"/>
            <w:tcBorders>
              <w:top w:val="single" w:sz="4" w:space="0" w:color="CCCCCC"/>
              <w:left w:val="single" w:sz="4" w:space="0" w:color="CCCCCC"/>
              <w:bottom w:val="single" w:sz="4" w:space="0" w:color="CCCCCC"/>
              <w:right w:val="single" w:sz="4" w:space="0" w:color="CCCCCC"/>
            </w:tcBorders>
            <w:shd w:val="clear" w:color="auto" w:fill="00B050"/>
            <w:tcMar>
              <w:top w:w="60" w:type="dxa"/>
              <w:left w:w="120" w:type="dxa"/>
              <w:bottom w:w="60" w:type="dxa"/>
              <w:right w:w="120" w:type="dxa"/>
            </w:tcMar>
          </w:tcPr>
          <w:p w14:paraId="01D42289" w14:textId="77777777" w:rsidR="008D1E5B" w:rsidRDefault="004633C7">
            <w:r>
              <w:rPr>
                <w:b/>
                <w:bCs/>
                <w:color w:val="FFFFFF"/>
              </w:rPr>
              <w:t>Qualification/Outcome</w:t>
            </w:r>
          </w:p>
        </w:tc>
      </w:tr>
      <w:tr w:rsidR="008D1E5B" w14:paraId="01D4228F"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B"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C"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D"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8E" w14:textId="77777777" w:rsidR="008D1E5B" w:rsidRDefault="008D1E5B"/>
        </w:tc>
      </w:tr>
      <w:tr w:rsidR="008D1E5B" w14:paraId="01D42294"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0"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1"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2"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3" w14:textId="77777777" w:rsidR="008D1E5B" w:rsidRDefault="008D1E5B"/>
        </w:tc>
      </w:tr>
      <w:tr w:rsidR="008D1E5B" w14:paraId="01D42299" w14:textId="77777777">
        <w:tblPrEx>
          <w:tblCellMar>
            <w:top w:w="0" w:type="dxa"/>
            <w:bottom w:w="0" w:type="dxa"/>
          </w:tblCellMar>
        </w:tblPrEx>
        <w:trPr>
          <w:trHeight w:val="600"/>
        </w:trPr>
        <w:tc>
          <w:tcPr>
            <w:tcW w:w="157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5"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6" w14:textId="77777777" w:rsidR="008D1E5B" w:rsidRDefault="008D1E5B"/>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7" w14:textId="77777777" w:rsidR="008D1E5B" w:rsidRDefault="008D1E5B"/>
        </w:tc>
        <w:tc>
          <w:tcPr>
            <w:tcW w:w="261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8" w14:textId="77777777" w:rsidR="008D1E5B" w:rsidRDefault="008D1E5B"/>
        </w:tc>
      </w:tr>
    </w:tbl>
    <w:p w14:paraId="01D4229A"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8D1E5B" w14:paraId="01D4229C" w14:textId="77777777" w:rsidTr="00D94E9D">
        <w:tblPrEx>
          <w:tblCellMar>
            <w:top w:w="0" w:type="dxa"/>
            <w:bottom w:w="0" w:type="dxa"/>
          </w:tblCellMar>
        </w:tblPrEx>
        <w:tc>
          <w:tcPr>
            <w:tcW w:w="10466" w:type="dxa"/>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9B" w14:textId="77777777" w:rsidR="008D1E5B" w:rsidRDefault="004633C7">
            <w:r>
              <w:rPr>
                <w:b/>
                <w:bCs/>
                <w:color w:val="FFFFFF"/>
                <w:sz w:val="24"/>
                <w:szCs w:val="24"/>
              </w:rPr>
              <w:t>H. Interests</w:t>
            </w:r>
          </w:p>
        </w:tc>
      </w:tr>
      <w:tr w:rsidR="008D1E5B" w14:paraId="01D4229F" w14:textId="77777777">
        <w:tblPrEx>
          <w:tblCellMar>
            <w:top w:w="0" w:type="dxa"/>
            <w:bottom w:w="0" w:type="dxa"/>
          </w:tblCellMar>
        </w:tblPrEx>
        <w:trPr>
          <w:trHeight w:val="1200"/>
        </w:trPr>
        <w:tc>
          <w:tcPr>
            <w:tcW w:w="1046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9D" w14:textId="77777777" w:rsidR="008D1E5B" w:rsidRDefault="004633C7">
            <w:r>
              <w:t>Please describe your interests, hobbies or skills:</w:t>
            </w:r>
          </w:p>
          <w:p w14:paraId="01D4229E" w14:textId="77777777" w:rsidR="008D1E5B" w:rsidRDefault="008D1E5B"/>
        </w:tc>
      </w:tr>
    </w:tbl>
    <w:p w14:paraId="01D422A0"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8D1E5B" w14:paraId="01D422A2" w14:textId="77777777" w:rsidTr="00D94E9D">
        <w:tblPrEx>
          <w:tblCellMar>
            <w:top w:w="0" w:type="dxa"/>
            <w:bottom w:w="0" w:type="dxa"/>
          </w:tblCellMar>
        </w:tblPrEx>
        <w:tc>
          <w:tcPr>
            <w:tcW w:w="10466" w:type="dxa"/>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A1" w14:textId="77777777" w:rsidR="008D1E5B" w:rsidRDefault="004633C7">
            <w:r>
              <w:rPr>
                <w:b/>
                <w:bCs/>
                <w:color w:val="FFFFFF"/>
                <w:sz w:val="24"/>
                <w:szCs w:val="24"/>
              </w:rPr>
              <w:t>I. Supporting Statement</w:t>
            </w:r>
          </w:p>
        </w:tc>
      </w:tr>
      <w:tr w:rsidR="008D1E5B" w14:paraId="01D422A4" w14:textId="77777777">
        <w:tblPrEx>
          <w:tblCellMar>
            <w:top w:w="0" w:type="dxa"/>
            <w:bottom w:w="0" w:type="dxa"/>
          </w:tblCellMar>
        </w:tblPrEx>
        <w:tc>
          <w:tcPr>
            <w:tcW w:w="10466" w:type="dxa"/>
            <w:tcBorders>
              <w:top w:val="single" w:sz="4" w:space="0" w:color="CCCCCC"/>
              <w:left w:val="single" w:sz="4" w:space="0" w:color="CCCCCC"/>
              <w:bottom w:val="single" w:sz="4" w:space="0" w:color="CCCCCC"/>
              <w:right w:val="single" w:sz="4" w:space="0" w:color="CCCCCC"/>
            </w:tcBorders>
            <w:shd w:val="clear" w:color="auto" w:fill="EBF3FB"/>
            <w:tcMar>
              <w:top w:w="80" w:type="dxa"/>
              <w:left w:w="160" w:type="dxa"/>
              <w:bottom w:w="80" w:type="dxa"/>
              <w:right w:w="160" w:type="dxa"/>
            </w:tcMar>
          </w:tcPr>
          <w:p w14:paraId="01D422A3" w14:textId="77777777" w:rsidR="008D1E5B" w:rsidRDefault="004633C7">
            <w:r>
              <w:t>Please explain why you are applying for this role and how your experience, skills and personal qualities make you suitable. Use the job description and person specification to structure your response, providing specific examples where possible.</w:t>
            </w:r>
          </w:p>
        </w:tc>
      </w:tr>
      <w:tr w:rsidR="008D1E5B" w14:paraId="01D422A6" w14:textId="77777777">
        <w:tblPrEx>
          <w:tblCellMar>
            <w:top w:w="0" w:type="dxa"/>
            <w:bottom w:w="0" w:type="dxa"/>
          </w:tblCellMar>
        </w:tblPrEx>
        <w:trPr>
          <w:trHeight w:val="3600"/>
        </w:trPr>
        <w:tc>
          <w:tcPr>
            <w:tcW w:w="1046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A5" w14:textId="77777777" w:rsidR="008D1E5B" w:rsidRDefault="008D1E5B"/>
        </w:tc>
      </w:tr>
    </w:tbl>
    <w:p w14:paraId="01D422A7" w14:textId="77777777" w:rsidR="008D1E5B" w:rsidRDefault="008D1E5B"/>
    <w:p w14:paraId="01D422B8"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26"/>
        <w:gridCol w:w="3140"/>
      </w:tblGrid>
      <w:tr w:rsidR="008D1E5B" w14:paraId="01D422BA" w14:textId="77777777" w:rsidTr="00D94E9D">
        <w:tblPrEx>
          <w:tblCellMar>
            <w:top w:w="0" w:type="dxa"/>
            <w:bottom w:w="0" w:type="dxa"/>
          </w:tblCellMar>
        </w:tblPrEx>
        <w:tc>
          <w:tcPr>
            <w:tcW w:w="10466" w:type="dxa"/>
            <w:gridSpan w:val="2"/>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B9" w14:textId="3D9F9815" w:rsidR="008D1E5B" w:rsidRDefault="00216FCD">
            <w:r>
              <w:rPr>
                <w:b/>
                <w:bCs/>
                <w:color w:val="FFFFFF"/>
                <w:sz w:val="24"/>
                <w:szCs w:val="24"/>
              </w:rPr>
              <w:t>J</w:t>
            </w:r>
            <w:r w:rsidR="004633C7">
              <w:rPr>
                <w:b/>
                <w:bCs/>
                <w:color w:val="FFFFFF"/>
                <w:sz w:val="24"/>
                <w:szCs w:val="24"/>
              </w:rPr>
              <w:t>. Declaration – Criminal Record</w:t>
            </w:r>
          </w:p>
        </w:tc>
      </w:tr>
      <w:tr w:rsidR="008D1E5B" w14:paraId="01D422BD" w14:textId="77777777" w:rsidTr="00D94E9D">
        <w:tblPrEx>
          <w:tblCellMar>
            <w:top w:w="0" w:type="dxa"/>
            <w:bottom w:w="0" w:type="dxa"/>
          </w:tblCellMar>
        </w:tblPrEx>
        <w:tc>
          <w:tcPr>
            <w:tcW w:w="10466" w:type="dxa"/>
            <w:gridSpan w:val="2"/>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80" w:type="dxa"/>
              <w:left w:w="160" w:type="dxa"/>
              <w:bottom w:w="80" w:type="dxa"/>
              <w:right w:w="160" w:type="dxa"/>
            </w:tcMar>
          </w:tcPr>
          <w:p w14:paraId="01D422BB" w14:textId="77777777" w:rsidR="008D1E5B" w:rsidRDefault="004633C7">
            <w:r>
              <w:t>The Community Champion role does not involve direct contact with learners and does not require a DBS check. However, ESS is committed to fair recruitment and asks all candidates to declare any unspent criminal convictions.</w:t>
            </w:r>
          </w:p>
          <w:p w14:paraId="01D422BC" w14:textId="77777777" w:rsidR="008D1E5B" w:rsidRDefault="004633C7">
            <w:pPr>
              <w:spacing w:before="100"/>
            </w:pPr>
            <w:r>
              <w:t>Having an unspent conviction does not automatically prevent employment. ESS will assess any disclosed information fairly, in context, and in line with our Recruitment Policy.</w:t>
            </w:r>
          </w:p>
        </w:tc>
      </w:tr>
      <w:tr w:rsidR="008D1E5B" w14:paraId="01D422C0" w14:textId="77777777">
        <w:tblPrEx>
          <w:tblCellMar>
            <w:top w:w="0" w:type="dxa"/>
            <w:bottom w:w="0" w:type="dxa"/>
          </w:tblCellMar>
        </w:tblPrEx>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BE" w14:textId="77777777" w:rsidR="008D1E5B" w:rsidRDefault="004633C7">
            <w:proofErr w:type="gramStart"/>
            <w:r>
              <w:t>☐</w:t>
            </w:r>
            <w:r>
              <w:t xml:space="preserve">  I</w:t>
            </w:r>
            <w:proofErr w:type="gramEnd"/>
            <w:r>
              <w:t xml:space="preserve"> confirm I have no unspent criminal convictions.</w:t>
            </w:r>
          </w:p>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BF" w14:textId="77777777" w:rsidR="008D1E5B" w:rsidRDefault="008D1E5B"/>
        </w:tc>
      </w:tr>
      <w:tr w:rsidR="008D1E5B" w14:paraId="01D422C3" w14:textId="77777777">
        <w:tblPrEx>
          <w:tblCellMar>
            <w:top w:w="0" w:type="dxa"/>
            <w:bottom w:w="0" w:type="dxa"/>
          </w:tblCellMar>
        </w:tblPrEx>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C1" w14:textId="77777777" w:rsidR="008D1E5B" w:rsidRDefault="004633C7">
            <w:proofErr w:type="gramStart"/>
            <w:r>
              <w:t>☐</w:t>
            </w:r>
            <w:r>
              <w:t xml:space="preserve">  I</w:t>
            </w:r>
            <w:proofErr w:type="gramEnd"/>
            <w:r>
              <w:t xml:space="preserve"> have an unspent conviction to declare (please provide details below).</w:t>
            </w:r>
          </w:p>
        </w:tc>
        <w:tc>
          <w:tcPr>
            <w:tcW w:w="314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C2" w14:textId="77777777" w:rsidR="008D1E5B" w:rsidRDefault="008D1E5B"/>
        </w:tc>
      </w:tr>
      <w:tr w:rsidR="008D1E5B" w14:paraId="01D422C6" w14:textId="77777777">
        <w:tblPrEx>
          <w:tblCellMar>
            <w:top w:w="0" w:type="dxa"/>
            <w:bottom w:w="0" w:type="dxa"/>
          </w:tblCellMar>
        </w:tblPrEx>
        <w:trPr>
          <w:trHeight w:val="1000"/>
        </w:trPr>
        <w:tc>
          <w:tcPr>
            <w:tcW w:w="10466" w:type="dxa"/>
            <w:gridSpan w:val="2"/>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C4" w14:textId="77777777" w:rsidR="008D1E5B" w:rsidRDefault="004633C7">
            <w:r>
              <w:t>Details (if applicable):</w:t>
            </w:r>
          </w:p>
          <w:p w14:paraId="01D422C5" w14:textId="77777777" w:rsidR="008D1E5B" w:rsidRDefault="008D1E5B"/>
        </w:tc>
      </w:tr>
      <w:tr w:rsidR="008D1E5B" w14:paraId="01D422C9" w14:textId="77777777">
        <w:tblPrEx>
          <w:tblCellMar>
            <w:top w:w="0" w:type="dxa"/>
            <w:bottom w:w="0" w:type="dxa"/>
          </w:tblCellMar>
        </w:tblPrEx>
        <w:tc>
          <w:tcPr>
            <w:tcW w:w="10466" w:type="dxa"/>
            <w:gridSpan w:val="2"/>
            <w:tcBorders>
              <w:top w:val="single" w:sz="4" w:space="0" w:color="CCCCCC"/>
              <w:left w:val="single" w:sz="4" w:space="0" w:color="CCCCCC"/>
              <w:bottom w:val="single" w:sz="4" w:space="0" w:color="CCCCCC"/>
              <w:right w:val="single" w:sz="4" w:space="0" w:color="CCCCCC"/>
            </w:tcBorders>
            <w:shd w:val="clear" w:color="auto" w:fill="EBF3FB"/>
            <w:tcMar>
              <w:top w:w="80" w:type="dxa"/>
              <w:left w:w="160" w:type="dxa"/>
              <w:bottom w:w="80" w:type="dxa"/>
              <w:right w:w="160" w:type="dxa"/>
            </w:tcMar>
          </w:tcPr>
          <w:p w14:paraId="01D422C7" w14:textId="77777777" w:rsidR="008D1E5B" w:rsidRDefault="004633C7">
            <w:proofErr w:type="gramStart"/>
            <w:r>
              <w:t>☐</w:t>
            </w:r>
            <w:r>
              <w:t xml:space="preserve">  I</w:t>
            </w:r>
            <w:proofErr w:type="gramEnd"/>
            <w:r>
              <w:t xml:space="preserve"> confirm the information provided in this application is true and complete.</w:t>
            </w:r>
          </w:p>
          <w:p w14:paraId="01D422C8" w14:textId="77777777" w:rsidR="008D1E5B" w:rsidRDefault="004633C7">
            <w:proofErr w:type="gramStart"/>
            <w:r>
              <w:t>☐</w:t>
            </w:r>
            <w:r>
              <w:t xml:space="preserve">  I</w:t>
            </w:r>
            <w:proofErr w:type="gramEnd"/>
            <w:r>
              <w:t xml:space="preserve"> confirm I have provided all relevant online presence details.</w:t>
            </w:r>
          </w:p>
        </w:tc>
      </w:tr>
    </w:tbl>
    <w:p w14:paraId="01D422CA"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3"/>
        <w:gridCol w:w="1837"/>
        <w:gridCol w:w="3616"/>
        <w:gridCol w:w="1610"/>
      </w:tblGrid>
      <w:tr w:rsidR="008D1E5B" w14:paraId="01D422CC" w14:textId="77777777" w:rsidTr="00D94E9D">
        <w:tblPrEx>
          <w:tblCellMar>
            <w:top w:w="0" w:type="dxa"/>
            <w:bottom w:w="0" w:type="dxa"/>
          </w:tblCellMar>
        </w:tblPrEx>
        <w:trPr>
          <w:gridAfter w:val="2"/>
          <w:wAfter w:w="5226" w:type="dxa"/>
        </w:trPr>
        <w:tc>
          <w:tcPr>
            <w:tcW w:w="5240" w:type="dxa"/>
            <w:gridSpan w:val="2"/>
            <w:tcBorders>
              <w:top w:val="single" w:sz="4" w:space="0" w:color="2E75B6"/>
              <w:left w:val="single" w:sz="4" w:space="0" w:color="2E75B6"/>
              <w:bottom w:val="single" w:sz="4" w:space="0" w:color="2E75B6"/>
              <w:right w:val="single" w:sz="4" w:space="0" w:color="2E75B6"/>
            </w:tcBorders>
            <w:shd w:val="clear" w:color="auto" w:fill="4EA72E" w:themeFill="accent6"/>
            <w:tcMar>
              <w:top w:w="80" w:type="dxa"/>
              <w:left w:w="160" w:type="dxa"/>
              <w:bottom w:w="80" w:type="dxa"/>
              <w:right w:w="160" w:type="dxa"/>
            </w:tcMar>
          </w:tcPr>
          <w:p w14:paraId="01D422CB" w14:textId="07CE2B66" w:rsidR="008D1E5B" w:rsidRDefault="00124691">
            <w:r>
              <w:rPr>
                <w:b/>
                <w:bCs/>
                <w:color w:val="FFFFFF"/>
                <w:sz w:val="24"/>
                <w:szCs w:val="24"/>
              </w:rPr>
              <w:t>K</w:t>
            </w:r>
            <w:r w:rsidR="004633C7">
              <w:rPr>
                <w:b/>
                <w:bCs/>
                <w:color w:val="FFFFFF"/>
                <w:sz w:val="24"/>
                <w:szCs w:val="24"/>
              </w:rPr>
              <w:t>. References</w:t>
            </w:r>
          </w:p>
        </w:tc>
      </w:tr>
      <w:tr w:rsidR="008D1E5B" w14:paraId="01D422CF"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4EA72E" w:themeFill="accent6"/>
            <w:tcMar>
              <w:top w:w="60" w:type="dxa"/>
              <w:left w:w="120" w:type="dxa"/>
              <w:bottom w:w="60" w:type="dxa"/>
              <w:right w:w="120" w:type="dxa"/>
            </w:tcMar>
          </w:tcPr>
          <w:p w14:paraId="01D422CD" w14:textId="77777777" w:rsidR="008D1E5B" w:rsidRDefault="004633C7">
            <w:r>
              <w:rPr>
                <w:b/>
                <w:bCs/>
                <w:color w:val="FFFFFF"/>
                <w:sz w:val="22"/>
                <w:szCs w:val="22"/>
              </w:rPr>
              <w:t>Referee 1</w:t>
            </w:r>
          </w:p>
        </w:tc>
        <w:tc>
          <w:tcPr>
            <w:tcW w:w="7063" w:type="dxa"/>
            <w:gridSpan w:val="3"/>
            <w:tcBorders>
              <w:top w:val="single" w:sz="4" w:space="0" w:color="CCCCCC"/>
              <w:left w:val="single" w:sz="4" w:space="0" w:color="CCCCCC"/>
              <w:bottom w:val="single" w:sz="4" w:space="0" w:color="CCCCCC"/>
              <w:right w:val="single" w:sz="4" w:space="0" w:color="CCCCCC"/>
            </w:tcBorders>
            <w:shd w:val="clear" w:color="auto" w:fill="4EA72E" w:themeFill="accent6"/>
            <w:tcMar>
              <w:top w:w="60" w:type="dxa"/>
              <w:left w:w="120" w:type="dxa"/>
              <w:bottom w:w="60" w:type="dxa"/>
              <w:right w:w="120" w:type="dxa"/>
            </w:tcMar>
          </w:tcPr>
          <w:p w14:paraId="01D422CE" w14:textId="77777777" w:rsidR="008D1E5B" w:rsidRDefault="004633C7">
            <w:r>
              <w:rPr>
                <w:b/>
                <w:bCs/>
                <w:color w:val="FFFFFF"/>
                <w:sz w:val="22"/>
                <w:szCs w:val="22"/>
              </w:rPr>
              <w:t>Referee 2</w:t>
            </w:r>
          </w:p>
        </w:tc>
      </w:tr>
      <w:tr w:rsidR="008D1E5B" w14:paraId="01D422D4"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0" w14:textId="77777777" w:rsidR="008D1E5B" w:rsidRDefault="004633C7">
            <w:r>
              <w:rPr>
                <w:b/>
                <w:bCs/>
              </w:rPr>
              <w:t>Name:</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1"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2" w14:textId="77777777" w:rsidR="008D1E5B" w:rsidRDefault="004633C7">
            <w:r>
              <w:rPr>
                <w:b/>
                <w:bCs/>
              </w:rPr>
              <w:t>Name:</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3" w14:textId="77777777" w:rsidR="008D1E5B" w:rsidRDefault="008D1E5B"/>
        </w:tc>
      </w:tr>
      <w:tr w:rsidR="008D1E5B" w14:paraId="01D422D9"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5" w14:textId="77777777" w:rsidR="008D1E5B" w:rsidRDefault="004633C7">
            <w:r>
              <w:rPr>
                <w:b/>
                <w:bCs/>
              </w:rPr>
              <w:t>Organisation:</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6"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7" w14:textId="77777777" w:rsidR="008D1E5B" w:rsidRDefault="004633C7">
            <w:r>
              <w:rPr>
                <w:b/>
                <w:bCs/>
              </w:rPr>
              <w:t>Organisation:</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8" w14:textId="77777777" w:rsidR="008D1E5B" w:rsidRDefault="008D1E5B"/>
        </w:tc>
      </w:tr>
      <w:tr w:rsidR="008D1E5B" w14:paraId="01D422DE"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A" w14:textId="77777777" w:rsidR="008D1E5B" w:rsidRDefault="004633C7">
            <w:r>
              <w:rPr>
                <w:b/>
                <w:bCs/>
              </w:rPr>
              <w:t>Address:</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B"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C" w14:textId="77777777" w:rsidR="008D1E5B" w:rsidRDefault="004633C7">
            <w:r>
              <w:rPr>
                <w:b/>
                <w:bCs/>
              </w:rPr>
              <w:t>Address:</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DD" w14:textId="77777777" w:rsidR="008D1E5B" w:rsidRDefault="008D1E5B"/>
        </w:tc>
      </w:tr>
      <w:tr w:rsidR="008D1E5B" w14:paraId="01D422E3"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DF" w14:textId="77777777" w:rsidR="008D1E5B" w:rsidRDefault="004633C7">
            <w:r>
              <w:rPr>
                <w:b/>
                <w:bCs/>
              </w:rPr>
              <w:t>Job Title:</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0"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1" w14:textId="77777777" w:rsidR="008D1E5B" w:rsidRDefault="004633C7">
            <w:r>
              <w:rPr>
                <w:b/>
                <w:bCs/>
              </w:rPr>
              <w:t>Job Title:</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2" w14:textId="77777777" w:rsidR="008D1E5B" w:rsidRDefault="008D1E5B"/>
        </w:tc>
      </w:tr>
      <w:tr w:rsidR="008D1E5B" w14:paraId="01D422E8"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4" w14:textId="77777777" w:rsidR="008D1E5B" w:rsidRDefault="004633C7">
            <w:r>
              <w:rPr>
                <w:b/>
                <w:bCs/>
              </w:rPr>
              <w:t>Phone:</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5"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6" w14:textId="77777777" w:rsidR="008D1E5B" w:rsidRDefault="004633C7">
            <w:r>
              <w:rPr>
                <w:b/>
                <w:bCs/>
              </w:rPr>
              <w:t>Phone:</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7" w14:textId="77777777" w:rsidR="008D1E5B" w:rsidRDefault="008D1E5B"/>
        </w:tc>
      </w:tr>
      <w:tr w:rsidR="008D1E5B" w14:paraId="01D422ED"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9" w14:textId="77777777" w:rsidR="008D1E5B" w:rsidRDefault="004633C7">
            <w:r>
              <w:rPr>
                <w:b/>
                <w:bCs/>
              </w:rPr>
              <w:t>Email:</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A"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B" w14:textId="77777777" w:rsidR="008D1E5B" w:rsidRDefault="004633C7">
            <w:r>
              <w:rPr>
                <w:b/>
                <w:bCs/>
              </w:rPr>
              <w:t>Email:</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C" w14:textId="77777777" w:rsidR="008D1E5B" w:rsidRDefault="008D1E5B"/>
        </w:tc>
      </w:tr>
      <w:tr w:rsidR="008D1E5B" w14:paraId="01D422F2"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EE" w14:textId="77777777" w:rsidR="008D1E5B" w:rsidRDefault="004633C7">
            <w:r>
              <w:rPr>
                <w:b/>
                <w:bCs/>
              </w:rPr>
              <w:t>Relationship:</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EF" w14:textId="77777777" w:rsidR="008D1E5B" w:rsidRDefault="008D1E5B"/>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F0" w14:textId="77777777" w:rsidR="008D1E5B" w:rsidRDefault="004633C7">
            <w:r>
              <w:rPr>
                <w:b/>
                <w:bCs/>
              </w:rPr>
              <w:t>Relationship:</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F1" w14:textId="77777777" w:rsidR="008D1E5B" w:rsidRDefault="008D1E5B"/>
        </w:tc>
      </w:tr>
      <w:tr w:rsidR="008D1E5B" w14:paraId="01D422F7" w14:textId="77777777" w:rsidTr="00D94E9D">
        <w:tblPrEx>
          <w:tblCellMar>
            <w:top w:w="0" w:type="dxa"/>
            <w:bottom w:w="0" w:type="dxa"/>
          </w:tblCellMar>
        </w:tblPrEx>
        <w:tc>
          <w:tcPr>
            <w:tcW w:w="3403"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F3" w14:textId="77777777" w:rsidR="008D1E5B" w:rsidRDefault="004633C7">
            <w:r>
              <w:rPr>
                <w:b/>
                <w:bCs/>
              </w:rPr>
              <w:t>May we contact prior to interview?</w:t>
            </w:r>
          </w:p>
        </w:tc>
        <w:tc>
          <w:tcPr>
            <w:tcW w:w="1837"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F4" w14:textId="77777777" w:rsidR="008D1E5B" w:rsidRDefault="004633C7">
            <w:r>
              <w:t>☐</w:t>
            </w:r>
            <w:r>
              <w:t xml:space="preserve"> </w:t>
            </w:r>
            <w:proofErr w:type="gramStart"/>
            <w:r>
              <w:t>Yes  ☐</w:t>
            </w:r>
            <w:proofErr w:type="gramEnd"/>
            <w:r>
              <w:t xml:space="preserve"> No</w:t>
            </w:r>
          </w:p>
        </w:tc>
        <w:tc>
          <w:tcPr>
            <w:tcW w:w="3616"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F5" w14:textId="77777777" w:rsidR="008D1E5B" w:rsidRDefault="004633C7">
            <w:r>
              <w:rPr>
                <w:b/>
                <w:bCs/>
              </w:rPr>
              <w:t>May we contact prior to interview?</w:t>
            </w:r>
          </w:p>
        </w:tc>
        <w:tc>
          <w:tcPr>
            <w:tcW w:w="1610"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F6" w14:textId="77777777" w:rsidR="008D1E5B" w:rsidRDefault="004633C7">
            <w:r>
              <w:t>☐</w:t>
            </w:r>
            <w:r>
              <w:t xml:space="preserve"> </w:t>
            </w:r>
            <w:proofErr w:type="gramStart"/>
            <w:r>
              <w:t>Yes  ☐</w:t>
            </w:r>
            <w:proofErr w:type="gramEnd"/>
            <w:r>
              <w:t xml:space="preserve"> No</w:t>
            </w:r>
          </w:p>
        </w:tc>
      </w:tr>
    </w:tbl>
    <w:p w14:paraId="01D422F8" w14:textId="77777777" w:rsidR="008D1E5B" w:rsidRDefault="008D1E5B"/>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40"/>
        <w:gridCol w:w="7326"/>
      </w:tblGrid>
      <w:tr w:rsidR="008D1E5B" w14:paraId="01D422FA" w14:textId="77777777" w:rsidTr="00D94E9D">
        <w:tblPrEx>
          <w:tblCellMar>
            <w:top w:w="0" w:type="dxa"/>
            <w:bottom w:w="0" w:type="dxa"/>
          </w:tblCellMar>
        </w:tblPrEx>
        <w:tc>
          <w:tcPr>
            <w:tcW w:w="10466" w:type="dxa"/>
            <w:gridSpan w:val="2"/>
            <w:tcBorders>
              <w:top w:val="single" w:sz="4" w:space="0" w:color="2E75B6"/>
              <w:left w:val="single" w:sz="4" w:space="0" w:color="2E75B6"/>
              <w:bottom w:val="single" w:sz="4" w:space="0" w:color="2E75B6"/>
              <w:right w:val="single" w:sz="4" w:space="0" w:color="2E75B6"/>
            </w:tcBorders>
            <w:shd w:val="clear" w:color="auto" w:fill="00B050"/>
            <w:tcMar>
              <w:top w:w="80" w:type="dxa"/>
              <w:left w:w="160" w:type="dxa"/>
              <w:bottom w:w="80" w:type="dxa"/>
              <w:right w:w="160" w:type="dxa"/>
            </w:tcMar>
          </w:tcPr>
          <w:p w14:paraId="01D422F9" w14:textId="06A609D7" w:rsidR="008D1E5B" w:rsidRDefault="00124691">
            <w:r>
              <w:rPr>
                <w:b/>
                <w:bCs/>
                <w:color w:val="FFFFFF"/>
                <w:sz w:val="24"/>
                <w:szCs w:val="24"/>
              </w:rPr>
              <w:t>L</w:t>
            </w:r>
            <w:r w:rsidR="004633C7">
              <w:rPr>
                <w:b/>
                <w:bCs/>
                <w:color w:val="FFFFFF"/>
                <w:sz w:val="24"/>
                <w:szCs w:val="24"/>
              </w:rPr>
              <w:t>. Final Declaration</w:t>
            </w:r>
          </w:p>
        </w:tc>
      </w:tr>
      <w:tr w:rsidR="008D1E5B" w14:paraId="01D422FC" w14:textId="77777777">
        <w:tblPrEx>
          <w:tblCellMar>
            <w:top w:w="0" w:type="dxa"/>
            <w:bottom w:w="0" w:type="dxa"/>
          </w:tblCellMar>
        </w:tblPrEx>
        <w:tc>
          <w:tcPr>
            <w:tcW w:w="10466" w:type="dxa"/>
            <w:gridSpan w:val="2"/>
            <w:tcBorders>
              <w:top w:val="single" w:sz="4" w:space="0" w:color="CCCCCC"/>
              <w:left w:val="single" w:sz="4" w:space="0" w:color="CCCCCC"/>
              <w:bottom w:val="single" w:sz="4" w:space="0" w:color="CCCCCC"/>
              <w:right w:val="single" w:sz="4" w:space="0" w:color="CCCCCC"/>
            </w:tcBorders>
            <w:tcMar>
              <w:top w:w="80" w:type="dxa"/>
              <w:left w:w="160" w:type="dxa"/>
              <w:bottom w:w="80" w:type="dxa"/>
              <w:right w:w="160" w:type="dxa"/>
            </w:tcMar>
          </w:tcPr>
          <w:p w14:paraId="01D422FB" w14:textId="77777777" w:rsidR="008D1E5B" w:rsidRDefault="004633C7">
            <w:r>
              <w:t>I confirm that the information provided in this application is true and complete to the best of my knowledge. I understand that providing false or misleading information may result in withdrawal of an offer or dismissal.</w:t>
            </w:r>
          </w:p>
        </w:tc>
      </w:tr>
      <w:tr w:rsidR="008D1E5B" w14:paraId="01D422FF" w14:textId="77777777" w:rsidTr="00D94E9D">
        <w:tblPrEx>
          <w:tblCellMar>
            <w:top w:w="0" w:type="dxa"/>
            <w:bottom w:w="0" w:type="dxa"/>
          </w:tblCellMar>
        </w:tblPrEx>
        <w:tc>
          <w:tcPr>
            <w:tcW w:w="3140"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2FD" w14:textId="77777777" w:rsidR="008D1E5B" w:rsidRDefault="004633C7">
            <w:r>
              <w:rPr>
                <w:b/>
                <w:bCs/>
              </w:rPr>
              <w:t>Signature:</w:t>
            </w:r>
          </w:p>
        </w:tc>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2FE" w14:textId="77777777" w:rsidR="008D1E5B" w:rsidRDefault="008D1E5B"/>
        </w:tc>
      </w:tr>
      <w:tr w:rsidR="008D1E5B" w14:paraId="01D42302" w14:textId="77777777" w:rsidTr="00D94E9D">
        <w:tblPrEx>
          <w:tblCellMar>
            <w:top w:w="0" w:type="dxa"/>
            <w:bottom w:w="0" w:type="dxa"/>
          </w:tblCellMar>
        </w:tblPrEx>
        <w:tc>
          <w:tcPr>
            <w:tcW w:w="3140" w:type="dxa"/>
            <w:tcBorders>
              <w:top w:val="single" w:sz="4" w:space="0" w:color="CCCCCC"/>
              <w:left w:val="single" w:sz="4" w:space="0" w:color="CCCCCC"/>
              <w:bottom w:val="single" w:sz="4" w:space="0" w:color="CCCCCC"/>
              <w:right w:val="single" w:sz="4" w:space="0" w:color="CCCCCC"/>
            </w:tcBorders>
            <w:shd w:val="clear" w:color="auto" w:fill="C1F0C7" w:themeFill="accent3" w:themeFillTint="33"/>
            <w:tcMar>
              <w:top w:w="60" w:type="dxa"/>
              <w:left w:w="120" w:type="dxa"/>
              <w:bottom w:w="60" w:type="dxa"/>
              <w:right w:w="120" w:type="dxa"/>
            </w:tcMar>
          </w:tcPr>
          <w:p w14:paraId="01D42300" w14:textId="77777777" w:rsidR="008D1E5B" w:rsidRDefault="004633C7">
            <w:r>
              <w:rPr>
                <w:b/>
                <w:bCs/>
              </w:rPr>
              <w:t>Date:</w:t>
            </w:r>
          </w:p>
        </w:tc>
        <w:tc>
          <w:tcPr>
            <w:tcW w:w="7326" w:type="dxa"/>
            <w:tcBorders>
              <w:top w:val="single" w:sz="4" w:space="0" w:color="CCCCCC"/>
              <w:left w:val="single" w:sz="4" w:space="0" w:color="CCCCCC"/>
              <w:bottom w:val="single" w:sz="4" w:space="0" w:color="CCCCCC"/>
              <w:right w:val="single" w:sz="4" w:space="0" w:color="CCCCCC"/>
            </w:tcBorders>
            <w:tcMar>
              <w:top w:w="60" w:type="dxa"/>
              <w:left w:w="120" w:type="dxa"/>
              <w:bottom w:w="60" w:type="dxa"/>
              <w:right w:w="120" w:type="dxa"/>
            </w:tcMar>
          </w:tcPr>
          <w:p w14:paraId="01D42301" w14:textId="77777777" w:rsidR="008D1E5B" w:rsidRDefault="008D1E5B"/>
        </w:tc>
      </w:tr>
    </w:tbl>
    <w:p w14:paraId="01D42303" w14:textId="77777777" w:rsidR="008D1E5B" w:rsidRDefault="008D1E5B"/>
    <w:p w14:paraId="01D42304" w14:textId="77777777" w:rsidR="008D1E5B" w:rsidRDefault="004633C7">
      <w:pPr>
        <w:jc w:val="center"/>
      </w:pPr>
      <w:r>
        <w:rPr>
          <w:i/>
          <w:iCs/>
          <w:color w:val="666666"/>
          <w:sz w:val="18"/>
          <w:szCs w:val="18"/>
        </w:rPr>
        <w:t>Thank you for your application. Please return this form to Education Support Services.</w:t>
      </w:r>
    </w:p>
    <w:sectPr w:rsidR="008D1E5B">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67DA1"/>
    <w:multiLevelType w:val="hybridMultilevel"/>
    <w:tmpl w:val="BC6C0D86"/>
    <w:lvl w:ilvl="0" w:tplc="12B4CF28">
      <w:start w:val="1"/>
      <w:numFmt w:val="bullet"/>
      <w:lvlText w:val="●"/>
      <w:lvlJc w:val="left"/>
      <w:pPr>
        <w:ind w:left="720" w:hanging="360"/>
      </w:pPr>
    </w:lvl>
    <w:lvl w:ilvl="1" w:tplc="A8CAF3A4">
      <w:start w:val="1"/>
      <w:numFmt w:val="bullet"/>
      <w:lvlText w:val="○"/>
      <w:lvlJc w:val="left"/>
      <w:pPr>
        <w:ind w:left="1440" w:hanging="360"/>
      </w:pPr>
    </w:lvl>
    <w:lvl w:ilvl="2" w:tplc="7D245384">
      <w:start w:val="1"/>
      <w:numFmt w:val="bullet"/>
      <w:lvlText w:val="■"/>
      <w:lvlJc w:val="left"/>
      <w:pPr>
        <w:ind w:left="2160" w:hanging="360"/>
      </w:pPr>
    </w:lvl>
    <w:lvl w:ilvl="3" w:tplc="5B88EBEC">
      <w:start w:val="1"/>
      <w:numFmt w:val="bullet"/>
      <w:lvlText w:val="●"/>
      <w:lvlJc w:val="left"/>
      <w:pPr>
        <w:ind w:left="2880" w:hanging="360"/>
      </w:pPr>
    </w:lvl>
    <w:lvl w:ilvl="4" w:tplc="5768975E">
      <w:start w:val="1"/>
      <w:numFmt w:val="bullet"/>
      <w:lvlText w:val="○"/>
      <w:lvlJc w:val="left"/>
      <w:pPr>
        <w:ind w:left="3600" w:hanging="360"/>
      </w:pPr>
    </w:lvl>
    <w:lvl w:ilvl="5" w:tplc="80326124">
      <w:start w:val="1"/>
      <w:numFmt w:val="bullet"/>
      <w:lvlText w:val="■"/>
      <w:lvlJc w:val="left"/>
      <w:pPr>
        <w:ind w:left="4320" w:hanging="360"/>
      </w:pPr>
    </w:lvl>
    <w:lvl w:ilvl="6" w:tplc="39BC41AE">
      <w:start w:val="1"/>
      <w:numFmt w:val="bullet"/>
      <w:lvlText w:val="●"/>
      <w:lvlJc w:val="left"/>
      <w:pPr>
        <w:ind w:left="5040" w:hanging="360"/>
      </w:pPr>
    </w:lvl>
    <w:lvl w:ilvl="7" w:tplc="35929128">
      <w:start w:val="1"/>
      <w:numFmt w:val="bullet"/>
      <w:lvlText w:val="●"/>
      <w:lvlJc w:val="left"/>
      <w:pPr>
        <w:ind w:left="5760" w:hanging="360"/>
      </w:pPr>
    </w:lvl>
    <w:lvl w:ilvl="8" w:tplc="19D8E5C0">
      <w:start w:val="1"/>
      <w:numFmt w:val="bullet"/>
      <w:lvlText w:val="●"/>
      <w:lvlJc w:val="left"/>
      <w:pPr>
        <w:ind w:left="6480" w:hanging="360"/>
      </w:pPr>
    </w:lvl>
  </w:abstractNum>
  <w:abstractNum w:abstractNumId="1" w15:restartNumberingAfterBreak="0">
    <w:nsid w:val="5C0562AA"/>
    <w:multiLevelType w:val="hybridMultilevel"/>
    <w:tmpl w:val="BBDA21A4"/>
    <w:lvl w:ilvl="0" w:tplc="D634416E">
      <w:start w:val="1"/>
      <w:numFmt w:val="bullet"/>
      <w:lvlText w:val="•"/>
      <w:lvlJc w:val="left"/>
      <w:pPr>
        <w:ind w:left="720" w:hanging="360"/>
      </w:pPr>
    </w:lvl>
    <w:lvl w:ilvl="1" w:tplc="AF04D49C">
      <w:numFmt w:val="decimal"/>
      <w:lvlText w:val=""/>
      <w:lvlJc w:val="left"/>
    </w:lvl>
    <w:lvl w:ilvl="2" w:tplc="F0E4F06E">
      <w:numFmt w:val="decimal"/>
      <w:lvlText w:val=""/>
      <w:lvlJc w:val="left"/>
    </w:lvl>
    <w:lvl w:ilvl="3" w:tplc="472E2AA0">
      <w:numFmt w:val="decimal"/>
      <w:lvlText w:val=""/>
      <w:lvlJc w:val="left"/>
    </w:lvl>
    <w:lvl w:ilvl="4" w:tplc="992EE330">
      <w:numFmt w:val="decimal"/>
      <w:lvlText w:val=""/>
      <w:lvlJc w:val="left"/>
    </w:lvl>
    <w:lvl w:ilvl="5" w:tplc="66484132">
      <w:numFmt w:val="decimal"/>
      <w:lvlText w:val=""/>
      <w:lvlJc w:val="left"/>
    </w:lvl>
    <w:lvl w:ilvl="6" w:tplc="AB4626CE">
      <w:numFmt w:val="decimal"/>
      <w:lvlText w:val=""/>
      <w:lvlJc w:val="left"/>
    </w:lvl>
    <w:lvl w:ilvl="7" w:tplc="3B28F578">
      <w:numFmt w:val="decimal"/>
      <w:lvlText w:val=""/>
      <w:lvlJc w:val="left"/>
    </w:lvl>
    <w:lvl w:ilvl="8" w:tplc="8F58B740">
      <w:numFmt w:val="decimal"/>
      <w:lvlText w:val=""/>
      <w:lvlJc w:val="left"/>
    </w:lvl>
  </w:abstractNum>
  <w:num w:numId="1" w16cid:durableId="1906600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5B"/>
    <w:rsid w:val="00124691"/>
    <w:rsid w:val="00216FCD"/>
    <w:rsid w:val="0031332F"/>
    <w:rsid w:val="003B553E"/>
    <w:rsid w:val="006470C6"/>
    <w:rsid w:val="008640F3"/>
    <w:rsid w:val="008D1E5B"/>
    <w:rsid w:val="00D9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21F5"/>
  <w15:docId w15:val="{11AF1CF1-A1BF-4E0B-90D2-DAA90ED7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Donna Amoah</cp:lastModifiedBy>
  <cp:revision>7</cp:revision>
  <dcterms:created xsi:type="dcterms:W3CDTF">2026-04-07T11:02:00Z</dcterms:created>
  <dcterms:modified xsi:type="dcterms:W3CDTF">2026-04-07T11:15:00Z</dcterms:modified>
</cp:coreProperties>
</file>