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5C70" w14:textId="77777777" w:rsidR="00751FF2" w:rsidRDefault="0086466D" w:rsidP="00751FF2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2D206DA" wp14:editId="6E5D8EFE">
            <wp:simplePos x="0" y="0"/>
            <wp:positionH relativeFrom="column">
              <wp:posOffset>-533400</wp:posOffset>
            </wp:positionH>
            <wp:positionV relativeFrom="paragraph">
              <wp:posOffset>-152400</wp:posOffset>
            </wp:positionV>
            <wp:extent cx="80010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86" y="21316"/>
                <wp:lineTo x="210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319B2" w14:textId="77777777" w:rsidR="00751FF2" w:rsidRPr="0086466D" w:rsidRDefault="00751FF2" w:rsidP="00751FF2">
      <w:pPr>
        <w:pStyle w:val="Default"/>
        <w:jc w:val="center"/>
        <w:rPr>
          <w:rFonts w:ascii="Verdana" w:hAnsi="Verdana"/>
          <w:b/>
          <w:bCs/>
          <w:sz w:val="36"/>
          <w:szCs w:val="36"/>
        </w:rPr>
      </w:pPr>
      <w:r w:rsidRPr="0086466D">
        <w:rPr>
          <w:rFonts w:ascii="Verdana" w:hAnsi="Verdana"/>
          <w:b/>
          <w:bCs/>
          <w:sz w:val="36"/>
          <w:szCs w:val="36"/>
        </w:rPr>
        <w:t xml:space="preserve">ST </w:t>
      </w:r>
      <w:r w:rsidR="0086466D" w:rsidRPr="0086466D">
        <w:rPr>
          <w:rFonts w:ascii="Verdana" w:hAnsi="Verdana"/>
          <w:b/>
          <w:bCs/>
          <w:sz w:val="36"/>
          <w:szCs w:val="36"/>
        </w:rPr>
        <w:t>GEORGE’S</w:t>
      </w:r>
      <w:r w:rsidRPr="0086466D">
        <w:rPr>
          <w:rFonts w:ascii="Verdana" w:hAnsi="Verdana"/>
          <w:b/>
          <w:bCs/>
          <w:sz w:val="36"/>
          <w:szCs w:val="36"/>
        </w:rPr>
        <w:t xml:space="preserve"> CATHOLIC SCHOOL</w:t>
      </w:r>
    </w:p>
    <w:p w14:paraId="5E0D6F72" w14:textId="77777777" w:rsidR="00751FF2" w:rsidRDefault="00751FF2" w:rsidP="00751FF2">
      <w:pPr>
        <w:pStyle w:val="Default"/>
        <w:jc w:val="center"/>
        <w:rPr>
          <w:b/>
          <w:bCs/>
          <w:sz w:val="28"/>
          <w:szCs w:val="28"/>
        </w:rPr>
      </w:pPr>
    </w:p>
    <w:p w14:paraId="44794194" w14:textId="77777777" w:rsidR="00751FF2" w:rsidRDefault="003D1BD8" w:rsidP="00751FF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EAL </w:t>
      </w:r>
      <w:r w:rsidR="007D1B41">
        <w:rPr>
          <w:b/>
          <w:bCs/>
          <w:sz w:val="28"/>
          <w:szCs w:val="28"/>
        </w:rPr>
        <w:t>Teaching Assistant</w:t>
      </w:r>
      <w:r w:rsidR="00034B84">
        <w:rPr>
          <w:b/>
          <w:bCs/>
          <w:sz w:val="28"/>
          <w:szCs w:val="28"/>
        </w:rPr>
        <w:t xml:space="preserve"> - Person</w:t>
      </w:r>
      <w:r w:rsidR="00751FF2">
        <w:rPr>
          <w:b/>
          <w:bCs/>
          <w:sz w:val="28"/>
          <w:szCs w:val="28"/>
        </w:rPr>
        <w:t xml:space="preserve"> Specification</w:t>
      </w:r>
    </w:p>
    <w:p w14:paraId="71F8D5E4" w14:textId="77777777" w:rsidR="00751FF2" w:rsidRDefault="00751FF2" w:rsidP="006E483E">
      <w:pPr>
        <w:pStyle w:val="Default"/>
        <w:rPr>
          <w:b/>
          <w:bCs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4323"/>
        <w:gridCol w:w="4324"/>
      </w:tblGrid>
      <w:tr w:rsidR="00034B84" w:rsidRPr="003218DD" w14:paraId="33D2D8F7" w14:textId="77777777" w:rsidTr="00144BE7">
        <w:tc>
          <w:tcPr>
            <w:tcW w:w="1838" w:type="dxa"/>
          </w:tcPr>
          <w:p w14:paraId="72327D0B" w14:textId="77777777" w:rsidR="00751FF2" w:rsidRPr="003218DD" w:rsidRDefault="00751FF2" w:rsidP="00751FF2">
            <w:pPr>
              <w:pStyle w:val="Default"/>
              <w:jc w:val="center"/>
              <w:rPr>
                <w:b/>
                <w:bCs/>
              </w:rPr>
            </w:pPr>
            <w:r w:rsidRPr="003218DD">
              <w:rPr>
                <w:b/>
                <w:bCs/>
              </w:rPr>
              <w:t>Criteria</w:t>
            </w:r>
          </w:p>
        </w:tc>
        <w:tc>
          <w:tcPr>
            <w:tcW w:w="4323" w:type="dxa"/>
          </w:tcPr>
          <w:p w14:paraId="15F3FA85" w14:textId="77777777" w:rsidR="00751FF2" w:rsidRPr="003218DD" w:rsidRDefault="00751FF2" w:rsidP="00751FF2">
            <w:pPr>
              <w:pStyle w:val="Default"/>
              <w:jc w:val="center"/>
              <w:rPr>
                <w:b/>
                <w:bCs/>
              </w:rPr>
            </w:pPr>
            <w:r w:rsidRPr="003218DD">
              <w:rPr>
                <w:b/>
                <w:bCs/>
              </w:rPr>
              <w:t>Essential</w:t>
            </w:r>
          </w:p>
        </w:tc>
        <w:tc>
          <w:tcPr>
            <w:tcW w:w="4324" w:type="dxa"/>
          </w:tcPr>
          <w:p w14:paraId="4BDE8CF8" w14:textId="77777777" w:rsidR="00751FF2" w:rsidRPr="003218DD" w:rsidRDefault="00751FF2" w:rsidP="00751FF2">
            <w:pPr>
              <w:pStyle w:val="Default"/>
              <w:jc w:val="center"/>
              <w:rPr>
                <w:b/>
                <w:bCs/>
              </w:rPr>
            </w:pPr>
            <w:r w:rsidRPr="003218DD">
              <w:rPr>
                <w:b/>
                <w:bCs/>
              </w:rPr>
              <w:t>Desirable</w:t>
            </w:r>
          </w:p>
        </w:tc>
      </w:tr>
      <w:tr w:rsidR="00034B84" w:rsidRPr="003218DD" w14:paraId="25FE4839" w14:textId="77777777" w:rsidTr="00144BE7">
        <w:tc>
          <w:tcPr>
            <w:tcW w:w="1838" w:type="dxa"/>
          </w:tcPr>
          <w:p w14:paraId="3ADA5186" w14:textId="77777777" w:rsidR="00751FF2" w:rsidRPr="003218DD" w:rsidRDefault="00034B84" w:rsidP="00751FF2">
            <w:pPr>
              <w:pStyle w:val="Default"/>
              <w:rPr>
                <w:b/>
                <w:bCs/>
              </w:rPr>
            </w:pPr>
            <w:r w:rsidRPr="003218DD">
              <w:rPr>
                <w:b/>
                <w:bCs/>
              </w:rPr>
              <w:t>Qualifications and training</w:t>
            </w:r>
          </w:p>
        </w:tc>
        <w:tc>
          <w:tcPr>
            <w:tcW w:w="4323" w:type="dxa"/>
          </w:tcPr>
          <w:p w14:paraId="64765AB1" w14:textId="01FD2D35" w:rsidR="00751FF2" w:rsidRDefault="00034B84" w:rsidP="006E483E">
            <w:pPr>
              <w:pStyle w:val="Default"/>
              <w:numPr>
                <w:ilvl w:val="0"/>
                <w:numId w:val="4"/>
              </w:numPr>
              <w:ind w:left="283"/>
              <w:rPr>
                <w:bCs/>
              </w:rPr>
            </w:pPr>
            <w:r w:rsidRPr="003218DD">
              <w:rPr>
                <w:bCs/>
              </w:rPr>
              <w:t>GCSE English and Maths (A-C) or equivalent.</w:t>
            </w:r>
          </w:p>
          <w:p w14:paraId="3C880C81" w14:textId="6348E9DF" w:rsidR="00034B84" w:rsidRPr="003218DD" w:rsidRDefault="00034B84" w:rsidP="006E483E">
            <w:pPr>
              <w:pStyle w:val="Default"/>
              <w:ind w:left="283"/>
              <w:rPr>
                <w:bCs/>
              </w:rPr>
            </w:pPr>
          </w:p>
        </w:tc>
        <w:tc>
          <w:tcPr>
            <w:tcW w:w="4324" w:type="dxa"/>
          </w:tcPr>
          <w:p w14:paraId="4A547AF8" w14:textId="54CB1034" w:rsidR="00751FF2" w:rsidRPr="003218DD" w:rsidRDefault="006E483E" w:rsidP="006E483E">
            <w:pPr>
              <w:pStyle w:val="Default"/>
              <w:numPr>
                <w:ilvl w:val="0"/>
                <w:numId w:val="4"/>
              </w:numPr>
              <w:ind w:left="283"/>
              <w:rPr>
                <w:bCs/>
              </w:rPr>
            </w:pPr>
            <w:r>
              <w:rPr>
                <w:bCs/>
              </w:rPr>
              <w:t>EAL specific qualifications and/or training.</w:t>
            </w:r>
          </w:p>
        </w:tc>
      </w:tr>
      <w:tr w:rsidR="00034B84" w:rsidRPr="003218DD" w14:paraId="522F32BB" w14:textId="77777777" w:rsidTr="00144BE7">
        <w:tc>
          <w:tcPr>
            <w:tcW w:w="1838" w:type="dxa"/>
          </w:tcPr>
          <w:p w14:paraId="27257B2A" w14:textId="77777777" w:rsidR="00751FF2" w:rsidRPr="003218DD" w:rsidRDefault="00034B84" w:rsidP="00751FF2">
            <w:pPr>
              <w:pStyle w:val="Default"/>
              <w:rPr>
                <w:b/>
                <w:bCs/>
              </w:rPr>
            </w:pPr>
            <w:r w:rsidRPr="003218DD">
              <w:rPr>
                <w:b/>
                <w:bCs/>
              </w:rPr>
              <w:t>Relevant experience</w:t>
            </w:r>
          </w:p>
        </w:tc>
        <w:tc>
          <w:tcPr>
            <w:tcW w:w="4323" w:type="dxa"/>
          </w:tcPr>
          <w:p w14:paraId="63F2C688" w14:textId="20A936C3" w:rsidR="00A81CC2" w:rsidRDefault="003D1BD8" w:rsidP="006E483E">
            <w:pPr>
              <w:pStyle w:val="Default"/>
              <w:numPr>
                <w:ilvl w:val="0"/>
                <w:numId w:val="5"/>
              </w:numPr>
              <w:ind w:left="283"/>
              <w:rPr>
                <w:bCs/>
              </w:rPr>
            </w:pPr>
            <w:r>
              <w:rPr>
                <w:bCs/>
              </w:rPr>
              <w:t>To have experience of working with EAL pupils in a primary school setting.</w:t>
            </w:r>
          </w:p>
          <w:p w14:paraId="73B74C29" w14:textId="4165E4DB" w:rsidR="003D1BD8" w:rsidRPr="006E483E" w:rsidRDefault="003D1BD8" w:rsidP="006E483E">
            <w:pPr>
              <w:pStyle w:val="Default"/>
              <w:numPr>
                <w:ilvl w:val="0"/>
                <w:numId w:val="5"/>
              </w:numPr>
              <w:ind w:left="283"/>
              <w:rPr>
                <w:bCs/>
              </w:rPr>
            </w:pPr>
            <w:r w:rsidRPr="006E483E">
              <w:rPr>
                <w:bCs/>
              </w:rPr>
              <w:t>To have worked with both new EAL arrivals and children with some English skills.</w:t>
            </w:r>
          </w:p>
          <w:p w14:paraId="59F1AB4B" w14:textId="77777777" w:rsidR="003D1BD8" w:rsidRPr="003218DD" w:rsidRDefault="003D1BD8" w:rsidP="006E483E">
            <w:pPr>
              <w:pStyle w:val="Default"/>
              <w:ind w:left="283"/>
              <w:rPr>
                <w:bCs/>
              </w:rPr>
            </w:pPr>
          </w:p>
        </w:tc>
        <w:tc>
          <w:tcPr>
            <w:tcW w:w="4324" w:type="dxa"/>
          </w:tcPr>
          <w:p w14:paraId="27453364" w14:textId="00DF96D4" w:rsidR="00751FF2" w:rsidRDefault="003D1BD8" w:rsidP="006E483E">
            <w:pPr>
              <w:pStyle w:val="Default"/>
              <w:numPr>
                <w:ilvl w:val="0"/>
                <w:numId w:val="5"/>
              </w:numPr>
              <w:ind w:left="283"/>
              <w:rPr>
                <w:bCs/>
              </w:rPr>
            </w:pPr>
            <w:r>
              <w:rPr>
                <w:bCs/>
              </w:rPr>
              <w:t>Experience of working with pupil R to Y6</w:t>
            </w:r>
            <w:r w:rsidR="006E483E">
              <w:rPr>
                <w:bCs/>
              </w:rPr>
              <w:t>.</w:t>
            </w:r>
          </w:p>
          <w:p w14:paraId="0A9D5E16" w14:textId="4AC81738" w:rsidR="003D1BD8" w:rsidRPr="006E483E" w:rsidRDefault="003D1BD8" w:rsidP="006E483E">
            <w:pPr>
              <w:pStyle w:val="Default"/>
              <w:numPr>
                <w:ilvl w:val="0"/>
                <w:numId w:val="5"/>
              </w:numPr>
              <w:ind w:left="283"/>
              <w:rPr>
                <w:bCs/>
              </w:rPr>
            </w:pPr>
            <w:r w:rsidRPr="006E483E">
              <w:rPr>
                <w:bCs/>
              </w:rPr>
              <w:t xml:space="preserve">Knowledge of some specific EAL </w:t>
            </w:r>
            <w:r w:rsidR="00D5224C" w:rsidRPr="006E483E">
              <w:rPr>
                <w:bCs/>
              </w:rPr>
              <w:t>programmes/approaches</w:t>
            </w:r>
            <w:r w:rsidR="006E483E">
              <w:rPr>
                <w:bCs/>
              </w:rPr>
              <w:t xml:space="preserve">, e.g. </w:t>
            </w:r>
            <w:r w:rsidR="006E483E" w:rsidRPr="006E483E">
              <w:rPr>
                <w:bCs/>
              </w:rPr>
              <w:t xml:space="preserve"> </w:t>
            </w:r>
            <w:r w:rsidR="00D5224C" w:rsidRPr="006E483E">
              <w:rPr>
                <w:bCs/>
              </w:rPr>
              <w:t>’Talking Partners’</w:t>
            </w:r>
          </w:p>
        </w:tc>
      </w:tr>
      <w:tr w:rsidR="00034B84" w:rsidRPr="003218DD" w14:paraId="09BC6638" w14:textId="77777777" w:rsidTr="00144BE7">
        <w:tc>
          <w:tcPr>
            <w:tcW w:w="1838" w:type="dxa"/>
          </w:tcPr>
          <w:p w14:paraId="77BA075F" w14:textId="77777777" w:rsidR="00751FF2" w:rsidRPr="003218DD" w:rsidRDefault="00034B84" w:rsidP="00751FF2">
            <w:pPr>
              <w:pStyle w:val="Default"/>
              <w:rPr>
                <w:b/>
                <w:bCs/>
              </w:rPr>
            </w:pPr>
            <w:r w:rsidRPr="003218DD">
              <w:rPr>
                <w:b/>
                <w:bCs/>
              </w:rPr>
              <w:t>Knowledge, skills and abilities</w:t>
            </w:r>
          </w:p>
        </w:tc>
        <w:tc>
          <w:tcPr>
            <w:tcW w:w="4323" w:type="dxa"/>
          </w:tcPr>
          <w:p w14:paraId="36B9C6BE" w14:textId="6B372369" w:rsidR="003D1BD8" w:rsidRDefault="003D1BD8" w:rsidP="00144BE7">
            <w:pPr>
              <w:pStyle w:val="Default"/>
              <w:numPr>
                <w:ilvl w:val="0"/>
                <w:numId w:val="7"/>
              </w:numPr>
              <w:ind w:left="283"/>
            </w:pPr>
            <w:r>
              <w:t>To have knowledge of Somerset EAL skill framework.</w:t>
            </w:r>
          </w:p>
          <w:p w14:paraId="100A2AFD" w14:textId="52AD3C57" w:rsidR="003D1BD8" w:rsidRDefault="003D1BD8" w:rsidP="00144BE7">
            <w:pPr>
              <w:pStyle w:val="Default"/>
              <w:numPr>
                <w:ilvl w:val="0"/>
                <w:numId w:val="7"/>
              </w:numPr>
              <w:ind w:left="283"/>
            </w:pPr>
            <w:r>
              <w:t>To have awareness of stages of EAL development.</w:t>
            </w:r>
          </w:p>
          <w:p w14:paraId="711FD5B8" w14:textId="11A1C27F" w:rsidR="003D1BD8" w:rsidRDefault="003D1BD8" w:rsidP="00144BE7">
            <w:pPr>
              <w:pStyle w:val="Default"/>
              <w:numPr>
                <w:ilvl w:val="0"/>
                <w:numId w:val="7"/>
              </w:numPr>
              <w:ind w:left="283"/>
            </w:pPr>
            <w:r>
              <w:t>Ability to assess and monitor progress of EAL learners.</w:t>
            </w:r>
          </w:p>
          <w:p w14:paraId="6D56DB51" w14:textId="1EB3E456" w:rsidR="00A81CC2" w:rsidRDefault="007D1B41" w:rsidP="00144BE7">
            <w:pPr>
              <w:pStyle w:val="Default"/>
              <w:numPr>
                <w:ilvl w:val="0"/>
                <w:numId w:val="7"/>
              </w:numPr>
              <w:ind w:left="283"/>
            </w:pPr>
            <w:r w:rsidRPr="003218DD">
              <w:t>Able to use own initiative as well as working within a team environment</w:t>
            </w:r>
            <w:r w:rsidR="00034B84" w:rsidRPr="003218DD">
              <w:t>.</w:t>
            </w:r>
            <w:r w:rsidR="00A81CC2" w:rsidRPr="003218DD">
              <w:t xml:space="preserve"> </w:t>
            </w:r>
          </w:p>
          <w:p w14:paraId="3828ACC9" w14:textId="2B204F8D" w:rsidR="00A81CC2" w:rsidRDefault="007D1B41" w:rsidP="00144BE7">
            <w:pPr>
              <w:pStyle w:val="Default"/>
              <w:numPr>
                <w:ilvl w:val="0"/>
                <w:numId w:val="7"/>
              </w:numPr>
              <w:ind w:left="283"/>
            </w:pPr>
            <w:r w:rsidRPr="003218DD">
              <w:t>Excellent communication and interpersonal skills.</w:t>
            </w:r>
            <w:r w:rsidR="00A81CC2" w:rsidRPr="003218DD">
              <w:t xml:space="preserve"> </w:t>
            </w:r>
          </w:p>
          <w:p w14:paraId="0B796653" w14:textId="778C69D1" w:rsidR="00034B84" w:rsidRDefault="007D1B41" w:rsidP="00144BE7">
            <w:pPr>
              <w:pStyle w:val="Default"/>
              <w:numPr>
                <w:ilvl w:val="0"/>
                <w:numId w:val="7"/>
              </w:numPr>
              <w:ind w:left="283"/>
            </w:pPr>
            <w:r w:rsidRPr="003218DD">
              <w:t>Ability to understand and carry out verbal and written instructions</w:t>
            </w:r>
            <w:r w:rsidR="00034B84" w:rsidRPr="003218DD">
              <w:t>.</w:t>
            </w:r>
          </w:p>
          <w:p w14:paraId="4B5746AF" w14:textId="3736C117" w:rsidR="00034B84" w:rsidRPr="00144BE7" w:rsidRDefault="007D1B41" w:rsidP="00144BE7">
            <w:pPr>
              <w:pStyle w:val="Default"/>
              <w:numPr>
                <w:ilvl w:val="0"/>
                <w:numId w:val="7"/>
              </w:numPr>
              <w:ind w:left="283"/>
            </w:pPr>
            <w:r w:rsidRPr="006E483E">
              <w:rPr>
                <w:bCs/>
              </w:rPr>
              <w:t>Ability to organise and prioritise work</w:t>
            </w:r>
            <w:r w:rsidR="00034B84" w:rsidRPr="006E483E">
              <w:rPr>
                <w:bCs/>
              </w:rPr>
              <w:t>.</w:t>
            </w:r>
          </w:p>
          <w:p w14:paraId="6E3F7AD1" w14:textId="109F0CD1" w:rsidR="00034B84" w:rsidRPr="00144BE7" w:rsidRDefault="007D1B41" w:rsidP="00144BE7">
            <w:pPr>
              <w:pStyle w:val="Default"/>
              <w:numPr>
                <w:ilvl w:val="0"/>
                <w:numId w:val="7"/>
              </w:numPr>
              <w:ind w:left="283"/>
            </w:pPr>
            <w:r w:rsidRPr="00144BE7">
              <w:rPr>
                <w:bCs/>
              </w:rPr>
              <w:t>Ability to remain confident yet discreet in dealing with visitors, parents and students</w:t>
            </w:r>
            <w:r w:rsidR="00034B84" w:rsidRPr="00144BE7">
              <w:rPr>
                <w:bCs/>
              </w:rPr>
              <w:t>.</w:t>
            </w:r>
          </w:p>
          <w:p w14:paraId="14579C90" w14:textId="67D47F30" w:rsidR="00034B84" w:rsidRPr="00144BE7" w:rsidRDefault="007D1B41" w:rsidP="00144BE7">
            <w:pPr>
              <w:pStyle w:val="Default"/>
              <w:numPr>
                <w:ilvl w:val="0"/>
                <w:numId w:val="7"/>
              </w:numPr>
              <w:ind w:left="283"/>
            </w:pPr>
            <w:r w:rsidRPr="00144BE7">
              <w:rPr>
                <w:bCs/>
              </w:rPr>
              <w:t>Ability to use ICT effectively</w:t>
            </w:r>
            <w:r w:rsidR="002E5CF5" w:rsidRPr="00144BE7">
              <w:rPr>
                <w:bCs/>
              </w:rPr>
              <w:t>.</w:t>
            </w:r>
          </w:p>
          <w:p w14:paraId="001E04E0" w14:textId="1C4611BB" w:rsidR="00751FF2" w:rsidRPr="00144BE7" w:rsidRDefault="00F31397" w:rsidP="00144BE7">
            <w:pPr>
              <w:pStyle w:val="Default"/>
              <w:numPr>
                <w:ilvl w:val="0"/>
                <w:numId w:val="7"/>
              </w:numPr>
              <w:ind w:left="283"/>
            </w:pPr>
            <w:r w:rsidRPr="00144BE7">
              <w:rPr>
                <w:bCs/>
              </w:rPr>
              <w:t>Ability to be attentive to detail, work to high levels of accuracy and adhere to strict deadlines</w:t>
            </w:r>
            <w:r w:rsidR="002E5CF5" w:rsidRPr="00144BE7">
              <w:rPr>
                <w:bCs/>
              </w:rPr>
              <w:t>.</w:t>
            </w:r>
          </w:p>
          <w:p w14:paraId="1AADC092" w14:textId="3568CCB3" w:rsidR="002E5CF5" w:rsidRPr="00144BE7" w:rsidRDefault="00F31397" w:rsidP="00144BE7">
            <w:pPr>
              <w:pStyle w:val="Default"/>
              <w:numPr>
                <w:ilvl w:val="0"/>
                <w:numId w:val="7"/>
              </w:numPr>
              <w:ind w:left="283"/>
            </w:pPr>
            <w:r w:rsidRPr="00144BE7">
              <w:rPr>
                <w:bCs/>
              </w:rPr>
              <w:t>Be aware</w:t>
            </w:r>
            <w:r w:rsidR="00D5224C" w:rsidRPr="00144BE7">
              <w:rPr>
                <w:bCs/>
              </w:rPr>
              <w:t xml:space="preserve"> and work within</w:t>
            </w:r>
            <w:r w:rsidRPr="00144BE7">
              <w:rPr>
                <w:bCs/>
              </w:rPr>
              <w:t xml:space="preserve"> child safeguarding arrangements</w:t>
            </w:r>
            <w:r w:rsidR="002E5CF5" w:rsidRPr="00144BE7">
              <w:rPr>
                <w:bCs/>
              </w:rPr>
              <w:t>.</w:t>
            </w:r>
          </w:p>
          <w:p w14:paraId="16C1678D" w14:textId="77777777" w:rsidR="002E5CF5" w:rsidRPr="003218DD" w:rsidRDefault="002E5CF5" w:rsidP="00144BE7">
            <w:pPr>
              <w:pStyle w:val="Default"/>
              <w:ind w:left="283"/>
            </w:pPr>
          </w:p>
        </w:tc>
        <w:tc>
          <w:tcPr>
            <w:tcW w:w="4324" w:type="dxa"/>
          </w:tcPr>
          <w:p w14:paraId="14AE4B26" w14:textId="5D94E8ED" w:rsidR="00A81CC2" w:rsidRPr="003218DD" w:rsidRDefault="00034B84" w:rsidP="00144BE7">
            <w:pPr>
              <w:pStyle w:val="Default"/>
              <w:numPr>
                <w:ilvl w:val="0"/>
                <w:numId w:val="8"/>
              </w:numPr>
              <w:ind w:left="283"/>
            </w:pPr>
            <w:r w:rsidRPr="003218DD">
              <w:t>Knowledge and understanding of school policy/codes of practice.</w:t>
            </w:r>
          </w:p>
          <w:p w14:paraId="7D859BF1" w14:textId="77777777" w:rsidR="00751FF2" w:rsidRPr="003218DD" w:rsidRDefault="00751FF2" w:rsidP="00144BE7">
            <w:pPr>
              <w:pStyle w:val="Default"/>
              <w:ind w:left="283"/>
            </w:pPr>
          </w:p>
        </w:tc>
      </w:tr>
      <w:tr w:rsidR="00034B84" w:rsidRPr="003218DD" w14:paraId="4BAB3692" w14:textId="77777777" w:rsidTr="00144BE7">
        <w:tc>
          <w:tcPr>
            <w:tcW w:w="1838" w:type="dxa"/>
          </w:tcPr>
          <w:p w14:paraId="1BAA2D2A" w14:textId="77777777" w:rsidR="00751FF2" w:rsidRPr="003218DD" w:rsidRDefault="00034B84" w:rsidP="00751FF2">
            <w:pPr>
              <w:pStyle w:val="Default"/>
              <w:rPr>
                <w:b/>
                <w:bCs/>
              </w:rPr>
            </w:pPr>
            <w:r w:rsidRPr="003218DD">
              <w:rPr>
                <w:b/>
                <w:bCs/>
              </w:rPr>
              <w:t>Personal q</w:t>
            </w:r>
            <w:r w:rsidR="00751FF2" w:rsidRPr="003218DD">
              <w:rPr>
                <w:b/>
                <w:bCs/>
              </w:rPr>
              <w:t>ualities</w:t>
            </w:r>
          </w:p>
        </w:tc>
        <w:tc>
          <w:tcPr>
            <w:tcW w:w="4323" w:type="dxa"/>
          </w:tcPr>
          <w:p w14:paraId="6A936E49" w14:textId="5184F138" w:rsidR="002F0906" w:rsidRDefault="00F31397" w:rsidP="00144BE7">
            <w:pPr>
              <w:pStyle w:val="ListParagraph"/>
              <w:numPr>
                <w:ilvl w:val="0"/>
                <w:numId w:val="8"/>
              </w:numPr>
              <w:ind w:left="303"/>
              <w:rPr>
                <w:rFonts w:asciiTheme="minorHAnsi" w:eastAsia="Times New Roman" w:hAnsiTheme="minorHAnsi" w:cstheme="minorHAnsi"/>
              </w:rPr>
            </w:pPr>
            <w:r w:rsidRPr="00144BE7">
              <w:rPr>
                <w:rFonts w:asciiTheme="minorHAnsi" w:eastAsia="Times New Roman" w:hAnsiTheme="minorHAnsi" w:cstheme="minorHAnsi"/>
              </w:rPr>
              <w:t>Commitment to achieving high standards</w:t>
            </w:r>
            <w:r w:rsidR="002E5CF5" w:rsidRPr="00144BE7">
              <w:rPr>
                <w:rFonts w:asciiTheme="minorHAnsi" w:eastAsia="Times New Roman" w:hAnsiTheme="minorHAnsi" w:cstheme="minorHAnsi"/>
              </w:rPr>
              <w:t>.</w:t>
            </w:r>
          </w:p>
          <w:p w14:paraId="34FAD20B" w14:textId="255A8833" w:rsidR="00823536" w:rsidRPr="00144BE7" w:rsidRDefault="00F31397" w:rsidP="00144BE7">
            <w:pPr>
              <w:pStyle w:val="ListParagraph"/>
              <w:numPr>
                <w:ilvl w:val="0"/>
                <w:numId w:val="8"/>
              </w:numPr>
              <w:ind w:left="303"/>
              <w:rPr>
                <w:rFonts w:asciiTheme="minorHAnsi" w:eastAsia="Times New Roman" w:hAnsiTheme="minorHAnsi" w:cstheme="minorHAnsi"/>
              </w:rPr>
            </w:pPr>
            <w:r w:rsidRPr="00144BE7">
              <w:rPr>
                <w:rFonts w:asciiTheme="minorHAnsi" w:hAnsiTheme="minorHAnsi" w:cstheme="minorHAnsi"/>
              </w:rPr>
              <w:t>Enthusiasm and a positive outlook.</w:t>
            </w:r>
          </w:p>
          <w:p w14:paraId="7905B034" w14:textId="77777777" w:rsidR="00144BE7" w:rsidRPr="00144BE7" w:rsidRDefault="00F31397" w:rsidP="00144BE7">
            <w:pPr>
              <w:pStyle w:val="ListParagraph"/>
              <w:numPr>
                <w:ilvl w:val="0"/>
                <w:numId w:val="8"/>
              </w:numPr>
              <w:ind w:left="303"/>
              <w:rPr>
                <w:rFonts w:asciiTheme="minorHAnsi" w:eastAsia="Times New Roman" w:hAnsiTheme="minorHAnsi" w:cstheme="minorHAnsi"/>
              </w:rPr>
            </w:pPr>
            <w:r w:rsidRPr="00144BE7">
              <w:rPr>
                <w:rFonts w:asciiTheme="minorHAnsi" w:hAnsiTheme="minorHAnsi" w:cstheme="minorHAnsi"/>
              </w:rPr>
              <w:t>Excellent attendance and punctuality</w:t>
            </w:r>
            <w:r w:rsidR="002E5CF5" w:rsidRPr="00144BE7">
              <w:rPr>
                <w:rFonts w:asciiTheme="minorHAnsi" w:hAnsiTheme="minorHAnsi" w:cstheme="minorHAnsi"/>
              </w:rPr>
              <w:t>.</w:t>
            </w:r>
          </w:p>
          <w:p w14:paraId="26B06A05" w14:textId="77777777" w:rsidR="00144BE7" w:rsidRPr="00144BE7" w:rsidRDefault="00F31397" w:rsidP="00144BE7">
            <w:pPr>
              <w:pStyle w:val="ListParagraph"/>
              <w:numPr>
                <w:ilvl w:val="0"/>
                <w:numId w:val="8"/>
              </w:numPr>
              <w:ind w:left="303"/>
              <w:rPr>
                <w:rFonts w:asciiTheme="minorHAnsi" w:eastAsia="Times New Roman" w:hAnsiTheme="minorHAnsi" w:cstheme="minorHAnsi"/>
              </w:rPr>
            </w:pPr>
            <w:r w:rsidRPr="00144BE7">
              <w:rPr>
                <w:rFonts w:asciiTheme="minorHAnsi" w:hAnsiTheme="minorHAnsi" w:cstheme="minorHAnsi"/>
              </w:rPr>
              <w:t>Responsible, honest and reliable</w:t>
            </w:r>
            <w:r w:rsidR="002E5CF5" w:rsidRPr="00144BE7">
              <w:rPr>
                <w:rFonts w:asciiTheme="minorHAnsi" w:hAnsiTheme="minorHAnsi" w:cstheme="minorHAnsi"/>
              </w:rPr>
              <w:t>.</w:t>
            </w:r>
          </w:p>
          <w:p w14:paraId="77AC1262" w14:textId="77777777" w:rsidR="00144BE7" w:rsidRPr="00144BE7" w:rsidRDefault="00F31397" w:rsidP="00144BE7">
            <w:pPr>
              <w:pStyle w:val="ListParagraph"/>
              <w:numPr>
                <w:ilvl w:val="0"/>
                <w:numId w:val="8"/>
              </w:numPr>
              <w:ind w:left="303"/>
              <w:rPr>
                <w:rFonts w:asciiTheme="minorHAnsi" w:eastAsia="Times New Roman" w:hAnsiTheme="minorHAnsi" w:cstheme="minorHAnsi"/>
              </w:rPr>
            </w:pPr>
            <w:r w:rsidRPr="00144BE7">
              <w:rPr>
                <w:rFonts w:asciiTheme="minorHAnsi" w:hAnsiTheme="minorHAnsi" w:cstheme="minorHAnsi"/>
              </w:rPr>
              <w:t>Good personal organisation</w:t>
            </w:r>
            <w:r w:rsidR="002E5CF5" w:rsidRPr="00144BE7">
              <w:rPr>
                <w:rFonts w:asciiTheme="minorHAnsi" w:hAnsiTheme="minorHAnsi" w:cstheme="minorHAnsi"/>
              </w:rPr>
              <w:t>.</w:t>
            </w:r>
          </w:p>
          <w:p w14:paraId="3A36E8E4" w14:textId="5F9F756E" w:rsidR="00823536" w:rsidRPr="00144BE7" w:rsidRDefault="00F31397" w:rsidP="00144BE7">
            <w:pPr>
              <w:pStyle w:val="ListParagraph"/>
              <w:numPr>
                <w:ilvl w:val="0"/>
                <w:numId w:val="8"/>
              </w:numPr>
              <w:ind w:left="303"/>
              <w:rPr>
                <w:rFonts w:asciiTheme="minorHAnsi" w:eastAsia="Times New Roman" w:hAnsiTheme="minorHAnsi" w:cstheme="minorHAnsi"/>
              </w:rPr>
            </w:pPr>
            <w:r w:rsidRPr="00144BE7">
              <w:rPr>
                <w:rFonts w:asciiTheme="minorHAnsi" w:hAnsiTheme="minorHAnsi" w:cstheme="minorHAnsi"/>
              </w:rPr>
              <w:t>A sensitive and caring manner</w:t>
            </w:r>
            <w:r w:rsidR="002E5CF5" w:rsidRPr="00144BE7">
              <w:rPr>
                <w:rFonts w:asciiTheme="minorHAnsi" w:hAnsiTheme="minorHAnsi" w:cstheme="minorHAnsi"/>
              </w:rPr>
              <w:t>.</w:t>
            </w:r>
            <w:r w:rsidR="00823536" w:rsidRPr="00144BE7">
              <w:rPr>
                <w:rFonts w:asciiTheme="minorHAnsi" w:hAnsiTheme="minorHAnsi" w:cstheme="minorHAnsi"/>
              </w:rPr>
              <w:t xml:space="preserve"> </w:t>
            </w:r>
          </w:p>
          <w:p w14:paraId="67914818" w14:textId="5B47A2BB" w:rsidR="002F0906" w:rsidRDefault="00F31397" w:rsidP="00144BE7">
            <w:pPr>
              <w:pStyle w:val="ListParagraph"/>
              <w:numPr>
                <w:ilvl w:val="0"/>
                <w:numId w:val="8"/>
              </w:numPr>
              <w:ind w:left="303"/>
              <w:rPr>
                <w:rFonts w:asciiTheme="minorHAnsi" w:eastAsia="Times New Roman" w:hAnsiTheme="minorHAnsi" w:cstheme="minorHAnsi"/>
              </w:rPr>
            </w:pPr>
            <w:r w:rsidRPr="00144BE7">
              <w:rPr>
                <w:rFonts w:asciiTheme="minorHAnsi" w:eastAsia="Times New Roman" w:hAnsiTheme="minorHAnsi" w:cstheme="minorHAnsi"/>
              </w:rPr>
              <w:t>Calm under pressure</w:t>
            </w:r>
            <w:r w:rsidR="002E5CF5" w:rsidRPr="00144BE7">
              <w:rPr>
                <w:rFonts w:asciiTheme="minorHAnsi" w:eastAsia="Times New Roman" w:hAnsiTheme="minorHAnsi" w:cstheme="minorHAnsi"/>
              </w:rPr>
              <w:t>.</w:t>
            </w:r>
            <w:r w:rsidR="002F0906" w:rsidRPr="00144BE7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4B87B5AE" w14:textId="2641123F" w:rsidR="00823536" w:rsidRPr="00144BE7" w:rsidRDefault="00F31397" w:rsidP="00144BE7">
            <w:pPr>
              <w:pStyle w:val="ListParagraph"/>
              <w:numPr>
                <w:ilvl w:val="0"/>
                <w:numId w:val="8"/>
              </w:numPr>
              <w:ind w:left="303"/>
              <w:rPr>
                <w:rFonts w:asciiTheme="minorHAnsi" w:eastAsia="Times New Roman" w:hAnsiTheme="minorHAnsi" w:cstheme="minorHAnsi"/>
              </w:rPr>
            </w:pPr>
            <w:r w:rsidRPr="00144BE7">
              <w:rPr>
                <w:rFonts w:asciiTheme="minorHAnsi" w:eastAsia="Times New Roman" w:hAnsiTheme="minorHAnsi" w:cstheme="minorHAnsi"/>
              </w:rPr>
              <w:t>A sense of humour</w:t>
            </w:r>
            <w:r w:rsidR="002E5CF5" w:rsidRPr="00144BE7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4324" w:type="dxa"/>
          </w:tcPr>
          <w:p w14:paraId="3051C2CE" w14:textId="77777777" w:rsidR="00751FF2" w:rsidRPr="003218DD" w:rsidRDefault="00751FF2" w:rsidP="00751FF2">
            <w:pPr>
              <w:pStyle w:val="Default"/>
              <w:rPr>
                <w:bCs/>
              </w:rPr>
            </w:pPr>
          </w:p>
        </w:tc>
      </w:tr>
      <w:tr w:rsidR="00034B84" w:rsidRPr="003218DD" w14:paraId="05481F21" w14:textId="77777777" w:rsidTr="00144BE7">
        <w:trPr>
          <w:trHeight w:val="606"/>
        </w:trPr>
        <w:tc>
          <w:tcPr>
            <w:tcW w:w="1838" w:type="dxa"/>
          </w:tcPr>
          <w:p w14:paraId="025961CC" w14:textId="77777777" w:rsidR="00751FF2" w:rsidRPr="003218DD" w:rsidRDefault="00751FF2" w:rsidP="00751FF2">
            <w:pPr>
              <w:pStyle w:val="Default"/>
              <w:rPr>
                <w:b/>
                <w:bCs/>
              </w:rPr>
            </w:pPr>
            <w:r w:rsidRPr="003218DD">
              <w:rPr>
                <w:b/>
                <w:bCs/>
              </w:rPr>
              <w:t xml:space="preserve">Application </w:t>
            </w:r>
          </w:p>
        </w:tc>
        <w:tc>
          <w:tcPr>
            <w:tcW w:w="4323" w:type="dxa"/>
          </w:tcPr>
          <w:p w14:paraId="3A099205" w14:textId="3F7CC594" w:rsidR="00751FF2" w:rsidRPr="003218DD" w:rsidRDefault="00823536" w:rsidP="00144BE7">
            <w:pPr>
              <w:pStyle w:val="Default"/>
              <w:numPr>
                <w:ilvl w:val="0"/>
                <w:numId w:val="9"/>
              </w:numPr>
              <w:ind w:left="303"/>
              <w:rPr>
                <w:bCs/>
              </w:rPr>
            </w:pPr>
            <w:r w:rsidRPr="003218DD">
              <w:rPr>
                <w:bCs/>
              </w:rPr>
              <w:t>Within the County Application Form sta</w:t>
            </w:r>
            <w:r w:rsidR="007961AB" w:rsidRPr="003218DD">
              <w:rPr>
                <w:bCs/>
              </w:rPr>
              <w:t>t</w:t>
            </w:r>
            <w:r w:rsidRPr="003218DD">
              <w:rPr>
                <w:bCs/>
              </w:rPr>
              <w:t>e how you meet the criteria set out above.</w:t>
            </w:r>
          </w:p>
        </w:tc>
        <w:tc>
          <w:tcPr>
            <w:tcW w:w="4324" w:type="dxa"/>
          </w:tcPr>
          <w:p w14:paraId="1C33AB87" w14:textId="77777777" w:rsidR="00751FF2" w:rsidRPr="003218DD" w:rsidRDefault="00751FF2" w:rsidP="00751FF2">
            <w:pPr>
              <w:pStyle w:val="Default"/>
              <w:rPr>
                <w:bCs/>
              </w:rPr>
            </w:pPr>
          </w:p>
        </w:tc>
      </w:tr>
    </w:tbl>
    <w:p w14:paraId="17408F9C" w14:textId="77777777" w:rsidR="002E443E" w:rsidRPr="00144BE7" w:rsidRDefault="002E443E">
      <w:pPr>
        <w:rPr>
          <w:sz w:val="6"/>
          <w:szCs w:val="6"/>
        </w:rPr>
      </w:pPr>
    </w:p>
    <w:sectPr w:rsidR="002E443E" w:rsidRPr="00144BE7" w:rsidSect="006E48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0E6B"/>
    <w:multiLevelType w:val="hybridMultilevel"/>
    <w:tmpl w:val="0778E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1909"/>
    <w:multiLevelType w:val="hybridMultilevel"/>
    <w:tmpl w:val="8B62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9419B"/>
    <w:multiLevelType w:val="hybridMultilevel"/>
    <w:tmpl w:val="13D6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92A6A"/>
    <w:multiLevelType w:val="hybridMultilevel"/>
    <w:tmpl w:val="CE089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D63B8"/>
    <w:multiLevelType w:val="hybridMultilevel"/>
    <w:tmpl w:val="A626A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A1A99"/>
    <w:multiLevelType w:val="hybridMultilevel"/>
    <w:tmpl w:val="E390C744"/>
    <w:lvl w:ilvl="0" w:tplc="A4640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A4AD8"/>
    <w:multiLevelType w:val="hybridMultilevel"/>
    <w:tmpl w:val="63CCE220"/>
    <w:lvl w:ilvl="0" w:tplc="417473A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757D3"/>
    <w:multiLevelType w:val="hybridMultilevel"/>
    <w:tmpl w:val="6498A432"/>
    <w:lvl w:ilvl="0" w:tplc="1F0A147E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D03C4"/>
    <w:multiLevelType w:val="hybridMultilevel"/>
    <w:tmpl w:val="5BBE1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47496">
    <w:abstractNumId w:val="3"/>
  </w:num>
  <w:num w:numId="2" w16cid:durableId="352535306">
    <w:abstractNumId w:val="4"/>
  </w:num>
  <w:num w:numId="3" w16cid:durableId="59980683">
    <w:abstractNumId w:val="5"/>
  </w:num>
  <w:num w:numId="4" w16cid:durableId="1842231186">
    <w:abstractNumId w:val="7"/>
  </w:num>
  <w:num w:numId="5" w16cid:durableId="1058476851">
    <w:abstractNumId w:val="1"/>
  </w:num>
  <w:num w:numId="6" w16cid:durableId="855196750">
    <w:abstractNumId w:val="6"/>
  </w:num>
  <w:num w:numId="7" w16cid:durableId="1637225463">
    <w:abstractNumId w:val="2"/>
  </w:num>
  <w:num w:numId="8" w16cid:durableId="831410111">
    <w:abstractNumId w:val="0"/>
  </w:num>
  <w:num w:numId="9" w16cid:durableId="1908151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F2"/>
    <w:rsid w:val="00006B87"/>
    <w:rsid w:val="00034B84"/>
    <w:rsid w:val="000E20AC"/>
    <w:rsid w:val="00144BE7"/>
    <w:rsid w:val="002E443E"/>
    <w:rsid w:val="002E5CF5"/>
    <w:rsid w:val="002F0906"/>
    <w:rsid w:val="003218DD"/>
    <w:rsid w:val="00364D93"/>
    <w:rsid w:val="003D1BD8"/>
    <w:rsid w:val="00622263"/>
    <w:rsid w:val="00660D60"/>
    <w:rsid w:val="006E483E"/>
    <w:rsid w:val="00751FF2"/>
    <w:rsid w:val="007961AB"/>
    <w:rsid w:val="007D1B41"/>
    <w:rsid w:val="00823536"/>
    <w:rsid w:val="0086466D"/>
    <w:rsid w:val="009072C8"/>
    <w:rsid w:val="009E0B47"/>
    <w:rsid w:val="00A81CC2"/>
    <w:rsid w:val="00AE669A"/>
    <w:rsid w:val="00CF567F"/>
    <w:rsid w:val="00D5224C"/>
    <w:rsid w:val="00F3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1C75"/>
  <w15:docId w15:val="{3AC9B35F-E34D-43BB-ADDB-82DF1ACD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90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51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421842B60C549AB447FC6DCD7103C" ma:contentTypeVersion="10" ma:contentTypeDescription="Create a new document." ma:contentTypeScope="" ma:versionID="e3a11a72380a9f410eb9c21c85bd8678">
  <xsd:schema xmlns:xsd="http://www.w3.org/2001/XMLSchema" xmlns:xs="http://www.w3.org/2001/XMLSchema" xmlns:p="http://schemas.microsoft.com/office/2006/metadata/properties" xmlns:ns3="fbfde62c-f5b6-43f5-b624-2a6a5cae9f98" targetNamespace="http://schemas.microsoft.com/office/2006/metadata/properties" ma:root="true" ma:fieldsID="50b7e55f3df5e117febaf2248d760d96" ns3:_="">
    <xsd:import namespace="fbfde62c-f5b6-43f5-b624-2a6a5cae9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de62c-f5b6-43f5-b624-2a6a5cae9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F83454-EEF7-4682-9671-CEFA592D9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DA39A-15BC-467A-9CBC-AD191FB1C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de62c-f5b6-43f5-b624-2a6a5cae9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07617-8F65-45F2-AA0A-3637238898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207</Words>
  <Characters>1453</Characters>
  <Application>Microsoft Office Word</Application>
  <DocSecurity>0</DocSecurity>
  <Lines>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Hanratty</dc:creator>
  <cp:lastModifiedBy>Alison McNamara - St Georges</cp:lastModifiedBy>
  <cp:revision>2</cp:revision>
  <cp:lastPrinted>2017-06-09T09:50:00Z</cp:lastPrinted>
  <dcterms:created xsi:type="dcterms:W3CDTF">2026-04-02T09:55:00Z</dcterms:created>
  <dcterms:modified xsi:type="dcterms:W3CDTF">2026-04-02T09:55:00Z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0x010100CBD421842B60C549AB447FC6DCD7103C</vt:lpwstr>
  </property>
</Properties>
</file>