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"/>
        <w:tblW w:w="10173" w:type="dxa"/>
        <w:tblLook w:val="04A0" w:firstRow="1" w:lastRow="0" w:firstColumn="1" w:lastColumn="0" w:noHBand="0" w:noVBand="1"/>
      </w:tblPr>
      <w:tblGrid>
        <w:gridCol w:w="1809"/>
        <w:gridCol w:w="4571"/>
        <w:gridCol w:w="3793"/>
      </w:tblGrid>
      <w:tr w:rsidR="007139AC" w:rsidRPr="0059720E" w14:paraId="38AC21F4" w14:textId="77777777" w:rsidTr="0059720E">
        <w:tc>
          <w:tcPr>
            <w:tcW w:w="1809" w:type="dxa"/>
            <w:shd w:val="clear" w:color="auto" w:fill="DBE5F1" w:themeFill="accent1" w:themeFillTint="33"/>
          </w:tcPr>
          <w:p w14:paraId="4EA6A3D9" w14:textId="77777777" w:rsidR="007139AC" w:rsidRPr="0059720E" w:rsidRDefault="007139AC" w:rsidP="005972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E8AB19" w14:textId="77777777" w:rsidR="00B45A88" w:rsidRPr="0059720E" w:rsidRDefault="00B45A88" w:rsidP="005972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71" w:type="dxa"/>
            <w:shd w:val="clear" w:color="auto" w:fill="DBE5F1" w:themeFill="accent1" w:themeFillTint="33"/>
          </w:tcPr>
          <w:p w14:paraId="1DF8D42C" w14:textId="77777777" w:rsidR="007139AC" w:rsidRPr="0059720E" w:rsidRDefault="007139AC" w:rsidP="005972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20E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3793" w:type="dxa"/>
            <w:shd w:val="clear" w:color="auto" w:fill="DBE5F1" w:themeFill="accent1" w:themeFillTint="33"/>
          </w:tcPr>
          <w:p w14:paraId="6DF059A6" w14:textId="77777777" w:rsidR="007139AC" w:rsidRPr="0059720E" w:rsidRDefault="007139AC" w:rsidP="005972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20E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7139AC" w:rsidRPr="0059720E" w14:paraId="1B05BB97" w14:textId="77777777" w:rsidTr="0059720E">
        <w:tc>
          <w:tcPr>
            <w:tcW w:w="1809" w:type="dxa"/>
            <w:shd w:val="clear" w:color="auto" w:fill="DBE5F1" w:themeFill="accent1" w:themeFillTint="33"/>
          </w:tcPr>
          <w:p w14:paraId="3E9F4FCD" w14:textId="77777777" w:rsidR="007139AC" w:rsidRPr="0059720E" w:rsidRDefault="00640518" w:rsidP="005972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2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Qualifications and </w:t>
            </w:r>
            <w:r w:rsidR="007139AC" w:rsidRPr="0059720E">
              <w:rPr>
                <w:rFonts w:asciiTheme="minorHAnsi" w:hAnsiTheme="minorHAnsi" w:cstheme="minorHAnsi"/>
                <w:b/>
                <w:sz w:val="22"/>
                <w:szCs w:val="22"/>
              </w:rPr>
              <w:t>training</w:t>
            </w:r>
          </w:p>
        </w:tc>
        <w:tc>
          <w:tcPr>
            <w:tcW w:w="4571" w:type="dxa"/>
          </w:tcPr>
          <w:p w14:paraId="00C5543A" w14:textId="77777777" w:rsidR="007139AC" w:rsidRPr="00D4724F" w:rsidRDefault="007139AC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QTS status</w:t>
            </w:r>
          </w:p>
          <w:p w14:paraId="2D3CE600" w14:textId="77777777" w:rsidR="00640518" w:rsidRPr="00D4724F" w:rsidRDefault="007139AC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Commitment to further professional development, </w:t>
            </w:r>
          </w:p>
          <w:p w14:paraId="145058EF" w14:textId="77777777" w:rsidR="007139AC" w:rsidRPr="00D4724F" w:rsidRDefault="00640518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077B8" w:rsidRPr="00D4724F">
              <w:rPr>
                <w:rFonts w:asciiTheme="minorHAnsi" w:hAnsiTheme="minorHAnsi" w:cstheme="minorHAnsi"/>
                <w:sz w:val="22"/>
                <w:szCs w:val="22"/>
              </w:rPr>
              <w:t>vidence of</w:t>
            </w:r>
            <w:r w:rsidR="007139AC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in-service training.</w:t>
            </w:r>
          </w:p>
        </w:tc>
        <w:tc>
          <w:tcPr>
            <w:tcW w:w="3793" w:type="dxa"/>
          </w:tcPr>
          <w:p w14:paraId="69707A03" w14:textId="77777777" w:rsidR="00640518" w:rsidRPr="00D4724F" w:rsidRDefault="00531E3C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640518" w:rsidRPr="00D4724F">
              <w:rPr>
                <w:rFonts w:asciiTheme="minorHAnsi" w:hAnsiTheme="minorHAnsi" w:cstheme="minorHAnsi"/>
                <w:sz w:val="22"/>
                <w:szCs w:val="22"/>
              </w:rPr>
              <w:t>urther study</w:t>
            </w:r>
            <w:r w:rsidR="00C22964"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139AC" w:rsidRPr="0059720E" w14:paraId="3EB00B50" w14:textId="77777777" w:rsidTr="0059720E">
        <w:tc>
          <w:tcPr>
            <w:tcW w:w="1809" w:type="dxa"/>
            <w:shd w:val="clear" w:color="auto" w:fill="DBE5F1" w:themeFill="accent1" w:themeFillTint="33"/>
          </w:tcPr>
          <w:p w14:paraId="45FA60A1" w14:textId="77777777" w:rsidR="007139AC" w:rsidRPr="0059720E" w:rsidRDefault="007139AC" w:rsidP="005972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20E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571" w:type="dxa"/>
          </w:tcPr>
          <w:p w14:paraId="3159D2FC" w14:textId="77777777" w:rsidR="00BA3671" w:rsidRPr="00D4724F" w:rsidRDefault="00C22964" w:rsidP="003B079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Teaching at </w:t>
            </w:r>
            <w:r w:rsidR="005077B8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relevant key stage. </w:t>
            </w:r>
            <w:r w:rsidR="007139AC" w:rsidRPr="00D4724F">
              <w:rPr>
                <w:rFonts w:asciiTheme="minorHAnsi" w:hAnsiTheme="minorHAnsi" w:cstheme="minorHAnsi"/>
                <w:sz w:val="22"/>
                <w:szCs w:val="22"/>
              </w:rPr>
              <w:t>Working cooperatively and successfully as part of a team</w:t>
            </w: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139AC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FFE6DC" w14:textId="77777777" w:rsidR="007139AC" w:rsidRPr="00D4724F" w:rsidRDefault="00640518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139AC" w:rsidRPr="00D4724F">
              <w:rPr>
                <w:rFonts w:asciiTheme="minorHAnsi" w:hAnsiTheme="minorHAnsi" w:cstheme="minorHAnsi"/>
                <w:sz w:val="22"/>
                <w:szCs w:val="22"/>
              </w:rPr>
              <w:t>ave a proven record of good/outstanding practice</w:t>
            </w:r>
            <w:r w:rsidR="00C22964"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14:paraId="3D48738B" w14:textId="52343289" w:rsidR="00640518" w:rsidRPr="00D4724F" w:rsidRDefault="00640518" w:rsidP="003B079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Specialist teaching of</w:t>
            </w:r>
            <w:r w:rsidR="0059720E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maths</w:t>
            </w:r>
            <w:r w:rsidR="00FC309E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59720E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English</w:t>
            </w:r>
          </w:p>
          <w:p w14:paraId="1F856B5F" w14:textId="77777777" w:rsidR="007139AC" w:rsidRPr="00D4724F" w:rsidRDefault="007139AC" w:rsidP="003B079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Teaching across the whole primary age range</w:t>
            </w:r>
            <w:r w:rsidR="00C22964"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C74E71D" w14:textId="77777777" w:rsidR="00D4724F" w:rsidRDefault="007139AC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Teaching mixed aged classes</w:t>
            </w:r>
            <w:r w:rsidR="00C22964"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BD327F1" w14:textId="77777777" w:rsidR="007139AC" w:rsidRPr="00D4724F" w:rsidRDefault="003C2294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Experience of appropriate key stage SATS</w:t>
            </w:r>
          </w:p>
        </w:tc>
      </w:tr>
      <w:tr w:rsidR="007139AC" w:rsidRPr="0059720E" w14:paraId="59A5D8DE" w14:textId="77777777" w:rsidTr="0059720E">
        <w:tc>
          <w:tcPr>
            <w:tcW w:w="1809" w:type="dxa"/>
            <w:shd w:val="clear" w:color="auto" w:fill="DBE5F1" w:themeFill="accent1" w:themeFillTint="33"/>
          </w:tcPr>
          <w:p w14:paraId="02AECFD6" w14:textId="77777777" w:rsidR="007139AC" w:rsidRPr="0059720E" w:rsidRDefault="00640518" w:rsidP="005972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20E">
              <w:rPr>
                <w:rFonts w:asciiTheme="minorHAnsi" w:hAnsiTheme="minorHAnsi" w:cstheme="minorHAnsi"/>
                <w:b/>
                <w:sz w:val="22"/>
                <w:szCs w:val="22"/>
              </w:rPr>
              <w:t>Education and teaching commitment</w:t>
            </w:r>
          </w:p>
        </w:tc>
        <w:tc>
          <w:tcPr>
            <w:tcW w:w="4571" w:type="dxa"/>
          </w:tcPr>
          <w:p w14:paraId="0767FB12" w14:textId="77777777" w:rsidR="008C544A" w:rsidRPr="00D4724F" w:rsidRDefault="00640518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Have high expectations of all pupils and be totally c</w:t>
            </w:r>
            <w:r w:rsidR="00B45A88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ommitted to raising </w:t>
            </w: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achievement</w:t>
            </w:r>
            <w:r w:rsidR="002F304A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and outcomes across the school.</w:t>
            </w:r>
          </w:p>
          <w:p w14:paraId="3B17891B" w14:textId="77777777" w:rsidR="008C544A" w:rsidRPr="00D4724F" w:rsidRDefault="008C544A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Be able to plan and deliver effective teaching</w:t>
            </w:r>
            <w:r w:rsidR="005077B8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which incorporates monitoring and assessment. </w:t>
            </w:r>
            <w:r w:rsidR="002F304A" w:rsidRPr="00D4724F">
              <w:rPr>
                <w:rFonts w:asciiTheme="minorHAnsi" w:hAnsiTheme="minorHAnsi" w:cstheme="minorHAnsi"/>
                <w:sz w:val="22"/>
                <w:szCs w:val="22"/>
              </w:rPr>
              <w:t>Keeping appropriate records</w:t>
            </w: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and r</w:t>
            </w:r>
            <w:r w:rsidR="002F304A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eporting of children’s progress in line with the school’s </w:t>
            </w:r>
            <w:r w:rsidR="003C2294" w:rsidRPr="00D4724F">
              <w:rPr>
                <w:rFonts w:asciiTheme="minorHAnsi" w:hAnsiTheme="minorHAnsi" w:cstheme="minorHAnsi"/>
                <w:sz w:val="22"/>
                <w:szCs w:val="22"/>
              </w:rPr>
              <w:t>policies.</w:t>
            </w:r>
          </w:p>
          <w:p w14:paraId="10F397AF" w14:textId="77777777" w:rsidR="00640518" w:rsidRPr="00D4724F" w:rsidRDefault="00531E3C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640518" w:rsidRPr="00D4724F">
              <w:rPr>
                <w:rFonts w:asciiTheme="minorHAnsi" w:hAnsiTheme="minorHAnsi" w:cstheme="minorHAnsi"/>
                <w:sz w:val="22"/>
                <w:szCs w:val="22"/>
              </w:rPr>
              <w:t>lexible in your approach</w:t>
            </w:r>
            <w:r w:rsidR="008C544A"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14:paraId="6C0ED8AF" w14:textId="77777777" w:rsidR="00640518" w:rsidRPr="00D4724F" w:rsidRDefault="00640518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A personal skill which may be used in school</w:t>
            </w:r>
            <w:r w:rsidR="008C544A"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9B8FB0" w14:textId="77777777" w:rsidR="008C544A" w:rsidRPr="0059720E" w:rsidRDefault="008C544A" w:rsidP="003B07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40BCF" w14:textId="77777777" w:rsidR="008C544A" w:rsidRPr="0059720E" w:rsidRDefault="008C544A" w:rsidP="003B07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39AC" w:rsidRPr="0059720E" w14:paraId="32756C7D" w14:textId="77777777" w:rsidTr="0059720E">
        <w:tc>
          <w:tcPr>
            <w:tcW w:w="1809" w:type="dxa"/>
            <w:shd w:val="clear" w:color="auto" w:fill="DBE5F1" w:themeFill="accent1" w:themeFillTint="33"/>
          </w:tcPr>
          <w:p w14:paraId="4A7DA03A" w14:textId="77777777" w:rsidR="007139AC" w:rsidRPr="0059720E" w:rsidRDefault="00640518" w:rsidP="005972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20E">
              <w:rPr>
                <w:rFonts w:asciiTheme="minorHAnsi" w:hAnsiTheme="minorHAnsi" w:cstheme="minorHAnsi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4571" w:type="dxa"/>
          </w:tcPr>
          <w:p w14:paraId="5078BA45" w14:textId="77777777" w:rsidR="008C544A" w:rsidRPr="0059720E" w:rsidRDefault="00640518" w:rsidP="003B07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b/>
                <w:sz w:val="22"/>
                <w:szCs w:val="22"/>
              </w:rPr>
              <w:t>Knowledge and understanding of</w:t>
            </w: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28EC3CE" w14:textId="77777777" w:rsidR="00420983" w:rsidRPr="00D4724F" w:rsidRDefault="00640518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Statutory requirements concerning, Safeguarding,</w:t>
            </w:r>
            <w:r w:rsidR="00531E3C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(including Child Protection)</w:t>
            </w:r>
            <w:r w:rsidR="00531E3C" w:rsidRPr="00D4724F">
              <w:rPr>
                <w:rFonts w:asciiTheme="minorHAnsi" w:hAnsiTheme="minorHAnsi" w:cstheme="minorHAnsi"/>
                <w:sz w:val="22"/>
                <w:szCs w:val="22"/>
              </w:rPr>
              <w:t>, Health and S</w:t>
            </w: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afety</w:t>
            </w:r>
            <w:r w:rsidR="00531E3C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and Equal O</w:t>
            </w: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pportunities.</w:t>
            </w:r>
          </w:p>
          <w:p w14:paraId="79FA8E66" w14:textId="77777777" w:rsidR="00640518" w:rsidRPr="00D4724F" w:rsidRDefault="008C544A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518" w:rsidRPr="00D4724F">
              <w:rPr>
                <w:rFonts w:asciiTheme="minorHAnsi" w:hAnsiTheme="minorHAnsi" w:cstheme="minorHAnsi"/>
                <w:sz w:val="22"/>
                <w:szCs w:val="22"/>
              </w:rPr>
              <w:t>each</w:t>
            </w: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ing effectively and </w:t>
            </w:r>
            <w:r w:rsidR="00640518" w:rsidRPr="00D4724F">
              <w:rPr>
                <w:rFonts w:asciiTheme="minorHAnsi" w:hAnsiTheme="minorHAnsi" w:cstheme="minorHAnsi"/>
                <w:sz w:val="22"/>
                <w:szCs w:val="22"/>
              </w:rPr>
              <w:t>meeting the needs of all groups within a class.</w:t>
            </w:r>
          </w:p>
          <w:p w14:paraId="1C35D3B8" w14:textId="77777777" w:rsidR="00DC7486" w:rsidRPr="00D4724F" w:rsidRDefault="008C544A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40518" w:rsidRPr="00D4724F">
              <w:rPr>
                <w:rFonts w:asciiTheme="minorHAnsi" w:hAnsiTheme="minorHAnsi" w:cstheme="minorHAnsi"/>
                <w:sz w:val="22"/>
                <w:szCs w:val="22"/>
              </w:rPr>
              <w:t>lan</w:t>
            </w: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ning</w:t>
            </w:r>
            <w:r w:rsidR="00640518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work that promotes a practical</w:t>
            </w:r>
            <w:r w:rsidR="00C22964" w:rsidRPr="00D472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0518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skills based approach that makes learning </w:t>
            </w:r>
            <w:r w:rsidR="00DC7486" w:rsidRPr="00D4724F">
              <w:rPr>
                <w:rFonts w:asciiTheme="minorHAnsi" w:hAnsiTheme="minorHAnsi" w:cstheme="minorHAnsi"/>
                <w:sz w:val="22"/>
                <w:szCs w:val="22"/>
              </w:rPr>
              <w:t>fun</w:t>
            </w:r>
            <w:r w:rsidR="00B45A88" w:rsidRPr="00D472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C7486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yet ensures the highest standards are achieved. </w:t>
            </w:r>
          </w:p>
          <w:p w14:paraId="58080CA3" w14:textId="77777777" w:rsidR="00DC7486" w:rsidRPr="00D4724F" w:rsidRDefault="00DC7486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The National Curriculum requirements at the appropriate Key Stage.</w:t>
            </w:r>
          </w:p>
          <w:p w14:paraId="47D9BE67" w14:textId="77777777" w:rsidR="00640518" w:rsidRPr="00D4724F" w:rsidRDefault="00DC7486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Including good knowledge of the l</w:t>
            </w:r>
            <w:r w:rsidR="005077B8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iteracy and numeracy curriculum. </w:t>
            </w:r>
          </w:p>
          <w:p w14:paraId="076A528F" w14:textId="77777777" w:rsidR="008C544A" w:rsidRPr="00D4724F" w:rsidRDefault="008C544A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C22964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ifferent teaching and learning styles. </w:t>
            </w:r>
          </w:p>
          <w:p w14:paraId="14EDE2F6" w14:textId="77777777" w:rsidR="00640518" w:rsidRPr="00D4724F" w:rsidRDefault="00C22964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The use of ICT as an effective and essential teaching/ learning tool.</w:t>
            </w:r>
            <w:r w:rsidR="00531E3C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793" w:type="dxa"/>
          </w:tcPr>
          <w:p w14:paraId="05B020D1" w14:textId="5D149FCA" w:rsidR="00531E3C" w:rsidRPr="00FC309E" w:rsidRDefault="00531E3C" w:rsidP="00FC309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Experience of coordinating a NC subject in a primary school</w:t>
            </w:r>
          </w:p>
          <w:p w14:paraId="50E795D1" w14:textId="77777777" w:rsidR="003C2294" w:rsidRPr="0059720E" w:rsidRDefault="003C2294" w:rsidP="003B07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B4CFD" w14:textId="77777777" w:rsidR="003C2294" w:rsidRPr="0059720E" w:rsidRDefault="003C2294" w:rsidP="003B07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39AC" w:rsidRPr="0059720E" w14:paraId="7F839DFC" w14:textId="77777777" w:rsidTr="0059720E">
        <w:tc>
          <w:tcPr>
            <w:tcW w:w="1809" w:type="dxa"/>
            <w:shd w:val="clear" w:color="auto" w:fill="DBE5F1" w:themeFill="accent1" w:themeFillTint="33"/>
          </w:tcPr>
          <w:p w14:paraId="5DCFC46F" w14:textId="77777777" w:rsidR="007139AC" w:rsidRPr="0059720E" w:rsidRDefault="00C22964" w:rsidP="005972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20E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571" w:type="dxa"/>
          </w:tcPr>
          <w:p w14:paraId="06AFCC0A" w14:textId="77777777" w:rsidR="008C544A" w:rsidRPr="00D4724F" w:rsidRDefault="008C544A" w:rsidP="00D472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ability to: </w:t>
            </w:r>
          </w:p>
          <w:p w14:paraId="21335CD3" w14:textId="77777777" w:rsidR="00C22964" w:rsidRPr="00D4724F" w:rsidRDefault="00C22964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Promote the aims and develop the ethos of the school.</w:t>
            </w:r>
          </w:p>
          <w:p w14:paraId="4A7CBF2D" w14:textId="77777777" w:rsidR="007139AC" w:rsidRPr="00D4724F" w:rsidRDefault="00C22964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Create a stimulating and challenging classroom environment that allows children </w:t>
            </w:r>
            <w:r w:rsidRPr="00D472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to develop academically, socially and personally. </w:t>
            </w:r>
          </w:p>
          <w:p w14:paraId="2EBF07DA" w14:textId="77777777" w:rsidR="008C544A" w:rsidRPr="00D4724F" w:rsidRDefault="008C544A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22964" w:rsidRPr="00D4724F">
              <w:rPr>
                <w:rFonts w:asciiTheme="minorHAnsi" w:hAnsiTheme="minorHAnsi" w:cstheme="minorHAnsi"/>
                <w:sz w:val="22"/>
                <w:szCs w:val="22"/>
              </w:rPr>
              <w:t>stablish and maintain very good professional relationships with all members of the school community.</w:t>
            </w:r>
          </w:p>
          <w:p w14:paraId="719CFC40" w14:textId="77777777" w:rsidR="00C22964" w:rsidRPr="00D4724F" w:rsidRDefault="008C544A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Communicate effectively</w:t>
            </w:r>
            <w:r w:rsidR="00C22964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, both </w:t>
            </w:r>
            <w:r w:rsidR="00B45A88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orally and in writing. </w:t>
            </w:r>
          </w:p>
        </w:tc>
        <w:tc>
          <w:tcPr>
            <w:tcW w:w="3793" w:type="dxa"/>
          </w:tcPr>
          <w:p w14:paraId="2E861D16" w14:textId="77777777" w:rsidR="007139AC" w:rsidRPr="0059720E" w:rsidRDefault="007139AC" w:rsidP="003B07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695F4" w14:textId="77777777" w:rsidR="00C22964" w:rsidRPr="0059720E" w:rsidRDefault="00C22964" w:rsidP="003B07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39AC" w:rsidRPr="0059720E" w14:paraId="4210134C" w14:textId="77777777" w:rsidTr="0059720E">
        <w:tc>
          <w:tcPr>
            <w:tcW w:w="1809" w:type="dxa"/>
            <w:shd w:val="clear" w:color="auto" w:fill="DBE5F1" w:themeFill="accent1" w:themeFillTint="33"/>
          </w:tcPr>
          <w:p w14:paraId="7750BF69" w14:textId="77777777" w:rsidR="007139AC" w:rsidRPr="0059720E" w:rsidRDefault="00C22964" w:rsidP="005972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20E">
              <w:rPr>
                <w:rFonts w:asciiTheme="minorHAnsi" w:hAnsiTheme="minorHAnsi" w:cstheme="minorHAnsi"/>
                <w:b/>
                <w:sz w:val="22"/>
                <w:szCs w:val="22"/>
              </w:rPr>
              <w:t>Personal</w:t>
            </w:r>
          </w:p>
        </w:tc>
        <w:tc>
          <w:tcPr>
            <w:tcW w:w="4571" w:type="dxa"/>
          </w:tcPr>
          <w:p w14:paraId="6FCC0A84" w14:textId="77777777" w:rsidR="003C2294" w:rsidRPr="00D4724F" w:rsidRDefault="003C2294" w:rsidP="003B079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Forward thinking, enthusiastic and creative with a sense of fun.</w:t>
            </w:r>
          </w:p>
          <w:p w14:paraId="01BC4F09" w14:textId="77777777" w:rsidR="003C2294" w:rsidRPr="00D4724F" w:rsidRDefault="00C22964" w:rsidP="003B079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Be approachable and empathetic</w:t>
            </w:r>
            <w:r w:rsidR="008C544A"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30C118" w14:textId="77777777" w:rsidR="008C544A" w:rsidRPr="00D4724F" w:rsidRDefault="00C22964" w:rsidP="003B079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Reflective and resilient</w:t>
            </w:r>
            <w:r w:rsidR="008C544A"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6C91BB" w14:textId="77777777" w:rsidR="008C544A" w:rsidRPr="00D4724F" w:rsidRDefault="003C2294" w:rsidP="003B079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Show commitment and</w:t>
            </w:r>
            <w:r w:rsidR="00C22964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initiativ</w:t>
            </w: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22964"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51FA5E0" w14:textId="77777777" w:rsidR="00C22964" w:rsidRPr="00D4724F" w:rsidRDefault="00C22964" w:rsidP="003B079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Be organised and enthusiastic</w:t>
            </w:r>
            <w:r w:rsidR="008C544A"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A2B4E48" w14:textId="77777777" w:rsidR="005077B8" w:rsidRPr="00D4724F" w:rsidRDefault="00C22964" w:rsidP="005077B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Have good knowledge and be very competent. </w:t>
            </w:r>
            <w:r w:rsidR="005077B8" w:rsidRPr="00D472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66D3B6" w14:textId="77777777" w:rsidR="005077B8" w:rsidRPr="00D4724F" w:rsidRDefault="005077B8" w:rsidP="003B079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Have a sense of humour!</w:t>
            </w:r>
          </w:p>
        </w:tc>
        <w:tc>
          <w:tcPr>
            <w:tcW w:w="3793" w:type="dxa"/>
          </w:tcPr>
          <w:p w14:paraId="25D49F65" w14:textId="77777777" w:rsidR="003B079E" w:rsidRPr="00D4724F" w:rsidRDefault="003B079E" w:rsidP="00D47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24F">
              <w:rPr>
                <w:rFonts w:asciiTheme="minorHAnsi" w:hAnsiTheme="minorHAnsi" w:cstheme="minorHAnsi"/>
                <w:sz w:val="22"/>
                <w:szCs w:val="22"/>
              </w:rPr>
              <w:t>Willingness to offer extra-curricular activities to the children within the school</w:t>
            </w:r>
            <w:r w:rsidR="008449E0" w:rsidRPr="00D47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8F3BAF5" w14:textId="77777777" w:rsidR="008449E0" w:rsidRPr="0059720E" w:rsidRDefault="008449E0" w:rsidP="003B07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583DF7" w14:textId="77777777" w:rsidR="00D4724F" w:rsidRDefault="00D4724F" w:rsidP="003B07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4E1B52" w14:textId="77777777" w:rsidR="00D4724F" w:rsidRDefault="00D4724F" w:rsidP="00D472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B1CE3" w14:textId="77777777" w:rsidR="008449E0" w:rsidRPr="00D4724F" w:rsidRDefault="00D4724F" w:rsidP="00D4724F">
            <w:pPr>
              <w:tabs>
                <w:tab w:val="left" w:pos="24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7DC1147C" w14:textId="77777777" w:rsidR="002F1B0A" w:rsidRPr="0059720E" w:rsidRDefault="002F1B0A">
      <w:pPr>
        <w:rPr>
          <w:rFonts w:asciiTheme="minorHAnsi" w:hAnsiTheme="minorHAnsi" w:cstheme="minorHAnsi"/>
          <w:sz w:val="22"/>
          <w:szCs w:val="22"/>
        </w:rPr>
      </w:pPr>
    </w:p>
    <w:sectPr w:rsidR="002F1B0A" w:rsidRPr="0059720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367E" w14:textId="77777777" w:rsidR="003C2294" w:rsidRDefault="003C2294" w:rsidP="003B079E">
      <w:r>
        <w:separator/>
      </w:r>
    </w:p>
  </w:endnote>
  <w:endnote w:type="continuationSeparator" w:id="0">
    <w:p w14:paraId="4486C15D" w14:textId="77777777" w:rsidR="003C2294" w:rsidRDefault="003C2294" w:rsidP="003B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DCFE" w14:textId="77777777" w:rsidR="003C2294" w:rsidRDefault="003C2294" w:rsidP="003B079E">
      <w:r>
        <w:separator/>
      </w:r>
    </w:p>
  </w:footnote>
  <w:footnote w:type="continuationSeparator" w:id="0">
    <w:p w14:paraId="5FB9EE9A" w14:textId="77777777" w:rsidR="003C2294" w:rsidRDefault="003C2294" w:rsidP="003B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04D9" w14:textId="77777777" w:rsidR="0059720E" w:rsidRDefault="0059720E" w:rsidP="0059720E">
    <w:pPr>
      <w:pStyle w:val="Header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inline distT="0" distB="0" distL="0" distR="0" wp14:anchorId="54037FCE" wp14:editId="254AEDCF">
          <wp:extent cx="1005840" cy="10058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mic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047" cy="1006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0C2C9" w14:textId="77777777" w:rsidR="003C2294" w:rsidRDefault="003C2294" w:rsidP="0059720E">
    <w:pPr>
      <w:pStyle w:val="Header"/>
      <w:jc w:val="center"/>
      <w:rPr>
        <w:rFonts w:asciiTheme="minorHAnsi" w:hAnsiTheme="minorHAnsi" w:cstheme="minorHAnsi"/>
      </w:rPr>
    </w:pPr>
    <w:r w:rsidRPr="0059720E">
      <w:rPr>
        <w:rFonts w:asciiTheme="minorHAnsi" w:hAnsiTheme="minorHAnsi" w:cstheme="minorHAnsi"/>
      </w:rPr>
      <w:t>Person specification: Class Teacher</w:t>
    </w:r>
  </w:p>
  <w:p w14:paraId="5A0D8909" w14:textId="77777777" w:rsidR="00C74F1D" w:rsidRPr="0059720E" w:rsidRDefault="00C74F1D" w:rsidP="0059720E">
    <w:pPr>
      <w:pStyle w:val="Header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653"/>
    <w:multiLevelType w:val="hybridMultilevel"/>
    <w:tmpl w:val="E3CEF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8259C"/>
    <w:multiLevelType w:val="hybridMultilevel"/>
    <w:tmpl w:val="55840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D295A"/>
    <w:multiLevelType w:val="hybridMultilevel"/>
    <w:tmpl w:val="EE70F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9AC"/>
    <w:rsid w:val="001D269E"/>
    <w:rsid w:val="002F1B0A"/>
    <w:rsid w:val="002F304A"/>
    <w:rsid w:val="00342840"/>
    <w:rsid w:val="003B079E"/>
    <w:rsid w:val="003C2294"/>
    <w:rsid w:val="003D0882"/>
    <w:rsid w:val="00420983"/>
    <w:rsid w:val="005077B8"/>
    <w:rsid w:val="00531E3C"/>
    <w:rsid w:val="0059720E"/>
    <w:rsid w:val="005A77A2"/>
    <w:rsid w:val="005F6A19"/>
    <w:rsid w:val="00640518"/>
    <w:rsid w:val="007139AC"/>
    <w:rsid w:val="008449E0"/>
    <w:rsid w:val="008C544A"/>
    <w:rsid w:val="009B1827"/>
    <w:rsid w:val="00B45A88"/>
    <w:rsid w:val="00BA3671"/>
    <w:rsid w:val="00C22964"/>
    <w:rsid w:val="00C74F1D"/>
    <w:rsid w:val="00D4724F"/>
    <w:rsid w:val="00DC7486"/>
    <w:rsid w:val="00F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6CDA3F"/>
  <w15:docId w15:val="{ECF8677C-6B8A-4DF4-A749-5CE15333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Times New Roman" w:hAnsi="Comic Sans MS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9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B07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79E"/>
  </w:style>
  <w:style w:type="paragraph" w:styleId="Footer">
    <w:name w:val="footer"/>
    <w:basedOn w:val="Normal"/>
    <w:link w:val="FooterChar"/>
    <w:rsid w:val="003B07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B079E"/>
  </w:style>
  <w:style w:type="paragraph" w:styleId="BalloonText">
    <w:name w:val="Balloon Text"/>
    <w:basedOn w:val="Normal"/>
    <w:link w:val="BalloonTextChar"/>
    <w:rsid w:val="003B0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theresa.hobbs</dc:creator>
  <cp:lastModifiedBy>Nichola Chesterton</cp:lastModifiedBy>
  <cp:revision>2</cp:revision>
  <cp:lastPrinted>2019-09-24T13:13:00Z</cp:lastPrinted>
  <dcterms:created xsi:type="dcterms:W3CDTF">2026-04-10T12:40:00Z</dcterms:created>
  <dcterms:modified xsi:type="dcterms:W3CDTF">2026-04-10T12:40:00Z</dcterms:modified>
</cp:coreProperties>
</file>