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381"/>
        <w:gridCol w:w="6143"/>
        <w:gridCol w:w="6064"/>
      </w:tblGrid>
      <w:tr w:rsidR="00922A81" w14:paraId="051F8FAE" w14:textId="77777777" w:rsidTr="00367457">
        <w:trPr>
          <w:trHeight w:val="418"/>
        </w:trPr>
        <w:tc>
          <w:tcPr>
            <w:tcW w:w="3381" w:type="dxa"/>
          </w:tcPr>
          <w:p w14:paraId="3D1D9790" w14:textId="77777777" w:rsidR="00922A81" w:rsidRDefault="00922A81" w:rsidP="00B46EC5">
            <w:pPr>
              <w:pStyle w:val="Heading2"/>
            </w:pPr>
            <w:r>
              <w:t>Qualities</w:t>
            </w:r>
          </w:p>
        </w:tc>
        <w:tc>
          <w:tcPr>
            <w:tcW w:w="6143" w:type="dxa"/>
          </w:tcPr>
          <w:p w14:paraId="334C3E10" w14:textId="77777777" w:rsidR="00922A81" w:rsidRDefault="00922A81" w:rsidP="00B46EC5">
            <w:pPr>
              <w:pStyle w:val="Heading2"/>
            </w:pPr>
            <w:r>
              <w:t>Essential</w:t>
            </w:r>
          </w:p>
        </w:tc>
        <w:tc>
          <w:tcPr>
            <w:tcW w:w="6064" w:type="dxa"/>
          </w:tcPr>
          <w:p w14:paraId="0EF5C1FC" w14:textId="77777777" w:rsidR="00922A81" w:rsidRDefault="00922A81" w:rsidP="00B46EC5">
            <w:pPr>
              <w:pStyle w:val="Heading2"/>
            </w:pPr>
            <w:r>
              <w:t>Desirable</w:t>
            </w:r>
          </w:p>
        </w:tc>
      </w:tr>
      <w:tr w:rsidR="00922A81" w14:paraId="3A0EBE42" w14:textId="77777777" w:rsidTr="00367457">
        <w:trPr>
          <w:trHeight w:val="1245"/>
        </w:trPr>
        <w:tc>
          <w:tcPr>
            <w:tcW w:w="3381" w:type="dxa"/>
          </w:tcPr>
          <w:p w14:paraId="26D7C35B" w14:textId="77777777" w:rsidR="00922A81" w:rsidRPr="00C15B7F" w:rsidRDefault="00922A81" w:rsidP="00B46EC5">
            <w:pPr>
              <w:pStyle w:val="Heading2"/>
            </w:pPr>
            <w:r w:rsidRPr="00C15B7F">
              <w:t>Qualifications and Experience</w:t>
            </w:r>
          </w:p>
        </w:tc>
        <w:tc>
          <w:tcPr>
            <w:tcW w:w="6143" w:type="dxa"/>
          </w:tcPr>
          <w:p w14:paraId="16F9C633" w14:textId="0AA63B8E" w:rsidR="00922A81" w:rsidRDefault="00922A81" w:rsidP="001725A9">
            <w:r>
              <w:t>Qualified Teacher Status</w:t>
            </w:r>
          </w:p>
          <w:p w14:paraId="07353DFD" w14:textId="77777777" w:rsidR="00B07F83" w:rsidRDefault="00B07F83">
            <w:r>
              <w:t>Training in teaching phonics</w:t>
            </w:r>
          </w:p>
          <w:p w14:paraId="2097D3E0" w14:textId="77777777" w:rsidR="00B07F83" w:rsidRDefault="00B07F83">
            <w:r>
              <w:t>Knowledge of the National Curriculum and Early Years Foundation Stage</w:t>
            </w:r>
          </w:p>
          <w:p w14:paraId="7BA7FE5B" w14:textId="65956552" w:rsidR="00B07F83" w:rsidRDefault="00D432DC" w:rsidP="001725A9">
            <w:r>
              <w:t>Experience of teaching in EYFS</w:t>
            </w:r>
          </w:p>
        </w:tc>
        <w:tc>
          <w:tcPr>
            <w:tcW w:w="6064" w:type="dxa"/>
          </w:tcPr>
          <w:p w14:paraId="7145911E" w14:textId="1E08945C" w:rsidR="001725A9" w:rsidRDefault="00922A81">
            <w:r>
              <w:t xml:space="preserve">Teaching experience </w:t>
            </w:r>
            <w:r w:rsidR="000C7155">
              <w:t>in</w:t>
            </w:r>
            <w:r w:rsidR="00D432DC">
              <w:t xml:space="preserve"> KS1</w:t>
            </w:r>
          </w:p>
          <w:p w14:paraId="3D1BD0D7" w14:textId="77777777" w:rsidR="001725A9" w:rsidRDefault="001725A9"/>
          <w:p w14:paraId="5ADA71C0" w14:textId="7CAC18EF" w:rsidR="00B90199" w:rsidRDefault="00B90199">
            <w:r>
              <w:t>Early Years training</w:t>
            </w:r>
          </w:p>
          <w:p w14:paraId="5009A794" w14:textId="77777777" w:rsidR="00BF5DCD" w:rsidRDefault="00BF5DCD"/>
          <w:p w14:paraId="1D6EADD0" w14:textId="7F1250A0" w:rsidR="000C7155" w:rsidRDefault="00C15B7F" w:rsidP="001725A9">
            <w:r>
              <w:t>Experience of a</w:t>
            </w:r>
            <w:r w:rsidR="000C7155">
              <w:t>dministering the year 1 Phonics screening</w:t>
            </w:r>
          </w:p>
        </w:tc>
      </w:tr>
      <w:tr w:rsidR="00922A81" w14:paraId="38F40CA9" w14:textId="77777777" w:rsidTr="00367457">
        <w:trPr>
          <w:trHeight w:val="1180"/>
        </w:trPr>
        <w:tc>
          <w:tcPr>
            <w:tcW w:w="3381" w:type="dxa"/>
          </w:tcPr>
          <w:p w14:paraId="62A5BE92" w14:textId="77777777" w:rsidR="00922A81" w:rsidRPr="00C15B7F" w:rsidRDefault="00922A81" w:rsidP="00B46EC5">
            <w:pPr>
              <w:pStyle w:val="Heading2"/>
            </w:pPr>
            <w:r w:rsidRPr="00C15B7F">
              <w:t>Professional Knowledge and Skills</w:t>
            </w:r>
          </w:p>
        </w:tc>
        <w:tc>
          <w:tcPr>
            <w:tcW w:w="6143" w:type="dxa"/>
          </w:tcPr>
          <w:p w14:paraId="0B8CC3A7" w14:textId="28943044" w:rsidR="00C15B7F" w:rsidRDefault="00367457">
            <w:r>
              <w:t xml:space="preserve">- </w:t>
            </w:r>
            <w:r w:rsidR="00922A81">
              <w:t xml:space="preserve">Excellent practitioner with a thorough understanding of the </w:t>
            </w:r>
            <w:r w:rsidR="00D432DC">
              <w:t>EYFS/year 1</w:t>
            </w:r>
            <w:r w:rsidR="000C7155">
              <w:t xml:space="preserve"> curriculum</w:t>
            </w:r>
          </w:p>
          <w:p w14:paraId="323AA4A0" w14:textId="0B02C643" w:rsidR="00922A81" w:rsidRDefault="00367457">
            <w:r>
              <w:t xml:space="preserve">- </w:t>
            </w:r>
            <w:r w:rsidR="00922A81">
              <w:t>A clear understanding of how young children learn and the ability to plan effective</w:t>
            </w:r>
            <w:r w:rsidR="0056230F">
              <w:t>, engaging</w:t>
            </w:r>
            <w:r>
              <w:t xml:space="preserve"> and </w:t>
            </w:r>
            <w:r w:rsidR="000C7155">
              <w:t>high-quality</w:t>
            </w:r>
            <w:r>
              <w:t xml:space="preserve"> teaching and learning</w:t>
            </w:r>
            <w:r w:rsidR="000C7155">
              <w:t>.</w:t>
            </w:r>
          </w:p>
          <w:p w14:paraId="0ECA687E" w14:textId="13FC7143" w:rsidR="00367457" w:rsidRDefault="00367457">
            <w:r>
              <w:t xml:space="preserve">- An understanding of the principles and practices of observations, </w:t>
            </w:r>
            <w:r w:rsidR="000C7155">
              <w:t>assessment,</w:t>
            </w:r>
            <w:r>
              <w:t xml:space="preserve"> and planning and how these can be used effectively to maximise pupil progress for all groups of children</w:t>
            </w:r>
          </w:p>
          <w:p w14:paraId="49B76E0B" w14:textId="034862CB" w:rsidR="00367457" w:rsidRDefault="00367457">
            <w:r>
              <w:t>- Experience of working with children with SEND and preparing ILPs</w:t>
            </w:r>
          </w:p>
          <w:p w14:paraId="0EC56D05" w14:textId="047CBAE2" w:rsidR="00367457" w:rsidRDefault="00367457">
            <w:r>
              <w:t>- Able to manage behaviour effectively using a range of positive strategies</w:t>
            </w:r>
          </w:p>
          <w:p w14:paraId="46F42086" w14:textId="77777777" w:rsidR="00367457" w:rsidRDefault="00367457">
            <w:r>
              <w:t>- The ability to maintain professional and positive relationships with children, staff, parents and external agencies</w:t>
            </w:r>
          </w:p>
          <w:p w14:paraId="1E908801" w14:textId="401A1F99" w:rsidR="005A7B38" w:rsidRDefault="005A7B38">
            <w:r>
              <w:t>-</w:t>
            </w:r>
            <w:r w:rsidR="001725A9">
              <w:t xml:space="preserve"> </w:t>
            </w:r>
            <w:r>
              <w:t>Excellent communication skills both written and verbal</w:t>
            </w:r>
          </w:p>
          <w:p w14:paraId="29BE413E" w14:textId="453B014F" w:rsidR="0049664C" w:rsidRDefault="0049664C">
            <w:r>
              <w:t>-</w:t>
            </w:r>
            <w:r w:rsidR="001725A9">
              <w:t xml:space="preserve"> </w:t>
            </w:r>
            <w:r>
              <w:t>Experience of planning</w:t>
            </w:r>
            <w:r w:rsidR="000C7155">
              <w:t>/following planning</w:t>
            </w:r>
            <w:r>
              <w:t xml:space="preserve"> and teaching Phonics </w:t>
            </w:r>
          </w:p>
          <w:p w14:paraId="02D9A7D1" w14:textId="4641C4B4" w:rsidR="00BF5DCD" w:rsidRDefault="001725A9">
            <w:r>
              <w:t xml:space="preserve">- </w:t>
            </w:r>
            <w:r w:rsidR="00BF5DCD">
              <w:t xml:space="preserve">The ability to use ICT effectively to record progress and </w:t>
            </w:r>
            <w:r w:rsidR="000C7155">
              <w:t>attainment.</w:t>
            </w:r>
          </w:p>
          <w:p w14:paraId="0826FB2F" w14:textId="380F6C83" w:rsidR="00367457" w:rsidRDefault="001725A9" w:rsidP="001725A9">
            <w:r>
              <w:t xml:space="preserve">- </w:t>
            </w:r>
            <w:r w:rsidR="005A7B38">
              <w:t xml:space="preserve">Have high expectations of learners and </w:t>
            </w:r>
            <w:r w:rsidR="000C7155">
              <w:t>themselves.</w:t>
            </w:r>
          </w:p>
        </w:tc>
        <w:tc>
          <w:tcPr>
            <w:tcW w:w="6064" w:type="dxa"/>
          </w:tcPr>
          <w:p w14:paraId="5A7EEC5A" w14:textId="3378F94B" w:rsidR="00922A81" w:rsidRDefault="0049664C">
            <w:r>
              <w:t xml:space="preserve">Knowledge </w:t>
            </w:r>
            <w:r w:rsidR="000C7155">
              <w:t xml:space="preserve">of Unlocking Letters and Sounds, </w:t>
            </w:r>
            <w:r>
              <w:t>Letters and Sounds and/or Read, Write, Inc.</w:t>
            </w:r>
          </w:p>
          <w:p w14:paraId="523E0DF7" w14:textId="77777777" w:rsidR="0049664C" w:rsidRDefault="0049664C"/>
          <w:p w14:paraId="599A83E8" w14:textId="758287CB" w:rsidR="00BF5DCD" w:rsidRDefault="00BF5DCD">
            <w:r>
              <w:t>Experience of attending KS1 moderation training</w:t>
            </w:r>
          </w:p>
          <w:p w14:paraId="17C33E1D" w14:textId="77777777" w:rsidR="00BF5DCD" w:rsidRDefault="00BF5DCD"/>
          <w:p w14:paraId="17E17ACF" w14:textId="6DB3DC98" w:rsidR="00D34058" w:rsidRDefault="00D34058" w:rsidP="00BF5DCD">
            <w:r>
              <w:t xml:space="preserve">Knowledge/experience of how to improve oracy and vocabulary in young </w:t>
            </w:r>
            <w:r w:rsidR="000C7155">
              <w:t>children.</w:t>
            </w:r>
          </w:p>
          <w:p w14:paraId="6EC67AB2" w14:textId="77777777" w:rsidR="00D432DC" w:rsidRDefault="00D432DC" w:rsidP="00BF5DCD"/>
          <w:p w14:paraId="6221922D" w14:textId="3CA8EE7E" w:rsidR="00D432DC" w:rsidRDefault="00D432DC" w:rsidP="00BF5DCD">
            <w:r>
              <w:t>Experience of outdoor learning/forest school</w:t>
            </w:r>
          </w:p>
          <w:p w14:paraId="14EE8F69" w14:textId="77777777" w:rsidR="00D432DC" w:rsidRDefault="00D432DC" w:rsidP="00BF5DCD"/>
          <w:p w14:paraId="6D165C75" w14:textId="4F3F0FDA" w:rsidR="00D432DC" w:rsidRDefault="00D432DC" w:rsidP="00BF5DCD">
            <w:r>
              <w:t>Experience in the creative arts</w:t>
            </w:r>
          </w:p>
          <w:p w14:paraId="33C304C1" w14:textId="77777777" w:rsidR="00D432DC" w:rsidRDefault="00D432DC" w:rsidP="00BF5DCD"/>
          <w:p w14:paraId="43C2B8F0" w14:textId="2F97AC4C" w:rsidR="00D432DC" w:rsidRDefault="00D432DC" w:rsidP="00BF5DCD">
            <w:r>
              <w:t>Knowledge of Early Years approaches such as Drawing Club, Message Centre, Curiosity Approach</w:t>
            </w:r>
          </w:p>
          <w:p w14:paraId="403128B9" w14:textId="77777777" w:rsidR="0056230F" w:rsidRDefault="0056230F" w:rsidP="008F65A9"/>
        </w:tc>
      </w:tr>
      <w:tr w:rsidR="00922A81" w14:paraId="4135BE6B" w14:textId="77777777" w:rsidTr="00367457">
        <w:trPr>
          <w:trHeight w:val="1245"/>
        </w:trPr>
        <w:tc>
          <w:tcPr>
            <w:tcW w:w="3381" w:type="dxa"/>
          </w:tcPr>
          <w:p w14:paraId="059685DE" w14:textId="77777777" w:rsidR="00922A81" w:rsidRPr="00C15B7F" w:rsidRDefault="00922A81" w:rsidP="00B46EC5">
            <w:pPr>
              <w:pStyle w:val="Heading2"/>
            </w:pPr>
            <w:r w:rsidRPr="00C15B7F">
              <w:lastRenderedPageBreak/>
              <w:t>Personal Characteristics and Commitment</w:t>
            </w:r>
          </w:p>
        </w:tc>
        <w:tc>
          <w:tcPr>
            <w:tcW w:w="6143" w:type="dxa"/>
          </w:tcPr>
          <w:p w14:paraId="7A9A3A49" w14:textId="5691C160" w:rsidR="00922A81" w:rsidRDefault="0049664C">
            <w:r>
              <w:t>-</w:t>
            </w:r>
            <w:r w:rsidR="001725A9">
              <w:t xml:space="preserve"> </w:t>
            </w:r>
            <w:r>
              <w:t xml:space="preserve">To be </w:t>
            </w:r>
            <w:r w:rsidR="008F65A9">
              <w:t>proactive in maintaining own</w:t>
            </w:r>
            <w:r>
              <w:t xml:space="preserve"> personal and professional development and be a reflective practitioner</w:t>
            </w:r>
          </w:p>
          <w:p w14:paraId="09BAFBE8" w14:textId="30B46CE6" w:rsidR="00B07F83" w:rsidRDefault="008F65A9">
            <w:r>
              <w:t>-</w:t>
            </w:r>
            <w:r w:rsidR="001725A9">
              <w:t xml:space="preserve"> </w:t>
            </w:r>
            <w:r w:rsidR="00B07F83">
              <w:t>Be reliable with high degree of integrity</w:t>
            </w:r>
          </w:p>
          <w:p w14:paraId="655EB0A5" w14:textId="14C2720C" w:rsidR="00B07F83" w:rsidRDefault="00B07F83">
            <w:r>
              <w:t>-</w:t>
            </w:r>
            <w:r w:rsidR="001725A9">
              <w:t xml:space="preserve"> </w:t>
            </w:r>
            <w:r>
              <w:t>Possess excellent interpersonal skills and be able to form effective working relationships</w:t>
            </w:r>
            <w:r w:rsidR="000C7155">
              <w:t xml:space="preserve"> with colleagues</w:t>
            </w:r>
          </w:p>
          <w:p w14:paraId="7CABA113" w14:textId="029DFC92" w:rsidR="00B07F83" w:rsidRDefault="00B07F83">
            <w:r>
              <w:t>-</w:t>
            </w:r>
            <w:r w:rsidR="001725A9">
              <w:t xml:space="preserve"> </w:t>
            </w:r>
            <w:r>
              <w:t xml:space="preserve">Be well-organised, enthusiastic, </w:t>
            </w:r>
            <w:r w:rsidR="000C7155">
              <w:t>innovative,</w:t>
            </w:r>
            <w:r>
              <w:t xml:space="preserve"> and flexible</w:t>
            </w:r>
          </w:p>
          <w:p w14:paraId="5F4F4EC3" w14:textId="01EF2816" w:rsidR="00B07F83" w:rsidRDefault="00B07F83">
            <w:r>
              <w:t>-</w:t>
            </w:r>
            <w:r w:rsidR="001725A9">
              <w:t xml:space="preserve"> </w:t>
            </w:r>
            <w:r>
              <w:t>Be resilient and demonstrate the ability to work under pressure</w:t>
            </w:r>
          </w:p>
          <w:p w14:paraId="008D683C" w14:textId="77777777" w:rsidR="00B07F83" w:rsidRDefault="00B07F83">
            <w:r>
              <w:t>- Value and respect the views of children</w:t>
            </w:r>
          </w:p>
          <w:p w14:paraId="4BE46DA9" w14:textId="4EE18C91" w:rsidR="00B07F83" w:rsidRDefault="00B07F83">
            <w:r>
              <w:t>-</w:t>
            </w:r>
            <w:r w:rsidR="001725A9">
              <w:t xml:space="preserve"> </w:t>
            </w:r>
            <w:r>
              <w:t>Self-motivated and able to take initiative and responsibility</w:t>
            </w:r>
          </w:p>
          <w:p w14:paraId="154FB827" w14:textId="3DDA6678" w:rsidR="00B07F83" w:rsidRDefault="00B07F83">
            <w:r>
              <w:t>-</w:t>
            </w:r>
            <w:r w:rsidR="001725A9">
              <w:t xml:space="preserve"> </w:t>
            </w:r>
            <w:r>
              <w:t>Demonstrate a willingness to learn with and from colleagues</w:t>
            </w:r>
          </w:p>
          <w:p w14:paraId="2E58613F" w14:textId="69509A37" w:rsidR="00B07F83" w:rsidRDefault="00B07F83">
            <w:r>
              <w:t>-</w:t>
            </w:r>
            <w:r w:rsidR="001725A9">
              <w:t xml:space="preserve"> </w:t>
            </w:r>
            <w:r w:rsidR="0056230F">
              <w:t>To contribute towards extra-curricular activities and events and contribute fully towards the life of the school</w:t>
            </w:r>
          </w:p>
          <w:p w14:paraId="43195DEC" w14:textId="54390E77" w:rsidR="005A7B38" w:rsidRDefault="0056230F" w:rsidP="001725A9">
            <w:r>
              <w:t>-</w:t>
            </w:r>
            <w:r w:rsidR="001725A9">
              <w:t xml:space="preserve"> </w:t>
            </w:r>
            <w:r w:rsidR="008F07FE">
              <w:t>D</w:t>
            </w:r>
            <w:r>
              <w:t xml:space="preserve">isplay a sense of fun, </w:t>
            </w:r>
            <w:r w:rsidR="000C7155">
              <w:t>excitement,</w:t>
            </w:r>
            <w:r w:rsidR="005A7B38">
              <w:t xml:space="preserve"> and enjoyment in their work with children and colleagues</w:t>
            </w:r>
          </w:p>
        </w:tc>
        <w:tc>
          <w:tcPr>
            <w:tcW w:w="6064" w:type="dxa"/>
          </w:tcPr>
          <w:p w14:paraId="3F350F56" w14:textId="4236C6A7" w:rsidR="005A7B38" w:rsidRDefault="005A7B38" w:rsidP="005A7B38">
            <w:r>
              <w:t>A desire to extend knowledge and skills by taking on new challenges, forward thinking, not afraid of failure</w:t>
            </w:r>
            <w:r w:rsidR="008F65A9">
              <w:t xml:space="preserve">, keen to research new </w:t>
            </w:r>
            <w:r w:rsidR="000C7155">
              <w:t>ideas.</w:t>
            </w:r>
          </w:p>
          <w:p w14:paraId="719A1F98" w14:textId="77777777" w:rsidR="005A7B38" w:rsidRDefault="005A7B38" w:rsidP="005A7B38"/>
          <w:p w14:paraId="40BB03C1" w14:textId="1DCA575B" w:rsidR="005A7B38" w:rsidRDefault="008F65A9" w:rsidP="005A7B38">
            <w:r>
              <w:t>C</w:t>
            </w:r>
            <w:r w:rsidR="005A7B38">
              <w:t xml:space="preserve">ommitted to building strong trusting relationships with families and the </w:t>
            </w:r>
            <w:r w:rsidR="000C7155">
              <w:t>community.</w:t>
            </w:r>
          </w:p>
          <w:p w14:paraId="618BCE90" w14:textId="77777777" w:rsidR="008F65A9" w:rsidRDefault="008F65A9" w:rsidP="005A7B38"/>
          <w:p w14:paraId="4B806725" w14:textId="4D012154" w:rsidR="008F65A9" w:rsidRDefault="008F65A9" w:rsidP="008F65A9">
            <w:r>
              <w:t xml:space="preserve">Committed to outdoor learning, aware of the importance of using the natural </w:t>
            </w:r>
            <w:r w:rsidR="000C7155">
              <w:t>world,</w:t>
            </w:r>
            <w:r>
              <w:t xml:space="preserve"> seasons </w:t>
            </w:r>
            <w:r w:rsidR="000C7155">
              <w:t>and local</w:t>
            </w:r>
            <w:r>
              <w:t xml:space="preserve"> area in young children’s learning</w:t>
            </w:r>
          </w:p>
          <w:p w14:paraId="374084DC" w14:textId="77777777" w:rsidR="0056230F" w:rsidRDefault="0056230F"/>
        </w:tc>
      </w:tr>
    </w:tbl>
    <w:p w14:paraId="45D6E830" w14:textId="77777777" w:rsidR="00922A81" w:rsidRDefault="00922A81"/>
    <w:sectPr w:rsidR="00922A81" w:rsidSect="00367457">
      <w:headerReference w:type="default" r:id="rId1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727D" w14:textId="77777777" w:rsidR="004C34A0" w:rsidRDefault="004C34A0" w:rsidP="00B46EC5">
      <w:r>
        <w:separator/>
      </w:r>
    </w:p>
  </w:endnote>
  <w:endnote w:type="continuationSeparator" w:id="0">
    <w:p w14:paraId="37D4D900" w14:textId="77777777" w:rsidR="004C34A0" w:rsidRDefault="004C34A0" w:rsidP="00B4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1855" w14:textId="77777777" w:rsidR="004C34A0" w:rsidRDefault="004C34A0" w:rsidP="00B46EC5">
      <w:r>
        <w:separator/>
      </w:r>
    </w:p>
  </w:footnote>
  <w:footnote w:type="continuationSeparator" w:id="0">
    <w:p w14:paraId="72C10510" w14:textId="77777777" w:rsidR="004C34A0" w:rsidRDefault="004C34A0" w:rsidP="00B4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6C1C" w14:textId="77777777" w:rsidR="001725A9" w:rsidRDefault="001725A9" w:rsidP="001725A9">
    <w:pPr>
      <w:pStyle w:val="Header"/>
      <w:jc w:val="center"/>
      <w:rPr>
        <w:noProof/>
        <w:sz w:val="22"/>
        <w:szCs w:val="22"/>
      </w:rPr>
    </w:pPr>
    <w:r>
      <w:rPr>
        <w:b/>
      </w:rPr>
      <w:t>Vallis First School</w:t>
    </w:r>
    <w:r w:rsidRPr="00C15B7F">
      <w:rPr>
        <w:b/>
      </w:rPr>
      <w:t xml:space="preserve"> </w:t>
    </w:r>
    <w:r>
      <w:rPr>
        <w:b/>
      </w:rPr>
      <w:t>EYFS</w:t>
    </w:r>
    <w:r w:rsidRPr="00C15B7F">
      <w:rPr>
        <w:b/>
      </w:rPr>
      <w:t xml:space="preserve"> Teacher Person Specification</w:t>
    </w:r>
    <w:r>
      <w:rPr>
        <w:noProof/>
        <w:sz w:val="22"/>
        <w:szCs w:val="22"/>
      </w:rPr>
      <w:t xml:space="preserve"> </w:t>
    </w:r>
  </w:p>
  <w:p w14:paraId="0A5968DE" w14:textId="70D4D7B7" w:rsidR="00B46EC5" w:rsidRPr="00B46EC5" w:rsidRDefault="001725A9" w:rsidP="001725A9">
    <w:pPr>
      <w:pStyle w:val="Header"/>
      <w:jc w:val="center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238013D" wp14:editId="0A964950">
          <wp:simplePos x="0" y="0"/>
          <wp:positionH relativeFrom="margin">
            <wp:align>left</wp:align>
          </wp:positionH>
          <wp:positionV relativeFrom="margin">
            <wp:posOffset>-533400</wp:posOffset>
          </wp:positionV>
          <wp:extent cx="786765" cy="449821"/>
          <wp:effectExtent l="0" t="0" r="0" b="7620"/>
          <wp:wrapSquare wrapText="bothSides"/>
          <wp:docPr id="7762776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277626" name="Picture 776277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9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25232"/>
    <w:multiLevelType w:val="hybridMultilevel"/>
    <w:tmpl w:val="D8803642"/>
    <w:lvl w:ilvl="0" w:tplc="FD34689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D3E"/>
    <w:multiLevelType w:val="hybridMultilevel"/>
    <w:tmpl w:val="3F364AA0"/>
    <w:lvl w:ilvl="0" w:tplc="355A42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EB385A"/>
    <w:multiLevelType w:val="hybridMultilevel"/>
    <w:tmpl w:val="0A5CDB6E"/>
    <w:lvl w:ilvl="0" w:tplc="7B5AA9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61C2"/>
    <w:multiLevelType w:val="hybridMultilevel"/>
    <w:tmpl w:val="C71ACE90"/>
    <w:lvl w:ilvl="0" w:tplc="A51A43C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1668">
    <w:abstractNumId w:val="3"/>
  </w:num>
  <w:num w:numId="2" w16cid:durableId="1195313113">
    <w:abstractNumId w:val="0"/>
  </w:num>
  <w:num w:numId="3" w16cid:durableId="471824560">
    <w:abstractNumId w:val="2"/>
  </w:num>
  <w:num w:numId="4" w16cid:durableId="23817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81"/>
    <w:rsid w:val="000C7155"/>
    <w:rsid w:val="001725A9"/>
    <w:rsid w:val="00367457"/>
    <w:rsid w:val="0049664C"/>
    <w:rsid w:val="004C34A0"/>
    <w:rsid w:val="0056230F"/>
    <w:rsid w:val="005A7B38"/>
    <w:rsid w:val="007D5C0E"/>
    <w:rsid w:val="008F07FE"/>
    <w:rsid w:val="008F65A9"/>
    <w:rsid w:val="00922A81"/>
    <w:rsid w:val="00B07F83"/>
    <w:rsid w:val="00B46EC5"/>
    <w:rsid w:val="00B727B6"/>
    <w:rsid w:val="00B90199"/>
    <w:rsid w:val="00BF5DCD"/>
    <w:rsid w:val="00C15B7F"/>
    <w:rsid w:val="00D34058"/>
    <w:rsid w:val="00D432DC"/>
    <w:rsid w:val="00D51C2D"/>
    <w:rsid w:val="00F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CBC89"/>
  <w15:chartTrackingRefBased/>
  <w15:docId w15:val="{A87F8BE1-CA54-2F49-9D89-C12AC471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E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E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EC5"/>
  </w:style>
  <w:style w:type="paragraph" w:styleId="Footer">
    <w:name w:val="footer"/>
    <w:basedOn w:val="Normal"/>
    <w:link w:val="FooterChar"/>
    <w:uiPriority w:val="99"/>
    <w:unhideWhenUsed/>
    <w:rsid w:val="00B46E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EC5"/>
  </w:style>
  <w:style w:type="character" w:styleId="Hyperlink">
    <w:name w:val="Hyperlink"/>
    <w:basedOn w:val="DefaultParagraphFont"/>
    <w:uiPriority w:val="99"/>
    <w:unhideWhenUsed/>
    <w:rsid w:val="00B46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E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46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6E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09FFAD22A4E4886CE43E036904E57" ma:contentTypeVersion="19" ma:contentTypeDescription="Create a new document." ma:contentTypeScope="" ma:versionID="29f96e6dedf0bd3b177054a0ec40c56e">
  <xsd:schema xmlns:xsd="http://www.w3.org/2001/XMLSchema" xmlns:xs="http://www.w3.org/2001/XMLSchema" xmlns:p="http://schemas.microsoft.com/office/2006/metadata/properties" xmlns:ns2="a0ec258a-3959-4b09-8061-9fcc27727d20" xmlns:ns3="3df79cde-5d09-4e20-80a1-8747d8c2df7d" targetNamespace="http://schemas.microsoft.com/office/2006/metadata/properties" ma:root="true" ma:fieldsID="0047a60ea12a99bcaeb0f2a87f87c1f0" ns2:_="" ns3:_="">
    <xsd:import namespace="a0ec258a-3959-4b09-8061-9fcc27727d20"/>
    <xsd:import namespace="3df79cde-5d09-4e20-80a1-8747d8c2df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c258a-3959-4b09-8061-9fcc27727d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b3048c-b510-4bca-bba1-6f51737f4618}" ma:internalName="TaxCatchAll" ma:showField="CatchAllData" ma:web="a0ec258a-3959-4b09-8061-9fcc27727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79cde-5d09-4e20-80a1-8747d8c2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79565-8b59-4cfa-9ce1-4ace02e79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ec258a-3959-4b09-8061-9fcc27727d20">
      <UserInfo>
        <DisplayName/>
        <AccountId xsi:nil="true"/>
        <AccountType/>
      </UserInfo>
    </SharedWithUsers>
    <MediaLengthInSeconds xmlns="3df79cde-5d09-4e20-80a1-8747d8c2df7d" xsi:nil="true"/>
    <lcf76f155ced4ddcb4097134ff3c332f xmlns="3df79cde-5d09-4e20-80a1-8747d8c2df7d">
      <Terms xmlns="http://schemas.microsoft.com/office/infopath/2007/PartnerControls"/>
    </lcf76f155ced4ddcb4097134ff3c332f>
    <TaxCatchAll xmlns="a0ec258a-3959-4b09-8061-9fcc27727d20" xsi:nil="true"/>
  </documentManagement>
</p:properties>
</file>

<file path=customXml/itemProps1.xml><?xml version="1.0" encoding="utf-8"?>
<ds:datastoreItem xmlns:ds="http://schemas.openxmlformats.org/officeDocument/2006/customXml" ds:itemID="{822A4040-4365-4827-8780-F37E69537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c258a-3959-4b09-8061-9fcc27727d20"/>
    <ds:schemaRef ds:uri="3df79cde-5d09-4e20-80a1-8747d8c2d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BD088-A801-4252-8624-3020C9A15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E1B28-9DEA-41F9-9F8F-B46CDA8ABE8E}">
  <ds:schemaRefs>
    <ds:schemaRef ds:uri="http://schemas.microsoft.com/office/2006/metadata/properties"/>
    <ds:schemaRef ds:uri="http://schemas.microsoft.com/office/infopath/2007/PartnerControls"/>
    <ds:schemaRef ds:uri="a0ec258a-3959-4b09-8061-9fcc27727d20"/>
    <ds:schemaRef ds:uri="3df79cde-5d09-4e20-80a1-8747d8c2d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Georgina.Muxworthy - SCH.255</dc:creator>
  <cp:keywords/>
  <dc:description/>
  <cp:lastModifiedBy>Katie Twitchen</cp:lastModifiedBy>
  <cp:revision>4</cp:revision>
  <dcterms:created xsi:type="dcterms:W3CDTF">2026-04-21T09:56:00Z</dcterms:created>
  <dcterms:modified xsi:type="dcterms:W3CDTF">2026-04-21T11:43:00Z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0x0101005D609FFAD22A4E4886CE43E036904E57</vt:lpwstr>
  </property>
  <property fmtid="{D5CDD505-2E9C-101B-9397-08002B2CF9AE}" pid="3" name="Order">
    <vt:r8>370100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