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2F43A" w14:textId="77777777" w:rsidR="003B2E77" w:rsidRDefault="003B2E77" w:rsidP="003B2E77">
      <w:pPr>
        <w:pStyle w:val="Header"/>
        <w:jc w:val="center"/>
        <w:rPr>
          <w:rFonts w:ascii="Century Gothic" w:eastAsia="Times New Roman" w:hAnsi="Century Gothic" w:cs="Arial"/>
          <w:noProof/>
          <w:sz w:val="36"/>
          <w:szCs w:val="36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9B3C869" wp14:editId="7B8B5627">
            <wp:simplePos x="0" y="0"/>
            <wp:positionH relativeFrom="margin">
              <wp:posOffset>-102236</wp:posOffset>
            </wp:positionH>
            <wp:positionV relativeFrom="paragraph">
              <wp:posOffset>19</wp:posOffset>
            </wp:positionV>
            <wp:extent cx="790575" cy="878822"/>
            <wp:effectExtent l="76200" t="76200" r="123825" b="131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17075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868" cy="884706"/>
                    </a:xfrm>
                    <a:prstGeom prst="rect">
                      <a:avLst/>
                    </a:prstGeom>
                    <a:ln w="38100" cap="sq">
                      <a:solidFill>
                        <a:srgbClr val="C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eastAsia="Times New Roman" w:hAnsi="Century Gothic" w:cs="Times New Roman"/>
          <w:noProof/>
          <w:color w:val="C00000"/>
          <w:sz w:val="36"/>
          <w:szCs w:val="36"/>
          <w:lang w:eastAsia="en-GB"/>
        </w:rPr>
        <w:t>PRIDDY &amp; ST LAWRENCE’S FEDERATION</w:t>
      </w:r>
    </w:p>
    <w:p w14:paraId="4530429E" w14:textId="77777777" w:rsidR="003B2E77" w:rsidRDefault="003B2E77" w:rsidP="003B2E77">
      <w:pPr>
        <w:tabs>
          <w:tab w:val="center" w:pos="4513"/>
          <w:tab w:val="right" w:pos="9026"/>
        </w:tabs>
        <w:spacing w:after="0"/>
        <w:jc w:val="center"/>
        <w:rPr>
          <w:rFonts w:ascii="Century Gothic" w:hAnsi="Century Gothic" w:cs="Arial"/>
          <w:noProof/>
          <w:color w:val="000000" w:themeColor="text1"/>
          <w:sz w:val="20"/>
          <w:szCs w:val="20"/>
        </w:rPr>
      </w:pPr>
      <w:r>
        <w:rPr>
          <w:rFonts w:ascii="Century Gothic" w:hAnsi="Century Gothic" w:cs="Arial"/>
          <w:noProof/>
          <w:color w:val="000000" w:themeColor="text1"/>
          <w:sz w:val="20"/>
          <w:szCs w:val="20"/>
        </w:rPr>
        <w:t xml:space="preserve">Priddy School, </w:t>
      </w:r>
      <w:r>
        <w:rPr>
          <w:rFonts w:ascii="Century Gothic" w:hAnsi="Century Gothic" w:cs="Arial"/>
          <w:bCs/>
          <w:color w:val="000000" w:themeColor="text1"/>
          <w:sz w:val="20"/>
          <w:szCs w:val="20"/>
          <w:shd w:val="clear" w:color="auto" w:fill="FFFFFF"/>
        </w:rPr>
        <w:t>Priddy</w:t>
      </w:r>
      <w:r>
        <w:rPr>
          <w:rFonts w:ascii="Century Gothic" w:hAnsi="Century Gothic" w:cs="Arial"/>
          <w:color w:val="000000" w:themeColor="text1"/>
          <w:sz w:val="20"/>
          <w:szCs w:val="20"/>
          <w:shd w:val="clear" w:color="auto" w:fill="FFFFFF"/>
        </w:rPr>
        <w:t>, Wells, Somerset, BA5 3BE</w:t>
      </w:r>
    </w:p>
    <w:p w14:paraId="67787074" w14:textId="77777777" w:rsidR="003B2E77" w:rsidRDefault="003B2E77" w:rsidP="003B2E77">
      <w:pPr>
        <w:tabs>
          <w:tab w:val="center" w:pos="4513"/>
          <w:tab w:val="right" w:pos="9026"/>
        </w:tabs>
        <w:spacing w:after="0"/>
        <w:jc w:val="center"/>
        <w:rPr>
          <w:rFonts w:ascii="Century Gothic" w:hAnsi="Century Gothic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Century Gothic" w:hAnsi="Century Gothic" w:cs="Arial"/>
          <w:bCs/>
          <w:color w:val="000000" w:themeColor="text1"/>
          <w:sz w:val="20"/>
          <w:szCs w:val="20"/>
          <w:shd w:val="clear" w:color="auto" w:fill="FFFFFF"/>
        </w:rPr>
        <w:t>St Lawrence's</w:t>
      </w:r>
      <w:r>
        <w:rPr>
          <w:rFonts w:ascii="Century Gothic" w:hAnsi="Century Gothic" w:cs="Arial"/>
          <w:color w:val="000000" w:themeColor="text1"/>
          <w:sz w:val="20"/>
          <w:szCs w:val="20"/>
          <w:shd w:val="clear" w:color="auto" w:fill="FFFFFF"/>
        </w:rPr>
        <w:t> C of E Primary </w:t>
      </w:r>
      <w:r>
        <w:rPr>
          <w:rFonts w:ascii="Century Gothic" w:hAnsi="Century Gothic" w:cs="Arial"/>
          <w:bCs/>
          <w:color w:val="000000" w:themeColor="text1"/>
          <w:sz w:val="20"/>
          <w:szCs w:val="20"/>
          <w:shd w:val="clear" w:color="auto" w:fill="FFFFFF"/>
        </w:rPr>
        <w:t>School</w:t>
      </w:r>
      <w:r>
        <w:rPr>
          <w:rFonts w:ascii="Century Gothic" w:hAnsi="Century Gothic" w:cs="Arial"/>
          <w:color w:val="000000" w:themeColor="text1"/>
          <w:sz w:val="20"/>
          <w:szCs w:val="20"/>
          <w:shd w:val="clear" w:color="auto" w:fill="FFFFFF"/>
        </w:rPr>
        <w:t>. </w:t>
      </w:r>
      <w:r>
        <w:rPr>
          <w:rFonts w:ascii="Century Gothic" w:hAnsi="Century Gothic" w:cs="Arial"/>
          <w:bCs/>
          <w:color w:val="000000" w:themeColor="text1"/>
          <w:sz w:val="20"/>
          <w:szCs w:val="20"/>
          <w:shd w:val="clear" w:color="auto" w:fill="FFFFFF"/>
        </w:rPr>
        <w:t>Westbury</w:t>
      </w:r>
      <w:r>
        <w:rPr>
          <w:rFonts w:ascii="Century Gothic" w:hAnsi="Century Gothic" w:cs="Arial"/>
          <w:color w:val="000000" w:themeColor="text1"/>
          <w:sz w:val="20"/>
          <w:szCs w:val="20"/>
          <w:shd w:val="clear" w:color="auto" w:fill="FFFFFF"/>
        </w:rPr>
        <w:t>-Sub-Mendip, Somerset. BA5 1HL</w:t>
      </w:r>
    </w:p>
    <w:p w14:paraId="127EEFCE" w14:textId="77777777" w:rsidR="003B2E77" w:rsidRDefault="003B2E77" w:rsidP="003B2E77">
      <w:pPr>
        <w:pStyle w:val="Header"/>
        <w:tabs>
          <w:tab w:val="left" w:pos="282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9E77DE" wp14:editId="3F694841">
                <wp:simplePos x="0" y="0"/>
                <wp:positionH relativeFrom="margin">
                  <wp:posOffset>831215</wp:posOffset>
                </wp:positionH>
                <wp:positionV relativeFrom="paragraph">
                  <wp:posOffset>43179</wp:posOffset>
                </wp:positionV>
                <wp:extent cx="9124950" cy="45719"/>
                <wp:effectExtent l="0" t="0" r="19050" b="1206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124950" cy="45719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C9469" w14:textId="77777777" w:rsidR="003B2E77" w:rsidRDefault="003B2E77" w:rsidP="003B2E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9E77D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65.45pt;margin-top:3.4pt;width:718.5pt;height:3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" fillcolor="#c00000" strokecolor="#c00000">
                <v:textbox>
                  <w:txbxContent>
                    <w:p w14:paraId="089C9469" w14:textId="77777777" w:rsidR="003B2E77" w:rsidRDefault="003B2E77" w:rsidP="003B2E77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80" w:rightFromText="180" w:vertAnchor="text" w:horzAnchor="page" w:tblpX="6316" w:tblpY="116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23"/>
      </w:tblGrid>
      <w:tr w:rsidR="003B2E77" w14:paraId="7F003C5E" w14:textId="77777777" w:rsidTr="003B2E77">
        <w:trPr>
          <w:trHeight w:val="105"/>
        </w:trPr>
        <w:tc>
          <w:tcPr>
            <w:tcW w:w="5323" w:type="dxa"/>
          </w:tcPr>
          <w:p w14:paraId="32B596BE" w14:textId="76D6B541" w:rsidR="00065925" w:rsidRDefault="003B2E77" w:rsidP="001C27F6">
            <w:pPr>
              <w:pStyle w:val="Default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3B2E77">
              <w:rPr>
                <w:b/>
                <w:bCs/>
                <w:color w:val="C00000"/>
                <w:sz w:val="22"/>
                <w:szCs w:val="22"/>
              </w:rPr>
              <w:t>JOB SPECIFICATION</w:t>
            </w:r>
          </w:p>
          <w:p w14:paraId="2AC26743" w14:textId="794F06B3" w:rsidR="003B2E77" w:rsidRDefault="009A251F" w:rsidP="001C27F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C00000"/>
                <w:sz w:val="22"/>
                <w:szCs w:val="22"/>
              </w:rPr>
              <w:t xml:space="preserve">EYFS </w:t>
            </w:r>
            <w:r w:rsidR="006B79F8">
              <w:rPr>
                <w:b/>
                <w:bCs/>
                <w:color w:val="C00000"/>
                <w:sz w:val="22"/>
                <w:szCs w:val="22"/>
              </w:rPr>
              <w:t>TEACHING</w:t>
            </w:r>
            <w:r w:rsidR="00065925">
              <w:rPr>
                <w:b/>
                <w:bCs/>
                <w:color w:val="C00000"/>
                <w:sz w:val="22"/>
                <w:szCs w:val="22"/>
              </w:rPr>
              <w:t xml:space="preserve"> </w:t>
            </w:r>
            <w:r w:rsidR="006B79F8">
              <w:rPr>
                <w:b/>
                <w:bCs/>
                <w:color w:val="C00000"/>
                <w:sz w:val="22"/>
                <w:szCs w:val="22"/>
              </w:rPr>
              <w:t>ASSISTANT</w:t>
            </w:r>
          </w:p>
        </w:tc>
      </w:tr>
    </w:tbl>
    <w:p w14:paraId="4718E9D8" w14:textId="77777777" w:rsidR="003B2E77" w:rsidRDefault="003B2E77" w:rsidP="003B2E77">
      <w:pPr>
        <w:pStyle w:val="Default"/>
      </w:pPr>
    </w:p>
    <w:p w14:paraId="21CFDB83" w14:textId="77777777" w:rsidR="00164B6B" w:rsidRDefault="00164B6B" w:rsidP="003B2E77">
      <w:pPr>
        <w:jc w:val="center"/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"/>
        <w:gridCol w:w="2196"/>
        <w:gridCol w:w="5494"/>
        <w:gridCol w:w="4667"/>
        <w:gridCol w:w="2259"/>
      </w:tblGrid>
      <w:tr w:rsidR="00E21C3C" w14:paraId="4108D167" w14:textId="77777777" w:rsidTr="004E20D9">
        <w:tc>
          <w:tcPr>
            <w:tcW w:w="510" w:type="dxa"/>
            <w:shd w:val="clear" w:color="auto" w:fill="C00000"/>
          </w:tcPr>
          <w:p w14:paraId="3E24F47A" w14:textId="77777777" w:rsidR="003B2E77" w:rsidRDefault="003B2E77" w:rsidP="003B2E77">
            <w:pPr>
              <w:rPr>
                <w:rFonts w:ascii="Century Gothic" w:hAnsi="Century Gothic"/>
              </w:rPr>
            </w:pPr>
          </w:p>
        </w:tc>
        <w:tc>
          <w:tcPr>
            <w:tcW w:w="2196" w:type="dxa"/>
            <w:shd w:val="clear" w:color="auto" w:fill="C00000"/>
          </w:tcPr>
          <w:p w14:paraId="2AC3B587" w14:textId="77777777" w:rsidR="003B2E77" w:rsidRPr="003B2E77" w:rsidRDefault="003B2E77" w:rsidP="003B2E77">
            <w:pPr>
              <w:rPr>
                <w:rFonts w:ascii="Century Gothic" w:hAnsi="Century Gothic"/>
                <w:b/>
              </w:rPr>
            </w:pPr>
            <w:r w:rsidRPr="003B2E77">
              <w:rPr>
                <w:rFonts w:ascii="Century Gothic" w:hAnsi="Century Gothic"/>
                <w:b/>
              </w:rPr>
              <w:t>Criteria</w:t>
            </w:r>
          </w:p>
        </w:tc>
        <w:tc>
          <w:tcPr>
            <w:tcW w:w="5494" w:type="dxa"/>
            <w:shd w:val="clear" w:color="auto" w:fill="C00000"/>
          </w:tcPr>
          <w:p w14:paraId="3117C147" w14:textId="77777777" w:rsidR="003B2E77" w:rsidRPr="003B2E77" w:rsidRDefault="003B2E77" w:rsidP="003B2E77">
            <w:pPr>
              <w:rPr>
                <w:rFonts w:ascii="Century Gothic" w:hAnsi="Century Gothic"/>
                <w:b/>
              </w:rPr>
            </w:pPr>
            <w:r w:rsidRPr="003B2E77">
              <w:rPr>
                <w:rFonts w:ascii="Century Gothic" w:hAnsi="Century Gothic"/>
                <w:b/>
              </w:rPr>
              <w:t>Essential</w:t>
            </w:r>
          </w:p>
        </w:tc>
        <w:tc>
          <w:tcPr>
            <w:tcW w:w="4667" w:type="dxa"/>
            <w:shd w:val="clear" w:color="auto" w:fill="C00000"/>
          </w:tcPr>
          <w:p w14:paraId="775E9456" w14:textId="77777777" w:rsidR="003B2E77" w:rsidRPr="003B2E77" w:rsidRDefault="003B2E77" w:rsidP="003B2E77">
            <w:pPr>
              <w:rPr>
                <w:rFonts w:ascii="Century Gothic" w:hAnsi="Century Gothic"/>
                <w:b/>
              </w:rPr>
            </w:pPr>
            <w:r w:rsidRPr="003B2E77">
              <w:rPr>
                <w:rFonts w:ascii="Century Gothic" w:hAnsi="Century Gothic"/>
                <w:b/>
              </w:rPr>
              <w:t>Desirable</w:t>
            </w:r>
          </w:p>
        </w:tc>
        <w:tc>
          <w:tcPr>
            <w:tcW w:w="2259" w:type="dxa"/>
            <w:shd w:val="clear" w:color="auto" w:fill="C00000"/>
          </w:tcPr>
          <w:p w14:paraId="026D9564" w14:textId="77777777" w:rsidR="003B2E77" w:rsidRPr="003B2E77" w:rsidRDefault="003B2E77" w:rsidP="003B2E77">
            <w:pPr>
              <w:rPr>
                <w:rFonts w:ascii="Century Gothic" w:hAnsi="Century Gothic"/>
                <w:b/>
              </w:rPr>
            </w:pPr>
            <w:r w:rsidRPr="003B2E77">
              <w:rPr>
                <w:rFonts w:ascii="Century Gothic" w:hAnsi="Century Gothic"/>
                <w:b/>
              </w:rPr>
              <w:t>How Identified</w:t>
            </w:r>
          </w:p>
        </w:tc>
      </w:tr>
      <w:tr w:rsidR="00E21C3C" w:rsidRPr="00E21C3C" w14:paraId="33B25503" w14:textId="77777777" w:rsidTr="004E20D9">
        <w:tc>
          <w:tcPr>
            <w:tcW w:w="510" w:type="dxa"/>
            <w:shd w:val="clear" w:color="auto" w:fill="C00000"/>
          </w:tcPr>
          <w:p w14:paraId="0A563F7B" w14:textId="77777777" w:rsidR="003B2E77" w:rsidRDefault="00AA1F68" w:rsidP="003B2E77">
            <w:pPr>
              <w:rPr>
                <w:rFonts w:ascii="Century Gothic" w:hAnsi="Century Gothic"/>
              </w:rPr>
            </w:pPr>
            <w:bookmarkStart w:id="0" w:name="_Hlk209766704"/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2196" w:type="dxa"/>
          </w:tcPr>
          <w:p w14:paraId="29CDFABF" w14:textId="77777777" w:rsidR="003B2E77" w:rsidRPr="003B2E77" w:rsidRDefault="003B2E77" w:rsidP="004E20D9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36"/>
              <w:gridCol w:w="222"/>
              <w:gridCol w:w="222"/>
            </w:tblGrid>
            <w:tr w:rsidR="003B2E77" w:rsidRPr="00E21C3C" w14:paraId="1DE513E2" w14:textId="77777777">
              <w:trPr>
                <w:trHeight w:val="340"/>
              </w:trPr>
              <w:tc>
                <w:tcPr>
                  <w:tcW w:w="0" w:type="auto"/>
                </w:tcPr>
                <w:p w14:paraId="5E19398B" w14:textId="75B426D4" w:rsidR="003B2E77" w:rsidRPr="003B2E77" w:rsidRDefault="003B2E77" w:rsidP="004E20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  <w:r w:rsidRPr="003B2E77"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  <w:t>Qualifications</w:t>
                  </w:r>
                </w:p>
              </w:tc>
              <w:tc>
                <w:tcPr>
                  <w:tcW w:w="0" w:type="auto"/>
                </w:tcPr>
                <w:p w14:paraId="08C16044" w14:textId="77777777" w:rsidR="003B2E77" w:rsidRPr="003B2E77" w:rsidRDefault="003B2E77" w:rsidP="004E20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7D96D137" w14:textId="239D2581" w:rsidR="003B2E77" w:rsidRPr="003B2E77" w:rsidRDefault="003B2E77" w:rsidP="004E20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B2E77" w:rsidRPr="00E21C3C" w14:paraId="2B2B83C8" w14:textId="77777777">
              <w:trPr>
                <w:gridAfter w:val="1"/>
                <w:trHeight w:val="95"/>
              </w:trPr>
              <w:tc>
                <w:tcPr>
                  <w:tcW w:w="0" w:type="auto"/>
                  <w:gridSpan w:val="2"/>
                </w:tcPr>
                <w:p w14:paraId="783883F7" w14:textId="77777777" w:rsidR="003B2E77" w:rsidRPr="003B2E77" w:rsidRDefault="003B2E77" w:rsidP="004E20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3F6B5C9C" w14:textId="77777777" w:rsidR="003B2E77" w:rsidRPr="00E21C3C" w:rsidRDefault="003B2E77" w:rsidP="004E20D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494" w:type="dxa"/>
          </w:tcPr>
          <w:p w14:paraId="14CC950E" w14:textId="77777777" w:rsidR="00E21C3C" w:rsidRPr="004E20D9" w:rsidRDefault="00E21C3C" w:rsidP="003B2E77">
            <w:pPr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</w:p>
          <w:p w14:paraId="2CAD591F" w14:textId="77777777" w:rsidR="003B2E77" w:rsidRPr="004E20D9" w:rsidRDefault="004E20D9" w:rsidP="003B2E77">
            <w:pPr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proofErr w:type="spellStart"/>
            <w:r w:rsidRPr="004E20D9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BTec</w:t>
            </w:r>
            <w:proofErr w:type="spellEnd"/>
            <w:r w:rsidRPr="004E20D9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 Certificate or Diploma in Nursery Nursing/</w:t>
            </w:r>
          </w:p>
          <w:p w14:paraId="077EFF66" w14:textId="40B80065" w:rsidR="004E20D9" w:rsidRPr="004E20D9" w:rsidRDefault="004E20D9" w:rsidP="003B2E77">
            <w:pPr>
              <w:rPr>
                <w:rFonts w:ascii="Century Gothic" w:hAnsi="Century Gothic"/>
                <w:sz w:val="20"/>
                <w:szCs w:val="20"/>
              </w:rPr>
            </w:pPr>
            <w:r w:rsidRPr="004E20D9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Level 2-3 Teaching Assistant</w:t>
            </w:r>
          </w:p>
        </w:tc>
        <w:tc>
          <w:tcPr>
            <w:tcW w:w="4667" w:type="dxa"/>
          </w:tcPr>
          <w:p w14:paraId="2E18A035" w14:textId="77777777" w:rsidR="00E21C3C" w:rsidRDefault="00E21C3C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51"/>
            </w:tblGrid>
            <w:tr w:rsidR="003B2E77" w:rsidRPr="00E21C3C" w14:paraId="43E2EFAC" w14:textId="77777777" w:rsidTr="00145562">
              <w:trPr>
                <w:trHeight w:val="340"/>
              </w:trPr>
              <w:tc>
                <w:tcPr>
                  <w:tcW w:w="0" w:type="auto"/>
                </w:tcPr>
                <w:p w14:paraId="417FB4DC" w14:textId="77777777" w:rsidR="003B2E77" w:rsidRDefault="003B2E77" w:rsidP="003B2E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  <w:r w:rsidRPr="003B2E77"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  <w:t xml:space="preserve">Evidence of continuous INSET and commitment to further professional development. </w:t>
                  </w:r>
                </w:p>
                <w:p w14:paraId="01C6D4EB" w14:textId="2FCC9851" w:rsidR="004E20D9" w:rsidRPr="003B2E77" w:rsidRDefault="004E20D9" w:rsidP="003B2E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  <w:t>Other relevant qualifications/training</w:t>
                  </w:r>
                </w:p>
              </w:tc>
            </w:tr>
            <w:tr w:rsidR="003B2E77" w:rsidRPr="00E21C3C" w14:paraId="5B45EE0D" w14:textId="77777777" w:rsidTr="00145562">
              <w:trPr>
                <w:trHeight w:val="95"/>
              </w:trPr>
              <w:tc>
                <w:tcPr>
                  <w:tcW w:w="0" w:type="auto"/>
                </w:tcPr>
                <w:p w14:paraId="74116B15" w14:textId="77777777" w:rsidR="003B2E77" w:rsidRPr="003B2E77" w:rsidRDefault="003B2E77" w:rsidP="003B2E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24CA5871" w14:textId="77777777" w:rsidR="003B2E77" w:rsidRPr="00E21C3C" w:rsidRDefault="003B2E77" w:rsidP="003B2E7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59" w:type="dxa"/>
          </w:tcPr>
          <w:p w14:paraId="01AFBA3A" w14:textId="77777777" w:rsidR="00E21C3C" w:rsidRDefault="00E21C3C" w:rsidP="003B2E77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</w:p>
          <w:p w14:paraId="4D87E802" w14:textId="77777777" w:rsidR="003B2E77" w:rsidRPr="003B2E77" w:rsidRDefault="003B2E77" w:rsidP="003B2E77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3B2E77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Application Form </w:t>
            </w:r>
          </w:p>
          <w:p w14:paraId="71DC839F" w14:textId="77777777" w:rsidR="003B2E77" w:rsidRPr="00E21C3C" w:rsidRDefault="003B2E77" w:rsidP="003B2E77">
            <w:pPr>
              <w:rPr>
                <w:rFonts w:ascii="Century Gothic" w:hAnsi="Century Gothic"/>
                <w:sz w:val="20"/>
                <w:szCs w:val="20"/>
              </w:rPr>
            </w:pPr>
            <w:r w:rsidRPr="003B2E77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Documentary evidence</w:t>
            </w:r>
          </w:p>
        </w:tc>
      </w:tr>
      <w:bookmarkEnd w:id="0"/>
      <w:tr w:rsidR="004E20D9" w:rsidRPr="00E21C3C" w14:paraId="52B2F522" w14:textId="77777777" w:rsidTr="004E20D9">
        <w:tc>
          <w:tcPr>
            <w:tcW w:w="510" w:type="dxa"/>
            <w:shd w:val="clear" w:color="auto" w:fill="C00000"/>
          </w:tcPr>
          <w:p w14:paraId="36CAE536" w14:textId="56FC2ED2" w:rsidR="004E20D9" w:rsidRDefault="004E20D9" w:rsidP="003B2E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2196" w:type="dxa"/>
          </w:tcPr>
          <w:p w14:paraId="20C82515" w14:textId="34F990B6" w:rsidR="004E20D9" w:rsidRPr="003B2E77" w:rsidRDefault="004E20D9" w:rsidP="004E20D9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3B2E77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Training</w:t>
            </w:r>
          </w:p>
        </w:tc>
        <w:tc>
          <w:tcPr>
            <w:tcW w:w="5494" w:type="dxa"/>
          </w:tcPr>
          <w:p w14:paraId="1CEC2B23" w14:textId="1E4B3286" w:rsidR="004E20D9" w:rsidRDefault="004E20D9" w:rsidP="003B2E77">
            <w:pPr>
              <w:rPr>
                <w:rFonts w:ascii="Century Gothic" w:hAnsi="Century Gothic"/>
                <w:sz w:val="20"/>
                <w:szCs w:val="20"/>
              </w:rPr>
            </w:pPr>
            <w:r w:rsidRPr="004E20D9">
              <w:rPr>
                <w:rFonts w:ascii="Century Gothic" w:hAnsi="Century Gothic"/>
                <w:sz w:val="20"/>
                <w:szCs w:val="20"/>
              </w:rPr>
              <w:t xml:space="preserve">A good knowledge </w:t>
            </w:r>
            <w:r w:rsidR="00812C4C">
              <w:rPr>
                <w:rFonts w:ascii="Century Gothic" w:hAnsi="Century Gothic"/>
                <w:sz w:val="20"/>
                <w:szCs w:val="20"/>
              </w:rPr>
              <w:t>of teaching phonics</w:t>
            </w:r>
            <w:r w:rsidR="009A251F">
              <w:rPr>
                <w:rFonts w:ascii="Century Gothic" w:hAnsi="Century Gothic"/>
                <w:sz w:val="20"/>
                <w:szCs w:val="20"/>
              </w:rPr>
              <w:t xml:space="preserve"> and</w:t>
            </w:r>
            <w:r w:rsidR="00812C4C">
              <w:rPr>
                <w:rFonts w:ascii="Century Gothic" w:hAnsi="Century Gothic"/>
                <w:sz w:val="20"/>
                <w:szCs w:val="20"/>
              </w:rPr>
              <w:t xml:space="preserve"> the</w:t>
            </w:r>
            <w:r w:rsidRPr="004E20D9">
              <w:rPr>
                <w:rFonts w:ascii="Century Gothic" w:hAnsi="Century Gothic"/>
                <w:sz w:val="20"/>
                <w:szCs w:val="20"/>
              </w:rPr>
              <w:t xml:space="preserve"> Early Years </w:t>
            </w:r>
            <w:r w:rsidR="001C27F6">
              <w:rPr>
                <w:rFonts w:ascii="Century Gothic" w:hAnsi="Century Gothic"/>
                <w:sz w:val="20"/>
                <w:szCs w:val="20"/>
              </w:rPr>
              <w:t>Curriculum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39434FA6" w14:textId="17A6381A" w:rsidR="004E20D9" w:rsidRPr="004E20D9" w:rsidRDefault="004E20D9" w:rsidP="003B2E77">
            <w:pPr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4E20D9">
              <w:rPr>
                <w:rFonts w:ascii="Century Gothic" w:hAnsi="Century Gothic"/>
                <w:sz w:val="20"/>
                <w:szCs w:val="20"/>
              </w:rPr>
              <w:t>Willingness to undertake professional and personal development to include in-service training.</w:t>
            </w:r>
          </w:p>
        </w:tc>
        <w:tc>
          <w:tcPr>
            <w:tcW w:w="4667" w:type="dxa"/>
          </w:tcPr>
          <w:p w14:paraId="56A89D08" w14:textId="25101093" w:rsidR="004E20D9" w:rsidRPr="004E20D9" w:rsidRDefault="004E20D9" w:rsidP="004E20D9">
            <w:pPr>
              <w:rPr>
                <w:rFonts w:ascii="Century Gothic" w:hAnsi="Century Gothic"/>
                <w:sz w:val="20"/>
                <w:szCs w:val="20"/>
              </w:rPr>
            </w:pPr>
            <w:r w:rsidRPr="004E20D9">
              <w:rPr>
                <w:rFonts w:ascii="Century Gothic" w:hAnsi="Century Gothic"/>
                <w:sz w:val="20"/>
                <w:szCs w:val="20"/>
              </w:rPr>
              <w:t>Attendance on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4E20D9">
              <w:rPr>
                <w:rFonts w:ascii="Century Gothic" w:hAnsi="Century Gothic"/>
                <w:sz w:val="20"/>
                <w:szCs w:val="20"/>
              </w:rPr>
              <w:t>training courses, seminars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4E20D9">
              <w:rPr>
                <w:rFonts w:ascii="Century Gothic" w:hAnsi="Century Gothic"/>
                <w:sz w:val="20"/>
                <w:szCs w:val="20"/>
              </w:rPr>
              <w:t>or network meetings.</w:t>
            </w:r>
          </w:p>
          <w:p w14:paraId="6986D047" w14:textId="77777777" w:rsidR="004E20D9" w:rsidRDefault="004E20D9" w:rsidP="004E20D9">
            <w:pPr>
              <w:rPr>
                <w:rFonts w:ascii="Century Gothic" w:hAnsi="Century Gothic"/>
                <w:sz w:val="20"/>
                <w:szCs w:val="20"/>
              </w:rPr>
            </w:pPr>
            <w:r w:rsidRPr="004E20D9">
              <w:rPr>
                <w:rFonts w:ascii="Century Gothic" w:hAnsi="Century Gothic"/>
                <w:sz w:val="20"/>
                <w:szCs w:val="20"/>
              </w:rPr>
              <w:t>Attendance on First Aid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4E20D9">
              <w:rPr>
                <w:rFonts w:ascii="Century Gothic" w:hAnsi="Century Gothic"/>
                <w:sz w:val="20"/>
                <w:szCs w:val="20"/>
              </w:rPr>
              <w:t>Training course.</w:t>
            </w:r>
          </w:p>
          <w:p w14:paraId="665375E9" w14:textId="45DE063C" w:rsidR="008D195E" w:rsidRPr="004E20D9" w:rsidRDefault="008D195E" w:rsidP="004E20D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59" w:type="dxa"/>
          </w:tcPr>
          <w:p w14:paraId="2ADF46FC" w14:textId="43E6884C" w:rsidR="004E20D9" w:rsidRDefault="004E20D9" w:rsidP="003B2E77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3B2E77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Application Form Interview</w:t>
            </w:r>
          </w:p>
        </w:tc>
      </w:tr>
      <w:tr w:rsidR="00E21C3C" w:rsidRPr="00E21C3C" w14:paraId="0872C417" w14:textId="77777777" w:rsidTr="004E20D9">
        <w:tc>
          <w:tcPr>
            <w:tcW w:w="510" w:type="dxa"/>
            <w:shd w:val="clear" w:color="auto" w:fill="C00000"/>
          </w:tcPr>
          <w:p w14:paraId="5B741D71" w14:textId="66830D3B" w:rsidR="003B2E77" w:rsidRDefault="00C000CA" w:rsidP="003B2E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2196" w:type="dxa"/>
          </w:tcPr>
          <w:p w14:paraId="109A7196" w14:textId="77777777" w:rsidR="00E21C3C" w:rsidRDefault="00E21C3C" w:rsidP="004E20D9">
            <w:pPr>
              <w:jc w:val="center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</w:p>
          <w:p w14:paraId="100452CC" w14:textId="77777777" w:rsidR="003B2E77" w:rsidRPr="00E21C3C" w:rsidRDefault="003B2E77" w:rsidP="004E20D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B2E77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Experience</w:t>
            </w:r>
          </w:p>
        </w:tc>
        <w:tc>
          <w:tcPr>
            <w:tcW w:w="5494" w:type="dxa"/>
          </w:tcPr>
          <w:p w14:paraId="10E924A5" w14:textId="71A2178B" w:rsidR="003B2E77" w:rsidRPr="003B2E77" w:rsidRDefault="004E20D9" w:rsidP="004E20D9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4E20D9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Experience of working</w:t>
            </w:r>
            <w:r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 </w:t>
            </w:r>
            <w:r w:rsidRPr="004E20D9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with children in</w:t>
            </w:r>
            <w:r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 </w:t>
            </w:r>
            <w:r w:rsidR="001C27F6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f</w:t>
            </w:r>
            <w:r w:rsidRPr="004E20D9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oundation </w:t>
            </w:r>
            <w:r w:rsidR="001C27F6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s</w:t>
            </w:r>
            <w:r w:rsidRPr="004E20D9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tage</w:t>
            </w:r>
            <w:r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.</w:t>
            </w:r>
          </w:p>
          <w:tbl>
            <w:tblPr>
              <w:tblW w:w="5278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60"/>
              <w:gridCol w:w="1759"/>
              <w:gridCol w:w="1759"/>
            </w:tblGrid>
            <w:tr w:rsidR="003B2E77" w:rsidRPr="003B2E77" w14:paraId="482BC8D9" w14:textId="77777777" w:rsidTr="00E21C3C">
              <w:trPr>
                <w:trHeight w:val="108"/>
              </w:trPr>
              <w:tc>
                <w:tcPr>
                  <w:tcW w:w="0" w:type="auto"/>
                </w:tcPr>
                <w:p w14:paraId="5B2F7AD2" w14:textId="22D855C6" w:rsidR="003B2E77" w:rsidRPr="003B2E77" w:rsidRDefault="003B2E77" w:rsidP="00E21C3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4787C2EC" w14:textId="77777777" w:rsidR="003B2E77" w:rsidRPr="003B2E77" w:rsidRDefault="003B2E77" w:rsidP="003B2E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3E4DC282" w14:textId="77777777" w:rsidR="003B2E77" w:rsidRPr="003B2E77" w:rsidRDefault="003B2E77" w:rsidP="003B2E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52C4FB95" w14:textId="77777777" w:rsidR="003B2E77" w:rsidRPr="00E21C3C" w:rsidRDefault="003B2E77" w:rsidP="003B2E7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667" w:type="dxa"/>
          </w:tcPr>
          <w:p w14:paraId="1A6FB9FB" w14:textId="046BA8E1" w:rsidR="003B2E77" w:rsidRDefault="00E21C3C" w:rsidP="003B2E77">
            <w:pPr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3B2E77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Evidence of successful teaching in a range of year groups within Key Stage </w:t>
            </w:r>
            <w:r w:rsidRPr="00E21C3C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1</w:t>
            </w:r>
            <w:r w:rsidR="001C27F6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&amp; 2</w:t>
            </w:r>
            <w:r w:rsidR="004E20D9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 and EYFS.</w:t>
            </w:r>
          </w:p>
          <w:p w14:paraId="2F8AAEAD" w14:textId="77777777" w:rsidR="004E20D9" w:rsidRDefault="004E20D9" w:rsidP="003B2E7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Experience of working within a team.</w:t>
            </w:r>
          </w:p>
          <w:p w14:paraId="5E128E1A" w14:textId="71AF8EFD" w:rsidR="004E20D9" w:rsidRPr="00E21C3C" w:rsidRDefault="004E20D9" w:rsidP="003B2E7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Experience of working with parents and young children. </w:t>
            </w:r>
          </w:p>
        </w:tc>
        <w:tc>
          <w:tcPr>
            <w:tcW w:w="2259" w:type="dxa"/>
          </w:tcPr>
          <w:p w14:paraId="08E25EF4" w14:textId="77777777" w:rsidR="00AA1F68" w:rsidRDefault="00AA1F68" w:rsidP="003B2E77">
            <w:pPr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</w:p>
          <w:p w14:paraId="5949A91D" w14:textId="77777777" w:rsidR="003B2E77" w:rsidRDefault="00E21C3C" w:rsidP="003B2E77">
            <w:pPr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3B2E77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Application Form Interview</w:t>
            </w:r>
          </w:p>
          <w:p w14:paraId="6F617281" w14:textId="06392A0A" w:rsidR="004E20D9" w:rsidRPr="00E21C3C" w:rsidRDefault="004E20D9" w:rsidP="003B2E7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References</w:t>
            </w:r>
          </w:p>
        </w:tc>
      </w:tr>
      <w:tr w:rsidR="00E21C3C" w:rsidRPr="00E21C3C" w14:paraId="50A84393" w14:textId="77777777" w:rsidTr="004E20D9">
        <w:tc>
          <w:tcPr>
            <w:tcW w:w="510" w:type="dxa"/>
            <w:shd w:val="clear" w:color="auto" w:fill="C00000"/>
          </w:tcPr>
          <w:p w14:paraId="35D95855" w14:textId="1CBC7A16" w:rsidR="003B2E77" w:rsidRDefault="00C000CA" w:rsidP="003B2E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2196" w:type="dxa"/>
          </w:tcPr>
          <w:p w14:paraId="6E1E94A3" w14:textId="77777777" w:rsidR="00AA1F68" w:rsidRDefault="00AA1F68" w:rsidP="004E20D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639104D" w14:textId="77777777" w:rsidR="00E21C3C" w:rsidRPr="00E21C3C" w:rsidRDefault="00E21C3C" w:rsidP="004E20D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Curriculum</w:t>
            </w:r>
          </w:p>
          <w:p w14:paraId="763320C7" w14:textId="77777777" w:rsidR="003B2E77" w:rsidRPr="00E21C3C" w:rsidRDefault="003B2E77" w:rsidP="004E20D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494" w:type="dxa"/>
          </w:tcPr>
          <w:p w14:paraId="227D6516" w14:textId="77777777" w:rsidR="00AA1F68" w:rsidRPr="00C000CA" w:rsidRDefault="00AA1F68" w:rsidP="00E21C3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F9BBAF5" w14:textId="60553566" w:rsidR="00AA1F68" w:rsidRPr="00C000CA" w:rsidRDefault="00E21C3C" w:rsidP="00E21C3C">
            <w:pPr>
              <w:rPr>
                <w:rFonts w:ascii="Century Gothic" w:hAnsi="Century Gothic"/>
                <w:sz w:val="20"/>
                <w:szCs w:val="20"/>
              </w:rPr>
            </w:pPr>
            <w:r w:rsidRPr="00C000CA">
              <w:rPr>
                <w:rFonts w:ascii="Century Gothic" w:hAnsi="Century Gothic"/>
                <w:sz w:val="20"/>
                <w:szCs w:val="20"/>
              </w:rPr>
              <w:t xml:space="preserve">Thorough understanding of the </w:t>
            </w:r>
            <w:r w:rsidR="00AA1F68" w:rsidRPr="00C000CA">
              <w:rPr>
                <w:rFonts w:ascii="Century Gothic" w:hAnsi="Century Gothic"/>
                <w:sz w:val="20"/>
                <w:szCs w:val="20"/>
              </w:rPr>
              <w:t>requirements of the</w:t>
            </w:r>
            <w:r w:rsidR="004E20D9" w:rsidRPr="00C000CA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1C27F6">
              <w:rPr>
                <w:rFonts w:ascii="Century Gothic" w:hAnsi="Century Gothic"/>
                <w:sz w:val="20"/>
                <w:szCs w:val="20"/>
              </w:rPr>
              <w:t>National Curriculum,</w:t>
            </w:r>
            <w:r w:rsidR="001C27F6" w:rsidRPr="00C000CA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4E20D9" w:rsidRPr="00C000CA">
              <w:rPr>
                <w:rFonts w:ascii="Century Gothic" w:hAnsi="Century Gothic"/>
                <w:sz w:val="20"/>
                <w:szCs w:val="20"/>
              </w:rPr>
              <w:t>EYFS Framework</w:t>
            </w:r>
            <w:r w:rsidR="001C27F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4E20D9" w:rsidRPr="00C000CA">
              <w:rPr>
                <w:rFonts w:ascii="Century Gothic" w:hAnsi="Century Gothic"/>
                <w:sz w:val="20"/>
                <w:szCs w:val="20"/>
              </w:rPr>
              <w:t>and welfare requirements.</w:t>
            </w:r>
            <w:r w:rsidR="001C27F6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5D657053" w14:textId="77777777" w:rsidR="003B2E77" w:rsidRPr="00C000CA" w:rsidRDefault="003B2E77" w:rsidP="004E20D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667" w:type="dxa"/>
          </w:tcPr>
          <w:p w14:paraId="1A29ECA1" w14:textId="4CB04BFA" w:rsidR="003B2E77" w:rsidRDefault="00E21C3C" w:rsidP="001E504F">
            <w:pPr>
              <w:rPr>
                <w:rFonts w:ascii="Century Gothic" w:hAnsi="Century Gothic"/>
                <w:sz w:val="20"/>
                <w:szCs w:val="20"/>
              </w:rPr>
            </w:pPr>
            <w:r w:rsidRPr="00C000CA">
              <w:rPr>
                <w:rFonts w:ascii="Century Gothic" w:hAnsi="Century Gothic"/>
                <w:sz w:val="20"/>
                <w:szCs w:val="20"/>
              </w:rPr>
              <w:t>Experience of successfully organising, implementing and ev</w:t>
            </w:r>
            <w:r w:rsidR="00AA1F68" w:rsidRPr="00C000CA">
              <w:rPr>
                <w:rFonts w:ascii="Century Gothic" w:hAnsi="Century Gothic"/>
                <w:sz w:val="20"/>
                <w:szCs w:val="20"/>
              </w:rPr>
              <w:t xml:space="preserve">aluating within the </w:t>
            </w:r>
            <w:r w:rsidR="004E20D9" w:rsidRPr="00C000CA">
              <w:rPr>
                <w:rFonts w:ascii="Century Gothic" w:hAnsi="Century Gothic"/>
                <w:sz w:val="20"/>
                <w:szCs w:val="20"/>
              </w:rPr>
              <w:t>E</w:t>
            </w:r>
            <w:r w:rsidR="00C000CA" w:rsidRPr="00C000CA">
              <w:rPr>
                <w:rFonts w:ascii="Century Gothic" w:hAnsi="Century Gothic"/>
                <w:sz w:val="20"/>
                <w:szCs w:val="20"/>
              </w:rPr>
              <w:t>Y</w:t>
            </w:r>
            <w:r w:rsidR="004E20D9" w:rsidRPr="00C000CA">
              <w:rPr>
                <w:rFonts w:ascii="Century Gothic" w:hAnsi="Century Gothic"/>
                <w:sz w:val="20"/>
                <w:szCs w:val="20"/>
              </w:rPr>
              <w:t xml:space="preserve">FS </w:t>
            </w:r>
            <w:r w:rsidR="001C27F6">
              <w:rPr>
                <w:rFonts w:ascii="Century Gothic" w:hAnsi="Century Gothic"/>
                <w:sz w:val="20"/>
                <w:szCs w:val="20"/>
              </w:rPr>
              <w:t xml:space="preserve">and primary </w:t>
            </w:r>
            <w:r w:rsidR="00AA1F68" w:rsidRPr="00C000CA">
              <w:rPr>
                <w:rFonts w:ascii="Century Gothic" w:hAnsi="Century Gothic"/>
                <w:sz w:val="20"/>
                <w:szCs w:val="20"/>
              </w:rPr>
              <w:t>age range.</w:t>
            </w:r>
          </w:p>
          <w:p w14:paraId="408B91D0" w14:textId="77777777" w:rsidR="00C000CA" w:rsidRPr="00C000CA" w:rsidRDefault="00C000CA" w:rsidP="001E504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39A2AEC" w14:textId="31630E12" w:rsidR="00C000CA" w:rsidRPr="00C000CA" w:rsidRDefault="00C000CA" w:rsidP="001E504F">
            <w:pPr>
              <w:rPr>
                <w:rFonts w:ascii="Century Gothic" w:hAnsi="Century Gothic"/>
                <w:sz w:val="20"/>
                <w:szCs w:val="20"/>
              </w:rPr>
            </w:pPr>
            <w:r w:rsidRPr="00C000CA">
              <w:rPr>
                <w:rFonts w:ascii="Century Gothic" w:hAnsi="Century Gothic"/>
                <w:sz w:val="20"/>
                <w:szCs w:val="20"/>
              </w:rPr>
              <w:t>Awareness of the role of play in children’s learning. Interest in creative and outdoor learning environments.</w:t>
            </w:r>
          </w:p>
          <w:p w14:paraId="005FAB98" w14:textId="6AB91387" w:rsidR="00C000CA" w:rsidRPr="00C000CA" w:rsidRDefault="00C000CA" w:rsidP="001E504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59" w:type="dxa"/>
          </w:tcPr>
          <w:p w14:paraId="714691D3" w14:textId="77777777" w:rsidR="00AA1F68" w:rsidRDefault="00AA1F68" w:rsidP="00E21C3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B5540EB" w14:textId="77777777" w:rsidR="003B2E77" w:rsidRPr="00E21C3C" w:rsidRDefault="00E21C3C" w:rsidP="00E21C3C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Application Form Interview</w:t>
            </w:r>
          </w:p>
        </w:tc>
      </w:tr>
      <w:tr w:rsidR="00E21C3C" w:rsidRPr="00E21C3C" w14:paraId="02CE23CA" w14:textId="77777777" w:rsidTr="004E20D9">
        <w:tc>
          <w:tcPr>
            <w:tcW w:w="510" w:type="dxa"/>
            <w:shd w:val="clear" w:color="auto" w:fill="C00000"/>
          </w:tcPr>
          <w:p w14:paraId="62352DD3" w14:textId="0B12C310" w:rsidR="003B2E77" w:rsidRDefault="00C000CA" w:rsidP="003B2E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2196" w:type="dxa"/>
          </w:tcPr>
          <w:p w14:paraId="2D2BE62C" w14:textId="77777777" w:rsidR="00E21C3C" w:rsidRPr="00E21C3C" w:rsidRDefault="00E21C3C" w:rsidP="004E20D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Classroom Practitioner</w:t>
            </w:r>
          </w:p>
          <w:p w14:paraId="0829FCC1" w14:textId="77777777" w:rsidR="003B2E77" w:rsidRPr="00E21C3C" w:rsidRDefault="003B2E77" w:rsidP="004E20D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494" w:type="dxa"/>
          </w:tcPr>
          <w:p w14:paraId="4DD238A0" w14:textId="1D994E00" w:rsidR="00AA1F68" w:rsidRDefault="00E21C3C" w:rsidP="00E21C3C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A first-rate, creative, highly motivated and committed tea</w:t>
            </w:r>
            <w:r w:rsidR="00C000CA">
              <w:rPr>
                <w:rFonts w:ascii="Century Gothic" w:hAnsi="Century Gothic"/>
                <w:sz w:val="20"/>
                <w:szCs w:val="20"/>
              </w:rPr>
              <w:t>ching assistant</w:t>
            </w:r>
            <w:r w:rsidRPr="00E21C3C">
              <w:rPr>
                <w:rFonts w:ascii="Century Gothic" w:hAnsi="Century Gothic"/>
                <w:sz w:val="20"/>
                <w:szCs w:val="20"/>
              </w:rPr>
              <w:t xml:space="preserve">, who has a love for children, can empathise with </w:t>
            </w:r>
            <w:r w:rsidR="00C000CA">
              <w:rPr>
                <w:rFonts w:ascii="Century Gothic" w:hAnsi="Century Gothic"/>
                <w:sz w:val="20"/>
                <w:szCs w:val="20"/>
              </w:rPr>
              <w:t>children</w:t>
            </w:r>
            <w:r w:rsidRPr="00E21C3C">
              <w:rPr>
                <w:rFonts w:ascii="Century Gothic" w:hAnsi="Century Gothic"/>
                <w:sz w:val="20"/>
                <w:szCs w:val="20"/>
              </w:rPr>
              <w:t xml:space="preserve"> and is committed to safeguarding and protecting their welfare. </w:t>
            </w:r>
          </w:p>
          <w:p w14:paraId="14D33B07" w14:textId="77777777" w:rsidR="00AA1F68" w:rsidRDefault="00AA1F68" w:rsidP="00E21C3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68C3A69" w14:textId="77777777" w:rsidR="00E21C3C" w:rsidRDefault="00E21C3C" w:rsidP="00E21C3C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Understanding of the need for an inspirational and stimulating environment for children.</w:t>
            </w:r>
          </w:p>
          <w:p w14:paraId="4CA990D5" w14:textId="77777777" w:rsidR="00AA1F68" w:rsidRPr="00E21C3C" w:rsidRDefault="00AA1F68" w:rsidP="00E21C3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026082F" w14:textId="508F7AB9" w:rsidR="00E21C3C" w:rsidRDefault="00E21C3C" w:rsidP="00E21C3C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Able to use IT skills effectively</w:t>
            </w:r>
            <w:r w:rsidR="00C000CA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6E14AD84" w14:textId="77777777" w:rsidR="00AA1F68" w:rsidRPr="00E21C3C" w:rsidRDefault="00AA1F68" w:rsidP="00E21C3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6C8E27E" w14:textId="2F476B76" w:rsidR="003B2E77" w:rsidRPr="00E21C3C" w:rsidRDefault="00E21C3C" w:rsidP="003B2E77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Able to use effectively different teaching and learning styles</w:t>
            </w:r>
            <w:r w:rsidR="00C000CA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4667" w:type="dxa"/>
          </w:tcPr>
          <w:p w14:paraId="7507AA04" w14:textId="77777777" w:rsidR="00AA1F68" w:rsidRDefault="00AA1F68" w:rsidP="00E21C3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99F6EBB" w14:textId="4648CAB8" w:rsidR="00E21C3C" w:rsidRPr="00E21C3C" w:rsidRDefault="00E21C3C" w:rsidP="00E21C3C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Ability to use marking and feedback as an effective tool to ensure children are continually stretched to achieve their full potential.</w:t>
            </w:r>
          </w:p>
          <w:p w14:paraId="6467B673" w14:textId="77777777" w:rsidR="003B2E77" w:rsidRPr="00E21C3C" w:rsidRDefault="003B2E77" w:rsidP="003B2E7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59" w:type="dxa"/>
          </w:tcPr>
          <w:p w14:paraId="79CF54A8" w14:textId="77777777" w:rsidR="00AA1F68" w:rsidRDefault="00AA1F68" w:rsidP="003B2E77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1EFAD0A" w14:textId="77777777" w:rsidR="003B2E77" w:rsidRPr="00E21C3C" w:rsidRDefault="00E21C3C" w:rsidP="003B2E77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Application Form Interview References</w:t>
            </w:r>
          </w:p>
        </w:tc>
      </w:tr>
      <w:tr w:rsidR="00E21C3C" w:rsidRPr="00E21C3C" w14:paraId="1FC252EF" w14:textId="77777777" w:rsidTr="004E20D9">
        <w:tc>
          <w:tcPr>
            <w:tcW w:w="510" w:type="dxa"/>
            <w:shd w:val="clear" w:color="auto" w:fill="C00000"/>
          </w:tcPr>
          <w:p w14:paraId="347313A8" w14:textId="77777777" w:rsidR="00E21C3C" w:rsidRDefault="00AA1F68" w:rsidP="00E21C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2196" w:type="dxa"/>
          </w:tcPr>
          <w:p w14:paraId="3DC5DB97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Working as a member of a team. </w:t>
            </w:r>
          </w:p>
        </w:tc>
        <w:tc>
          <w:tcPr>
            <w:tcW w:w="5494" w:type="dxa"/>
          </w:tcPr>
          <w:p w14:paraId="6A85F53D" w14:textId="77777777" w:rsidR="00AA1F68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A good team player who gets on well with children, colleagues, governors and parents. </w:t>
            </w:r>
          </w:p>
          <w:p w14:paraId="301E06A5" w14:textId="77777777" w:rsidR="00AA1F68" w:rsidRDefault="00AA1F68" w:rsidP="00E21C3C">
            <w:pPr>
              <w:pStyle w:val="Default"/>
              <w:rPr>
                <w:sz w:val="20"/>
                <w:szCs w:val="20"/>
              </w:rPr>
            </w:pPr>
          </w:p>
          <w:p w14:paraId="0AF1A77C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A person with enthusiasm and a sense of humour. </w:t>
            </w:r>
          </w:p>
        </w:tc>
        <w:tc>
          <w:tcPr>
            <w:tcW w:w="4667" w:type="dxa"/>
          </w:tcPr>
          <w:p w14:paraId="73B2F4B8" w14:textId="77777777" w:rsidR="00AA1F68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Experience in working as part of a team. </w:t>
            </w:r>
          </w:p>
          <w:p w14:paraId="33632B49" w14:textId="77777777" w:rsidR="00AA1F68" w:rsidRDefault="00AA1F68" w:rsidP="00E21C3C">
            <w:pPr>
              <w:pStyle w:val="Default"/>
              <w:rPr>
                <w:sz w:val="20"/>
                <w:szCs w:val="20"/>
              </w:rPr>
            </w:pPr>
          </w:p>
          <w:p w14:paraId="7E804D7B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Evidence of developing good relationships and work partnerships with children, colleagues, governors and parents. </w:t>
            </w:r>
          </w:p>
        </w:tc>
        <w:tc>
          <w:tcPr>
            <w:tcW w:w="2259" w:type="dxa"/>
          </w:tcPr>
          <w:p w14:paraId="1B297035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Application Form Interview References </w:t>
            </w:r>
          </w:p>
        </w:tc>
      </w:tr>
      <w:tr w:rsidR="00E21C3C" w:rsidRPr="00E21C3C" w14:paraId="3AAF76F6" w14:textId="77777777" w:rsidTr="004E20D9">
        <w:tc>
          <w:tcPr>
            <w:tcW w:w="510" w:type="dxa"/>
            <w:shd w:val="clear" w:color="auto" w:fill="C00000"/>
          </w:tcPr>
          <w:p w14:paraId="7CF45EB5" w14:textId="77777777" w:rsidR="00E21C3C" w:rsidRDefault="00AA1F68" w:rsidP="00E21C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  <w:tc>
          <w:tcPr>
            <w:tcW w:w="2196" w:type="dxa"/>
          </w:tcPr>
          <w:p w14:paraId="45E23552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Professional Development </w:t>
            </w:r>
          </w:p>
        </w:tc>
        <w:tc>
          <w:tcPr>
            <w:tcW w:w="5494" w:type="dxa"/>
          </w:tcPr>
          <w:p w14:paraId="12247677" w14:textId="77777777" w:rsidR="00FB135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>Willingness to participate fully in school-based INSET, staff meetings/discussions</w:t>
            </w:r>
            <w:r w:rsidR="00FB135C">
              <w:rPr>
                <w:sz w:val="20"/>
                <w:szCs w:val="20"/>
              </w:rPr>
              <w:t xml:space="preserve">. </w:t>
            </w:r>
          </w:p>
          <w:p w14:paraId="1BE16762" w14:textId="77777777" w:rsidR="00E21C3C" w:rsidRPr="00E21C3C" w:rsidRDefault="00FB135C" w:rsidP="00E21C3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E21C3C" w:rsidRPr="00E21C3C">
              <w:rPr>
                <w:sz w:val="20"/>
                <w:szCs w:val="20"/>
              </w:rPr>
              <w:t xml:space="preserve">o take a leading role in personal </w:t>
            </w:r>
            <w:r>
              <w:rPr>
                <w:sz w:val="20"/>
                <w:szCs w:val="20"/>
              </w:rPr>
              <w:t xml:space="preserve">and </w:t>
            </w:r>
            <w:r w:rsidR="00E21C3C" w:rsidRPr="00E21C3C">
              <w:rPr>
                <w:sz w:val="20"/>
                <w:szCs w:val="20"/>
              </w:rPr>
              <w:t xml:space="preserve">professional development. </w:t>
            </w:r>
          </w:p>
        </w:tc>
        <w:tc>
          <w:tcPr>
            <w:tcW w:w="4667" w:type="dxa"/>
          </w:tcPr>
          <w:p w14:paraId="3147DE43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Evidence of recent training and professional development. </w:t>
            </w:r>
          </w:p>
        </w:tc>
        <w:tc>
          <w:tcPr>
            <w:tcW w:w="2259" w:type="dxa"/>
          </w:tcPr>
          <w:p w14:paraId="2D268B01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Application Form Interview </w:t>
            </w:r>
          </w:p>
        </w:tc>
      </w:tr>
      <w:tr w:rsidR="00E21C3C" w:rsidRPr="00E21C3C" w14:paraId="24BC3348" w14:textId="77777777" w:rsidTr="004E20D9">
        <w:tc>
          <w:tcPr>
            <w:tcW w:w="510" w:type="dxa"/>
            <w:shd w:val="clear" w:color="auto" w:fill="C00000"/>
          </w:tcPr>
          <w:p w14:paraId="78738DC9" w14:textId="77777777" w:rsidR="00E21C3C" w:rsidRDefault="00AA1F68" w:rsidP="00E21C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  <w:tc>
          <w:tcPr>
            <w:tcW w:w="2196" w:type="dxa"/>
          </w:tcPr>
          <w:p w14:paraId="041350BC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Other Interests </w:t>
            </w:r>
          </w:p>
        </w:tc>
        <w:tc>
          <w:tcPr>
            <w:tcW w:w="5494" w:type="dxa"/>
          </w:tcPr>
          <w:p w14:paraId="740CE162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Willing to contribute to the broader life of the school for example run an extra-curricular club. </w:t>
            </w:r>
          </w:p>
        </w:tc>
        <w:tc>
          <w:tcPr>
            <w:tcW w:w="4667" w:type="dxa"/>
          </w:tcPr>
          <w:p w14:paraId="2D2F696F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Experience of curriculum development and active participation in extra-curricular activities. </w:t>
            </w:r>
          </w:p>
        </w:tc>
        <w:tc>
          <w:tcPr>
            <w:tcW w:w="2259" w:type="dxa"/>
          </w:tcPr>
          <w:p w14:paraId="0EEC927B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Application Form Interview </w:t>
            </w:r>
          </w:p>
        </w:tc>
      </w:tr>
      <w:tr w:rsidR="00E21C3C" w:rsidRPr="00E21C3C" w14:paraId="736B4243" w14:textId="77777777" w:rsidTr="004E20D9">
        <w:tc>
          <w:tcPr>
            <w:tcW w:w="510" w:type="dxa"/>
            <w:shd w:val="clear" w:color="auto" w:fill="C00000"/>
          </w:tcPr>
          <w:p w14:paraId="63080647" w14:textId="77777777" w:rsidR="00E21C3C" w:rsidRDefault="00AA1F68" w:rsidP="00E21C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  <w:p w14:paraId="45E5C9AE" w14:textId="77777777" w:rsidR="00AA1F68" w:rsidRDefault="00AA1F68" w:rsidP="00E21C3C">
            <w:pPr>
              <w:rPr>
                <w:rFonts w:ascii="Century Gothic" w:hAnsi="Century Gothic"/>
              </w:rPr>
            </w:pPr>
          </w:p>
        </w:tc>
        <w:tc>
          <w:tcPr>
            <w:tcW w:w="2196" w:type="dxa"/>
          </w:tcPr>
          <w:p w14:paraId="1B76E3AB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Personal Qualities </w:t>
            </w:r>
          </w:p>
        </w:tc>
        <w:tc>
          <w:tcPr>
            <w:tcW w:w="5494" w:type="dxa"/>
          </w:tcPr>
          <w:p w14:paraId="3B08C73A" w14:textId="77777777" w:rsid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>Self-motivate</w:t>
            </w:r>
            <w:r w:rsidR="00AA1F68">
              <w:rPr>
                <w:sz w:val="20"/>
                <w:szCs w:val="20"/>
              </w:rPr>
              <w:t>d and hard working.</w:t>
            </w:r>
          </w:p>
          <w:p w14:paraId="5ACFC712" w14:textId="77777777" w:rsidR="00AA1F68" w:rsidRPr="00E21C3C" w:rsidRDefault="00AA1F68" w:rsidP="00E21C3C">
            <w:pPr>
              <w:pStyle w:val="Default"/>
              <w:rPr>
                <w:sz w:val="20"/>
                <w:szCs w:val="20"/>
              </w:rPr>
            </w:pPr>
          </w:p>
          <w:p w14:paraId="7014F6EC" w14:textId="77777777" w:rsid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Able to initiate ideas and put them into practice. </w:t>
            </w:r>
          </w:p>
          <w:p w14:paraId="6F519F76" w14:textId="77777777" w:rsidR="00AA1F68" w:rsidRPr="00E21C3C" w:rsidRDefault="00AA1F68" w:rsidP="00E21C3C">
            <w:pPr>
              <w:pStyle w:val="Default"/>
              <w:rPr>
                <w:sz w:val="20"/>
                <w:szCs w:val="20"/>
              </w:rPr>
            </w:pPr>
          </w:p>
          <w:p w14:paraId="295F6914" w14:textId="77777777" w:rsid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Have a commitment to personal development. </w:t>
            </w:r>
          </w:p>
          <w:p w14:paraId="4C4EFDCE" w14:textId="77777777" w:rsidR="00AA1F68" w:rsidRPr="00E21C3C" w:rsidRDefault="00AA1F68" w:rsidP="00E21C3C">
            <w:pPr>
              <w:pStyle w:val="Default"/>
              <w:rPr>
                <w:sz w:val="20"/>
                <w:szCs w:val="20"/>
              </w:rPr>
            </w:pPr>
          </w:p>
          <w:p w14:paraId="0D6BA400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A sense of humour and the ability to make learning fun. </w:t>
            </w:r>
          </w:p>
        </w:tc>
        <w:tc>
          <w:tcPr>
            <w:tcW w:w="4667" w:type="dxa"/>
          </w:tcPr>
          <w:p w14:paraId="757F5782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14:paraId="314D0951" w14:textId="77777777" w:rsidR="00E21C3C" w:rsidRPr="00AA1F68" w:rsidRDefault="00AA1F68" w:rsidP="00E21C3C">
            <w:pPr>
              <w:rPr>
                <w:rFonts w:ascii="Century Gothic" w:hAnsi="Century Gothic"/>
                <w:sz w:val="20"/>
                <w:szCs w:val="20"/>
              </w:rPr>
            </w:pPr>
            <w:r w:rsidRPr="00AA1F68">
              <w:rPr>
                <w:rFonts w:ascii="Century Gothic" w:hAnsi="Century Gothic"/>
                <w:sz w:val="20"/>
                <w:szCs w:val="20"/>
              </w:rPr>
              <w:t>Application form References Interview</w:t>
            </w:r>
          </w:p>
        </w:tc>
      </w:tr>
    </w:tbl>
    <w:p w14:paraId="74D9FC5F" w14:textId="77777777" w:rsidR="003B2E77" w:rsidRPr="003B2E77" w:rsidRDefault="003B2E77" w:rsidP="003B2E77">
      <w:pPr>
        <w:rPr>
          <w:rFonts w:ascii="Century Gothic" w:hAnsi="Century Gothic"/>
        </w:rPr>
      </w:pPr>
    </w:p>
    <w:sectPr w:rsidR="003B2E77" w:rsidRPr="003B2E77" w:rsidSect="003B2E7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E77"/>
    <w:rsid w:val="00065925"/>
    <w:rsid w:val="000E49C3"/>
    <w:rsid w:val="00164B6B"/>
    <w:rsid w:val="001C27F6"/>
    <w:rsid w:val="001E504F"/>
    <w:rsid w:val="003B2E77"/>
    <w:rsid w:val="004C1575"/>
    <w:rsid w:val="004E20D9"/>
    <w:rsid w:val="005E1E65"/>
    <w:rsid w:val="00651787"/>
    <w:rsid w:val="00663C55"/>
    <w:rsid w:val="006B79F8"/>
    <w:rsid w:val="00812C4C"/>
    <w:rsid w:val="008D195E"/>
    <w:rsid w:val="00994BFD"/>
    <w:rsid w:val="009A251F"/>
    <w:rsid w:val="009D2B87"/>
    <w:rsid w:val="00A90D10"/>
    <w:rsid w:val="00AA1F68"/>
    <w:rsid w:val="00C000CA"/>
    <w:rsid w:val="00C05DFC"/>
    <w:rsid w:val="00CF4328"/>
    <w:rsid w:val="00E21C3C"/>
    <w:rsid w:val="00FB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CBB6B"/>
  <w15:chartTrackingRefBased/>
  <w15:docId w15:val="{820987DD-0C61-4869-BD3F-7BB4AAB0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B2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2E77"/>
  </w:style>
  <w:style w:type="paragraph" w:customStyle="1" w:styleId="Default">
    <w:name w:val="Default"/>
    <w:rsid w:val="003B2E77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B2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9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</dc:creator>
  <cp:keywords/>
  <dc:description/>
  <cp:lastModifiedBy>Sharon Foxall</cp:lastModifiedBy>
  <cp:revision>2</cp:revision>
  <cp:lastPrinted>2025-09-11T12:52:00Z</cp:lastPrinted>
  <dcterms:created xsi:type="dcterms:W3CDTF">2026-05-15T12:50:00Z</dcterms:created>
  <dcterms:modified xsi:type="dcterms:W3CDTF">2026-05-15T12:50:00Z</dcterms:modified>
</cp:coreProperties>
</file>