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43A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B3C869" wp14:editId="7B8B5627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4530429E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7787074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127EEFCE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77DE" wp14:editId="3F694841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9469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E77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089C9469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6316" w:tblpY="11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3"/>
      </w:tblGrid>
      <w:tr w:rsidR="003B2E77" w14:paraId="7F003C5E" w14:textId="77777777" w:rsidTr="003B2E77">
        <w:trPr>
          <w:trHeight w:val="105"/>
        </w:trPr>
        <w:tc>
          <w:tcPr>
            <w:tcW w:w="5323" w:type="dxa"/>
          </w:tcPr>
          <w:p w14:paraId="32B596BE" w14:textId="76D6B541" w:rsidR="00065925" w:rsidRDefault="003B2E77" w:rsidP="001C27F6">
            <w:pPr>
              <w:pStyle w:val="Defaul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>JOB SPECIFICATION</w:t>
            </w:r>
          </w:p>
          <w:p w14:paraId="2AC26743" w14:textId="49787CA6" w:rsidR="003B2E77" w:rsidRDefault="006B79F8" w:rsidP="001C27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>TEACHING</w:t>
            </w:r>
            <w:r w:rsidR="00065925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C00000"/>
                <w:sz w:val="22"/>
                <w:szCs w:val="22"/>
              </w:rPr>
              <w:t>ASSISTANT</w:t>
            </w:r>
          </w:p>
        </w:tc>
      </w:tr>
    </w:tbl>
    <w:p w14:paraId="4718E9D8" w14:textId="77777777" w:rsidR="003B2E77" w:rsidRDefault="003B2E77" w:rsidP="003B2E77">
      <w:pPr>
        <w:pStyle w:val="Default"/>
      </w:pPr>
    </w:p>
    <w:p w14:paraId="21CFDB83" w14:textId="77777777" w:rsidR="00164B6B" w:rsidRDefault="00164B6B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4108D167" w14:textId="77777777" w:rsidTr="004E20D9">
        <w:tc>
          <w:tcPr>
            <w:tcW w:w="510" w:type="dxa"/>
            <w:shd w:val="clear" w:color="auto" w:fill="C00000"/>
          </w:tcPr>
          <w:p w14:paraId="3E24F47A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2AC3B58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5494" w:type="dxa"/>
            <w:shd w:val="clear" w:color="auto" w:fill="C00000"/>
          </w:tcPr>
          <w:p w14:paraId="3117C14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4667" w:type="dxa"/>
            <w:shd w:val="clear" w:color="auto" w:fill="C00000"/>
          </w:tcPr>
          <w:p w14:paraId="775E9456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259" w:type="dxa"/>
            <w:shd w:val="clear" w:color="auto" w:fill="C00000"/>
          </w:tcPr>
          <w:p w14:paraId="026D9564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33B25503" w14:textId="77777777" w:rsidTr="004E20D9">
        <w:tc>
          <w:tcPr>
            <w:tcW w:w="510" w:type="dxa"/>
            <w:shd w:val="clear" w:color="auto" w:fill="C00000"/>
          </w:tcPr>
          <w:p w14:paraId="0A563F7B" w14:textId="77777777" w:rsidR="003B2E77" w:rsidRDefault="00AA1F68" w:rsidP="003B2E77">
            <w:pPr>
              <w:rPr>
                <w:rFonts w:ascii="Century Gothic" w:hAnsi="Century Gothic"/>
              </w:rPr>
            </w:pPr>
            <w:bookmarkStart w:id="0" w:name="_Hlk209766704"/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29CDFABF" w14:textId="77777777" w:rsidR="003B2E77" w:rsidRPr="003B2E77" w:rsidRDefault="003B2E77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1DE513E2" w14:textId="77777777">
              <w:trPr>
                <w:trHeight w:val="340"/>
              </w:trPr>
              <w:tc>
                <w:tcPr>
                  <w:tcW w:w="0" w:type="auto"/>
                </w:tcPr>
                <w:p w14:paraId="5E19398B" w14:textId="75B426D4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Qualifications</w:t>
                  </w:r>
                </w:p>
              </w:tc>
              <w:tc>
                <w:tcPr>
                  <w:tcW w:w="0" w:type="auto"/>
                </w:tcPr>
                <w:p w14:paraId="08C16044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96D137" w14:textId="239D2581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2E77" w:rsidRPr="00E21C3C" w14:paraId="2B2B83C8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783883F7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6B5C9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CAD591F" w14:textId="60487348" w:rsidR="003B2E77" w:rsidRPr="004E20D9" w:rsidRDefault="003B2E77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077EFF66" w14:textId="7A87A64D" w:rsidR="004E20D9" w:rsidRP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2E18A035" w14:textId="6BEEE910" w:rsidR="00E21C3C" w:rsidRDefault="006C37A2" w:rsidP="006C37A2">
            <w:pPr>
              <w:ind w:left="187" w:hanging="141"/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Level 3 Teaching Assistant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43E2EFAC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417FB4DC" w14:textId="77777777" w:rsid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  <w:p w14:paraId="01C6D4EB" w14:textId="2FCC9851" w:rsidR="004E20D9" w:rsidRPr="003B2E77" w:rsidRDefault="004E20D9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Other relevant qualifications/training</w:t>
                  </w:r>
                </w:p>
              </w:tc>
            </w:tr>
            <w:tr w:rsidR="003B2E77" w:rsidRPr="00E21C3C" w14:paraId="5B45EE0D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74116B1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CA5871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1AFBA3A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4D87E802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71DC839F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bookmarkEnd w:id="0"/>
      <w:tr w:rsidR="004E20D9" w:rsidRPr="00E21C3C" w14:paraId="52B2F522" w14:textId="77777777" w:rsidTr="004E20D9">
        <w:tc>
          <w:tcPr>
            <w:tcW w:w="510" w:type="dxa"/>
            <w:shd w:val="clear" w:color="auto" w:fill="C00000"/>
          </w:tcPr>
          <w:p w14:paraId="36CAE536" w14:textId="56FC2ED2" w:rsidR="004E20D9" w:rsidRDefault="004E20D9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20C82515" w14:textId="34F990B6" w:rsidR="004E20D9" w:rsidRPr="003B2E77" w:rsidRDefault="004E20D9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494" w:type="dxa"/>
          </w:tcPr>
          <w:p w14:paraId="1CEC2B23" w14:textId="7652D6CF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 xml:space="preserve">A good knowledge </w:t>
            </w:r>
            <w:r w:rsidR="00812C4C">
              <w:rPr>
                <w:rFonts w:ascii="Century Gothic" w:hAnsi="Century Gothic"/>
                <w:sz w:val="20"/>
                <w:szCs w:val="20"/>
              </w:rPr>
              <w:t xml:space="preserve">of teaching </w:t>
            </w:r>
            <w:r w:rsidR="00A87B94">
              <w:rPr>
                <w:rFonts w:ascii="Century Gothic" w:hAnsi="Century Gothic"/>
                <w:sz w:val="20"/>
                <w:szCs w:val="20"/>
              </w:rPr>
              <w:t xml:space="preserve">and learning within the </w:t>
            </w:r>
            <w:r w:rsidR="001C27F6">
              <w:rPr>
                <w:rFonts w:ascii="Century Gothic" w:hAnsi="Century Gothic"/>
                <w:sz w:val="20"/>
                <w:szCs w:val="20"/>
              </w:rPr>
              <w:t>Primary National Curriculum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434FA6" w14:textId="17A6381A" w:rsidR="004E20D9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Willingness to undertake professional and personal development to include in-service training.</w:t>
            </w:r>
          </w:p>
        </w:tc>
        <w:tc>
          <w:tcPr>
            <w:tcW w:w="4667" w:type="dxa"/>
          </w:tcPr>
          <w:p w14:paraId="56A89D08" w14:textId="25101093" w:rsidR="004E20D9" w:rsidRP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courses, seminars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or network meetings.</w:t>
            </w:r>
          </w:p>
          <w:p w14:paraId="6986D047" w14:textId="77777777" w:rsid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 First Aid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course.</w:t>
            </w:r>
          </w:p>
          <w:p w14:paraId="665375E9" w14:textId="68D2C73C" w:rsidR="008D195E" w:rsidRPr="004E20D9" w:rsidRDefault="008D195E" w:rsidP="004E20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ELSA Trained</w:t>
            </w:r>
          </w:p>
        </w:tc>
        <w:tc>
          <w:tcPr>
            <w:tcW w:w="2259" w:type="dxa"/>
          </w:tcPr>
          <w:p w14:paraId="2ADF46FC" w14:textId="43E6884C" w:rsidR="004E20D9" w:rsidRDefault="004E20D9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872C417" w14:textId="77777777" w:rsidTr="004E20D9">
        <w:tc>
          <w:tcPr>
            <w:tcW w:w="510" w:type="dxa"/>
            <w:shd w:val="clear" w:color="auto" w:fill="C00000"/>
          </w:tcPr>
          <w:p w14:paraId="5B741D71" w14:textId="66830D3B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109A7196" w14:textId="77777777" w:rsidR="00E21C3C" w:rsidRDefault="00E21C3C" w:rsidP="004E20D9">
            <w:pPr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00452C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5494" w:type="dxa"/>
          </w:tcPr>
          <w:p w14:paraId="10E924A5" w14:textId="46A1900F" w:rsidR="003B2E77" w:rsidRPr="003B2E77" w:rsidRDefault="004E20D9" w:rsidP="004E20D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 of working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with children in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A87B94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the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primary years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0"/>
              <w:gridCol w:w="1759"/>
              <w:gridCol w:w="1759"/>
            </w:tblGrid>
            <w:tr w:rsidR="003B2E77" w:rsidRPr="003B2E77" w14:paraId="482BC8D9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B2F7AD2" w14:textId="22D855C6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787C2EC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E4DC282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4FB95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6FB9FB" w14:textId="6D684D0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Evidence of successful teaching in a range of year groups within Key Stage </w:t>
            </w:r>
            <w:r w:rsidRPr="00E21C3C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&amp; 2</w:t>
            </w:r>
            <w:r w:rsidR="00A87B94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14:paraId="2F8AAEAD" w14:textId="77777777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within a team.</w:t>
            </w:r>
          </w:p>
          <w:p w14:paraId="5E128E1A" w14:textId="71AF8EFD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Experience of working with parents and young children. </w:t>
            </w:r>
          </w:p>
        </w:tc>
        <w:tc>
          <w:tcPr>
            <w:tcW w:w="2259" w:type="dxa"/>
          </w:tcPr>
          <w:p w14:paraId="08E25EF4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949A91D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  <w:p w14:paraId="6F617281" w14:textId="06392A0A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E21C3C" w:rsidRPr="00E21C3C" w14:paraId="50A84393" w14:textId="77777777" w:rsidTr="004E20D9">
        <w:tc>
          <w:tcPr>
            <w:tcW w:w="510" w:type="dxa"/>
            <w:shd w:val="clear" w:color="auto" w:fill="C00000"/>
          </w:tcPr>
          <w:p w14:paraId="35D95855" w14:textId="1CBC7A16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6E1E94A3" w14:textId="77777777" w:rsidR="00AA1F68" w:rsidRDefault="00AA1F68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104D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763320C7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27D6516" w14:textId="77777777" w:rsidR="00AA1F68" w:rsidRPr="00C000CA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657053" w14:textId="37718F14" w:rsidR="003B2E77" w:rsidRPr="00C000CA" w:rsidRDefault="00E21C3C" w:rsidP="00A87B94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requirements of the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27F6">
              <w:rPr>
                <w:rFonts w:ascii="Century Gothic" w:hAnsi="Century Gothic"/>
                <w:sz w:val="20"/>
                <w:szCs w:val="20"/>
              </w:rPr>
              <w:t>National Curriculum</w:t>
            </w:r>
            <w:r w:rsidR="00A87B94">
              <w:rPr>
                <w:rFonts w:ascii="Century Gothic" w:hAnsi="Century Gothic"/>
                <w:sz w:val="20"/>
                <w:szCs w:val="20"/>
              </w:rPr>
              <w:t xml:space="preserve"> and the new Ofsted framework.</w:t>
            </w:r>
          </w:p>
        </w:tc>
        <w:tc>
          <w:tcPr>
            <w:tcW w:w="4667" w:type="dxa"/>
          </w:tcPr>
          <w:p w14:paraId="1A29ECA1" w14:textId="083B210A" w:rsidR="003B2E77" w:rsidRDefault="00E21C3C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aluating within the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primary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age range.</w:t>
            </w:r>
          </w:p>
          <w:p w14:paraId="408B91D0" w14:textId="7777777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9A2AEC" w14:textId="60A05A54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Awareness of the </w:t>
            </w:r>
            <w:r w:rsidR="00A87B94">
              <w:rPr>
                <w:rFonts w:ascii="Century Gothic" w:hAnsi="Century Gothic"/>
                <w:sz w:val="20"/>
                <w:szCs w:val="20"/>
              </w:rPr>
              <w:t>importance</w:t>
            </w:r>
            <w:r w:rsidRPr="00C000CA">
              <w:rPr>
                <w:rFonts w:ascii="Century Gothic" w:hAnsi="Century Gothic"/>
                <w:sz w:val="20"/>
                <w:szCs w:val="20"/>
              </w:rPr>
              <w:t xml:space="preserve"> of play in children’s learning. </w:t>
            </w:r>
          </w:p>
          <w:p w14:paraId="005FAB98" w14:textId="6AB9138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14691D3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540EB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2CE23CA" w14:textId="77777777" w:rsidTr="004E20D9">
        <w:tc>
          <w:tcPr>
            <w:tcW w:w="510" w:type="dxa"/>
            <w:shd w:val="clear" w:color="auto" w:fill="C00000"/>
          </w:tcPr>
          <w:p w14:paraId="62352DD3" w14:textId="0B12C310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96" w:type="dxa"/>
          </w:tcPr>
          <w:p w14:paraId="2D2BE62C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0829FCC1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D238A0" w14:textId="1D994E00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 and committed tea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ching assistant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, who has a love for children, can empathise with 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children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is committed to safeguarding and protecting their welfare. </w:t>
            </w:r>
          </w:p>
          <w:p w14:paraId="14D33B0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8C3A69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4CA990D5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26082F" w14:textId="508F7AB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14AD84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C8E27E" w14:textId="2F476B76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lastRenderedPageBreak/>
              <w:t>Able to use effectively different teaching and learning styles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14:paraId="7507AA04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F6EBB" w14:textId="4648CAB8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6467B67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9CF54A8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EFAD0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1FC252EF" w14:textId="77777777" w:rsidTr="004E20D9">
        <w:tc>
          <w:tcPr>
            <w:tcW w:w="510" w:type="dxa"/>
            <w:shd w:val="clear" w:color="auto" w:fill="C00000"/>
          </w:tcPr>
          <w:p w14:paraId="347313A8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DC5DB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5494" w:type="dxa"/>
          </w:tcPr>
          <w:p w14:paraId="6A85F53D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301E06A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AF1A7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4667" w:type="dxa"/>
          </w:tcPr>
          <w:p w14:paraId="73B2F4B8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33632B49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E804D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259" w:type="dxa"/>
          </w:tcPr>
          <w:p w14:paraId="1B29703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AF76F6" w14:textId="77777777" w:rsidTr="004E20D9">
        <w:tc>
          <w:tcPr>
            <w:tcW w:w="510" w:type="dxa"/>
            <w:shd w:val="clear" w:color="auto" w:fill="C00000"/>
          </w:tcPr>
          <w:p w14:paraId="7CF45EB5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45E2355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5494" w:type="dxa"/>
          </w:tcPr>
          <w:p w14:paraId="12247677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1BE16762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4667" w:type="dxa"/>
          </w:tcPr>
          <w:p w14:paraId="3147DE4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259" w:type="dxa"/>
          </w:tcPr>
          <w:p w14:paraId="2D268B01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24BC3348" w14:textId="77777777" w:rsidTr="004E20D9">
        <w:tc>
          <w:tcPr>
            <w:tcW w:w="510" w:type="dxa"/>
            <w:shd w:val="clear" w:color="auto" w:fill="C00000"/>
          </w:tcPr>
          <w:p w14:paraId="78738DC9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041350B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5494" w:type="dxa"/>
          </w:tcPr>
          <w:p w14:paraId="740CE16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4667" w:type="dxa"/>
          </w:tcPr>
          <w:p w14:paraId="2D2F696F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259" w:type="dxa"/>
          </w:tcPr>
          <w:p w14:paraId="0EEC92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36B4243" w14:textId="77777777" w:rsidTr="004E20D9">
        <w:tc>
          <w:tcPr>
            <w:tcW w:w="510" w:type="dxa"/>
            <w:shd w:val="clear" w:color="auto" w:fill="C00000"/>
          </w:tcPr>
          <w:p w14:paraId="63080647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45E5C9A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B76E3A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5494" w:type="dxa"/>
          </w:tcPr>
          <w:p w14:paraId="3B08C73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5ACFC712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014F6EC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6F519F76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295F6914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4C4EFDCE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D6BA40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4667" w:type="dxa"/>
          </w:tcPr>
          <w:p w14:paraId="757F57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14D0951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74D9FC5F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35B3B"/>
    <w:rsid w:val="00065925"/>
    <w:rsid w:val="000E49C3"/>
    <w:rsid w:val="00164B6B"/>
    <w:rsid w:val="001C27F6"/>
    <w:rsid w:val="001E504F"/>
    <w:rsid w:val="003B2E77"/>
    <w:rsid w:val="004C1575"/>
    <w:rsid w:val="004E20D9"/>
    <w:rsid w:val="005E1E65"/>
    <w:rsid w:val="00651787"/>
    <w:rsid w:val="00663C55"/>
    <w:rsid w:val="006B79F8"/>
    <w:rsid w:val="006C37A2"/>
    <w:rsid w:val="00812C4C"/>
    <w:rsid w:val="008945C7"/>
    <w:rsid w:val="008D195E"/>
    <w:rsid w:val="00994BFD"/>
    <w:rsid w:val="009D2B87"/>
    <w:rsid w:val="00A87B94"/>
    <w:rsid w:val="00A90D10"/>
    <w:rsid w:val="00AA1F68"/>
    <w:rsid w:val="00C000CA"/>
    <w:rsid w:val="00CF4328"/>
    <w:rsid w:val="00E21C3C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BB6B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Maria Tucker</cp:lastModifiedBy>
  <cp:revision>3</cp:revision>
  <cp:lastPrinted>2025-09-11T12:52:00Z</cp:lastPrinted>
  <dcterms:created xsi:type="dcterms:W3CDTF">2026-05-15T12:55:00Z</dcterms:created>
  <dcterms:modified xsi:type="dcterms:W3CDTF">2026-05-15T13:35:00Z</dcterms:modified>
</cp:coreProperties>
</file>