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5633"/>
        <w:gridCol w:w="1386"/>
      </w:tblGrid>
      <w:tr w:rsidR="004A68FF" w:rsidRPr="004A68FF" w:rsidTr="004A68FF">
        <w:trPr>
          <w:trHeight w:val="829"/>
          <w:tblHeader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8FF" w:rsidRPr="004A68FF" w:rsidRDefault="004A68FF" w:rsidP="004A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8FF" w:rsidRPr="004A68FF" w:rsidRDefault="004A68FF" w:rsidP="004A68F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Personal Specification for </w:t>
            </w:r>
            <w:r w:rsidR="001D7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Full Time </w:t>
            </w:r>
            <w:r w:rsidRPr="004A68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Teacher</w:t>
            </w:r>
            <w:r w:rsidR="00513D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 Fixed Term for One Year</w:t>
            </w:r>
          </w:p>
        </w:tc>
      </w:tr>
      <w:tr w:rsidR="004A68FF" w:rsidRPr="004A68FF" w:rsidTr="004A68FF">
        <w:trPr>
          <w:trHeight w:val="59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8FF" w:rsidRPr="004A68FF" w:rsidRDefault="004A68FF" w:rsidP="004A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DESIRABLE</w:t>
            </w:r>
          </w:p>
        </w:tc>
      </w:tr>
      <w:tr w:rsidR="004A68FF" w:rsidRPr="004A68FF" w:rsidTr="004A68FF">
        <w:trPr>
          <w:trHeight w:val="1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Qualifications and Training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Qualified teacher status</w:t>
            </w:r>
          </w:p>
          <w:p w:rsidR="004A68FF" w:rsidRPr="004A68FF" w:rsidRDefault="004A68FF" w:rsidP="004A68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Evidence of continuous INSET and commitment to further professional</w:t>
            </w:r>
          </w:p>
          <w:p w:rsidR="004A68FF" w:rsidRPr="004A68FF" w:rsidRDefault="004A68FF" w:rsidP="004A68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Sound understanding of the National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68FF" w:rsidRPr="004A68FF" w:rsidTr="004A68FF">
        <w:trPr>
          <w:trHeight w:val="29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numPr>
                <w:ilvl w:val="0"/>
                <w:numId w:val="3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Teaching within KS2 </w:t>
            </w:r>
          </w:p>
          <w:p w:rsidR="004A68FF" w:rsidRPr="004A68FF" w:rsidRDefault="004A68FF" w:rsidP="004A68FF">
            <w:pPr>
              <w:numPr>
                <w:ilvl w:val="0"/>
                <w:numId w:val="3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Experience of leading a curriculum subject area </w:t>
            </w:r>
          </w:p>
          <w:p w:rsidR="004A68FF" w:rsidRPr="004A68FF" w:rsidRDefault="004A68FF" w:rsidP="004A68FF">
            <w:pPr>
              <w:numPr>
                <w:ilvl w:val="0"/>
                <w:numId w:val="3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Experience of setting targets and monitoring, evaluating and recording progress</w:t>
            </w:r>
          </w:p>
          <w:p w:rsidR="004A68FF" w:rsidRPr="004A68FF" w:rsidRDefault="004A68FF" w:rsidP="004A68FF">
            <w:pPr>
              <w:numPr>
                <w:ilvl w:val="0"/>
                <w:numId w:val="4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Understand how to establish an effective rapport with children which is based 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</w:t>
            </w: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expectations and how to establish a purposeful learning environment where all pupils feel secure and confident</w:t>
            </w:r>
          </w:p>
          <w:p w:rsidR="004A68FF" w:rsidRPr="004A68FF" w:rsidRDefault="004A68FF" w:rsidP="004A68FF">
            <w:pPr>
              <w:numPr>
                <w:ilvl w:val="0"/>
                <w:numId w:val="4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Experience of working with pupils with SEND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3925EA">
            <w:pPr>
              <w:spacing w:after="0" w:line="240" w:lineRule="auto"/>
              <w:ind w:left="54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68FF" w:rsidRPr="004A68FF" w:rsidTr="004A68FF">
        <w:trPr>
          <w:trHeight w:val="18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Knowledge and Understanding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numPr>
                <w:ilvl w:val="0"/>
                <w:numId w:val="6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Positive behaviour management techniques for groups and individual pupils </w:t>
            </w:r>
          </w:p>
          <w:p w:rsidR="004A68FF" w:rsidRPr="004A68FF" w:rsidRDefault="004A68FF" w:rsidP="004A68FF">
            <w:pPr>
              <w:numPr>
                <w:ilvl w:val="0"/>
                <w:numId w:val="6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Good understanding of curriculum and pedagogical issues related to extending pupil performance and the development of thinking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A6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4A6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4A6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4A6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4A6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4A6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4A68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</w:p>
        </w:tc>
      </w:tr>
      <w:tr w:rsidR="004A68FF" w:rsidRPr="004A68FF" w:rsidTr="004A68FF">
        <w:trPr>
          <w:trHeight w:val="27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numPr>
                <w:ilvl w:val="0"/>
                <w:numId w:val="7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Excellent behaviour management</w:t>
            </w:r>
          </w:p>
          <w:p w:rsidR="004A68FF" w:rsidRPr="004A68FF" w:rsidRDefault="004A68FF" w:rsidP="004A68FF">
            <w:pPr>
              <w:numPr>
                <w:ilvl w:val="0"/>
                <w:numId w:val="7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 communication skills, both written and oral  </w:t>
            </w:r>
          </w:p>
          <w:p w:rsidR="004A68FF" w:rsidRPr="004A68FF" w:rsidRDefault="004A68FF" w:rsidP="004A68FF">
            <w:pPr>
              <w:numPr>
                <w:ilvl w:val="0"/>
                <w:numId w:val="7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 presentation skills with the ability to enthuse and motivate others  </w:t>
            </w:r>
          </w:p>
          <w:p w:rsidR="004A68FF" w:rsidRPr="004A68FF" w:rsidRDefault="004A68FF" w:rsidP="004A68FF">
            <w:pPr>
              <w:numPr>
                <w:ilvl w:val="0"/>
                <w:numId w:val="7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 management and organisational skills</w:t>
            </w:r>
          </w:p>
          <w:p w:rsidR="004A68FF" w:rsidRPr="004A68FF" w:rsidRDefault="004A68FF" w:rsidP="004A68FF">
            <w:pPr>
              <w:numPr>
                <w:ilvl w:val="0"/>
                <w:numId w:val="7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Excellent communication skills enabling liaison with a variety of external agencies</w:t>
            </w:r>
          </w:p>
          <w:p w:rsidR="004A68FF" w:rsidRPr="004A68FF" w:rsidRDefault="004A68FF" w:rsidP="004A68FF">
            <w:pPr>
              <w:numPr>
                <w:ilvl w:val="0"/>
                <w:numId w:val="7"/>
              </w:numPr>
              <w:spacing w:after="0" w:line="240" w:lineRule="auto"/>
              <w:ind w:left="54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 understanding of IT and how to enhance learning.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68FF" w:rsidRPr="004A68FF" w:rsidTr="004A68FF">
        <w:trPr>
          <w:trHeight w:val="30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Personal Characteristics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numPr>
                <w:ilvl w:val="0"/>
                <w:numId w:val="8"/>
              </w:numPr>
              <w:spacing w:after="0" w:line="240" w:lineRule="auto"/>
              <w:ind w:left="42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 good personal relationships within the team you work with</w:t>
            </w:r>
          </w:p>
          <w:p w:rsidR="004A68FF" w:rsidRPr="004A68FF" w:rsidRDefault="004A68FF" w:rsidP="004A68FF">
            <w:pPr>
              <w:numPr>
                <w:ilvl w:val="0"/>
                <w:numId w:val="8"/>
              </w:numPr>
              <w:spacing w:after="0" w:line="240" w:lineRule="auto"/>
              <w:ind w:left="42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Establish and develop close relationships with parents, governors and the community</w:t>
            </w:r>
          </w:p>
          <w:p w:rsidR="004A68FF" w:rsidRPr="004A68FF" w:rsidRDefault="004A68FF" w:rsidP="004A68FF">
            <w:pPr>
              <w:numPr>
                <w:ilvl w:val="0"/>
                <w:numId w:val="8"/>
              </w:numPr>
              <w:spacing w:after="0" w:line="240" w:lineRule="auto"/>
              <w:ind w:left="42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commitment to raising the aspirations of the whole school community</w:t>
            </w:r>
          </w:p>
          <w:p w:rsidR="004A68FF" w:rsidRPr="004A68FF" w:rsidRDefault="004A68FF" w:rsidP="004A68FF">
            <w:pPr>
              <w:numPr>
                <w:ilvl w:val="0"/>
                <w:numId w:val="8"/>
              </w:numPr>
              <w:spacing w:after="0" w:line="240" w:lineRule="auto"/>
              <w:ind w:left="42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Empathic and child centred</w:t>
            </w:r>
          </w:p>
          <w:p w:rsidR="004A68FF" w:rsidRPr="004A68FF" w:rsidRDefault="004A68FF" w:rsidP="004A68FF">
            <w:pPr>
              <w:numPr>
                <w:ilvl w:val="0"/>
                <w:numId w:val="8"/>
              </w:numPr>
              <w:spacing w:after="0" w:line="240" w:lineRule="auto"/>
              <w:ind w:left="42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Has passion and believes that every pupil can succeed</w:t>
            </w:r>
          </w:p>
          <w:p w:rsidR="004A68FF" w:rsidRPr="004A68FF" w:rsidRDefault="004A68FF" w:rsidP="004A68FF">
            <w:pPr>
              <w:numPr>
                <w:ilvl w:val="0"/>
                <w:numId w:val="8"/>
              </w:numPr>
              <w:spacing w:after="0" w:line="240" w:lineRule="auto"/>
              <w:ind w:left="42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Has a cup half full </w:t>
            </w:r>
            <w:proofErr w:type="gramStart"/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approach</w:t>
            </w:r>
            <w:proofErr w:type="gramEnd"/>
          </w:p>
          <w:p w:rsidR="004A68FF" w:rsidRPr="004A68FF" w:rsidRDefault="004A68FF" w:rsidP="004A68FF">
            <w:pPr>
              <w:numPr>
                <w:ilvl w:val="0"/>
                <w:numId w:val="8"/>
              </w:numPr>
              <w:spacing w:after="0" w:line="240" w:lineRule="auto"/>
              <w:ind w:left="42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8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Have a wonderful sense of humour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8FF" w:rsidRPr="004A68FF" w:rsidRDefault="004A68FF" w:rsidP="004A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62A2" w:rsidRPr="00FC62A2" w:rsidRDefault="00FC62A2" w:rsidP="00FC62A2">
      <w:pPr>
        <w:rPr>
          <w:rFonts w:ascii="Arial" w:eastAsia="Arial" w:hAnsi="Arial" w:cs="Arial"/>
          <w:sz w:val="24"/>
          <w:szCs w:val="24"/>
        </w:rPr>
      </w:pPr>
    </w:p>
    <w:sectPr w:rsidR="00FC62A2" w:rsidRPr="00FC62A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FB7" w:rsidRDefault="00DF3316">
      <w:pPr>
        <w:spacing w:after="0" w:line="240" w:lineRule="auto"/>
      </w:pPr>
      <w:r>
        <w:separator/>
      </w:r>
    </w:p>
  </w:endnote>
  <w:endnote w:type="continuationSeparator" w:id="0">
    <w:p w:rsidR="00777FB7" w:rsidRDefault="00DF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291" w:rsidRDefault="00DF33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CC"/>
        <w:sz w:val="32"/>
        <w:szCs w:val="32"/>
      </w:rPr>
    </w:pPr>
    <w:r>
      <w:rPr>
        <w:b/>
        <w:color w:val="0000CC"/>
        <w:sz w:val="32"/>
        <w:szCs w:val="32"/>
      </w:rPr>
      <w:t xml:space="preserve">Respect            </w:t>
    </w:r>
    <w:r w:rsidR="00D16F29">
      <w:rPr>
        <w:b/>
        <w:color w:val="0000CC"/>
        <w:sz w:val="32"/>
        <w:szCs w:val="32"/>
      </w:rPr>
      <w:t xml:space="preserve"> </w:t>
    </w:r>
    <w:r>
      <w:rPr>
        <w:b/>
        <w:color w:val="0000CC"/>
        <w:sz w:val="32"/>
        <w:szCs w:val="32"/>
      </w:rPr>
      <w:t xml:space="preserve"> </w:t>
    </w:r>
    <w:r w:rsidR="00071609">
      <w:rPr>
        <w:b/>
        <w:color w:val="0000CC"/>
        <w:sz w:val="32"/>
        <w:szCs w:val="32"/>
      </w:rPr>
      <w:t xml:space="preserve"> </w:t>
    </w:r>
    <w:r>
      <w:rPr>
        <w:b/>
        <w:color w:val="0000CC"/>
        <w:sz w:val="32"/>
        <w:szCs w:val="32"/>
      </w:rPr>
      <w:t xml:space="preserve">     Trust             </w:t>
    </w:r>
    <w:r w:rsidR="00D16F29">
      <w:rPr>
        <w:b/>
        <w:color w:val="0000CC"/>
        <w:sz w:val="32"/>
        <w:szCs w:val="32"/>
      </w:rPr>
      <w:t xml:space="preserve"> </w:t>
    </w:r>
    <w:r>
      <w:rPr>
        <w:b/>
        <w:color w:val="0000CC"/>
        <w:sz w:val="32"/>
        <w:szCs w:val="32"/>
      </w:rPr>
      <w:t xml:space="preserve">   </w:t>
    </w:r>
    <w:r w:rsidR="00D16F29">
      <w:rPr>
        <w:b/>
        <w:color w:val="0000CC"/>
        <w:sz w:val="32"/>
        <w:szCs w:val="32"/>
      </w:rPr>
      <w:t xml:space="preserve">   </w:t>
    </w:r>
    <w:r>
      <w:rPr>
        <w:b/>
        <w:color w:val="0000CC"/>
        <w:sz w:val="32"/>
        <w:szCs w:val="32"/>
      </w:rPr>
      <w:t xml:space="preserve"> </w:t>
    </w:r>
    <w:r w:rsidR="00071609">
      <w:rPr>
        <w:b/>
        <w:color w:val="0000CC"/>
        <w:sz w:val="32"/>
        <w:szCs w:val="32"/>
      </w:rPr>
      <w:t xml:space="preserve">  </w:t>
    </w:r>
    <w:r>
      <w:rPr>
        <w:b/>
        <w:color w:val="0000CC"/>
        <w:sz w:val="32"/>
        <w:szCs w:val="32"/>
      </w:rPr>
      <w:t xml:space="preserve">Kindness           </w:t>
    </w:r>
    <w:r w:rsidR="00D16F29">
      <w:rPr>
        <w:b/>
        <w:color w:val="0000CC"/>
        <w:sz w:val="32"/>
        <w:szCs w:val="32"/>
      </w:rPr>
      <w:t xml:space="preserve">        </w:t>
    </w:r>
    <w:r>
      <w:rPr>
        <w:b/>
        <w:color w:val="0000CC"/>
        <w:sz w:val="32"/>
        <w:szCs w:val="32"/>
      </w:rPr>
      <w:t>Forgiveness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FB7" w:rsidRDefault="00DF3316">
      <w:pPr>
        <w:spacing w:after="0" w:line="240" w:lineRule="auto"/>
      </w:pPr>
      <w:r>
        <w:separator/>
      </w:r>
    </w:p>
  </w:footnote>
  <w:footnote w:type="continuationSeparator" w:id="0">
    <w:p w:rsidR="00777FB7" w:rsidRDefault="00DF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7B" w:rsidRDefault="005958C5" w:rsidP="00571D7B">
    <w:pPr>
      <w:pStyle w:val="Header"/>
      <w:ind w:left="-426"/>
    </w:pPr>
    <w:r w:rsidRPr="005958C5">
      <w:rPr>
        <w:noProof/>
      </w:rPr>
      <w:drawing>
        <wp:anchor distT="0" distB="0" distL="114300" distR="114300" simplePos="0" relativeHeight="251660288" behindDoc="0" locked="0" layoutInCell="1" allowOverlap="1" wp14:anchorId="3456E2E7">
          <wp:simplePos x="0" y="0"/>
          <wp:positionH relativeFrom="column">
            <wp:posOffset>2647950</wp:posOffset>
          </wp:positionH>
          <wp:positionV relativeFrom="paragraph">
            <wp:posOffset>-227330</wp:posOffset>
          </wp:positionV>
          <wp:extent cx="863600" cy="10699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10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D7B"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E7B953F" wp14:editId="6619898C">
          <wp:simplePos x="0" y="0"/>
          <wp:positionH relativeFrom="column">
            <wp:posOffset>5171440</wp:posOffset>
          </wp:positionH>
          <wp:positionV relativeFrom="paragraph">
            <wp:posOffset>-182880</wp:posOffset>
          </wp:positionV>
          <wp:extent cx="790575" cy="781685"/>
          <wp:effectExtent l="0" t="0" r="9525" b="0"/>
          <wp:wrapSquare wrapText="bothSides"/>
          <wp:docPr id="1" name="Picture 1" descr="https://lh7-us.googleusercontent.com/docsz/AD_4nXdqF_38mWvQy91c18fKdaeiRwb_F7JboZ95_4DiMRBJd3x_3aZW-rQBUasLBROMFEfjjL3soLKSWZNh9SaoHs1IYd1JAr-EdZSH89K1j7L0biorvvsB1V5PlxQMiKD-CXhV_6WNisk6JH7nN5guZ8VUvG5y?key=JXA_06C2PzfJf4RA2q9D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qF_38mWvQy91c18fKdaeiRwb_F7JboZ95_4DiMRBJd3x_3aZW-rQBUasLBROMFEfjjL3soLKSWZNh9SaoHs1IYd1JAr-EdZSH89K1j7L0biorvvsB1V5PlxQMiKD-CXhV_6WNisk6JH7nN5guZ8VUvG5y?key=JXA_06C2PzfJf4RA2q9Dp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291" w:rsidRPr="00FC62A2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88D9B83" wp14:editId="2B93B85F">
          <wp:extent cx="1731157" cy="476250"/>
          <wp:effectExtent l="0" t="0" r="2540" b="0"/>
          <wp:docPr id="2" name="Picture 2" descr="P:\Office\Administration\misc\Templates\Letterhead\Wessex Learning Trust Cropped - square corn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Office\Administration\misc\Templates\Letterhead\Wessex Learning Trust Cropped - square corner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81" cy="49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1D7B" w:rsidRDefault="00571D7B" w:rsidP="00571D7B">
    <w:pPr>
      <w:pStyle w:val="Header"/>
      <w:ind w:left="-426"/>
    </w:pPr>
  </w:p>
  <w:p w:rsidR="00571D7B" w:rsidRDefault="00571D7B" w:rsidP="00571D7B">
    <w:pPr>
      <w:spacing w:after="0" w:line="240" w:lineRule="auto"/>
      <w:jc w:val="center"/>
      <w:rPr>
        <w:rFonts w:ascii="Arial" w:eastAsia="Times New Roman" w:hAnsi="Arial" w:cs="Arial"/>
        <w:b/>
        <w:bCs/>
        <w:color w:val="0E0D9E"/>
        <w:sz w:val="28"/>
        <w:szCs w:val="28"/>
      </w:rPr>
    </w:pPr>
  </w:p>
  <w:p w:rsidR="00571D7B" w:rsidRPr="002D1881" w:rsidRDefault="00571D7B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D1881">
      <w:rPr>
        <w:rFonts w:ascii="Arial" w:eastAsia="Times New Roman" w:hAnsi="Arial" w:cs="Arial"/>
        <w:b/>
        <w:bCs/>
        <w:color w:val="0E0D9E"/>
        <w:sz w:val="28"/>
        <w:szCs w:val="28"/>
      </w:rPr>
      <w:t>Elmhurst Junior School</w:t>
    </w:r>
  </w:p>
  <w:p w:rsidR="00571D7B" w:rsidRPr="002D1881" w:rsidRDefault="00571D7B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D1881">
      <w:rPr>
        <w:rFonts w:ascii="Arial" w:eastAsia="Times New Roman" w:hAnsi="Arial" w:cs="Arial"/>
        <w:b/>
        <w:bCs/>
        <w:color w:val="0E0D9E"/>
        <w:sz w:val="24"/>
        <w:szCs w:val="24"/>
      </w:rPr>
      <w:t>Elmhurst Lane, Street, Somerset, BA16 0HH</w:t>
    </w:r>
  </w:p>
  <w:p w:rsidR="00571D7B" w:rsidRPr="002D1881" w:rsidRDefault="00571D7B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D1881">
      <w:rPr>
        <w:rFonts w:ascii="Arial" w:eastAsia="Times New Roman" w:hAnsi="Arial" w:cs="Arial"/>
        <w:b/>
        <w:bCs/>
        <w:color w:val="0E0D9E"/>
        <w:sz w:val="24"/>
        <w:szCs w:val="24"/>
      </w:rPr>
      <w:t>Tel: 01458 442979</w:t>
    </w:r>
  </w:p>
  <w:p w:rsidR="00571D7B" w:rsidRPr="002D1881" w:rsidRDefault="00571D7B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D1881">
      <w:rPr>
        <w:rFonts w:ascii="Arial" w:eastAsia="Times New Roman" w:hAnsi="Arial" w:cs="Arial"/>
        <w:b/>
        <w:bCs/>
        <w:color w:val="4A86E8"/>
        <w:sz w:val="24"/>
        <w:szCs w:val="24"/>
        <w:u w:val="single"/>
      </w:rPr>
      <w:t>office@ejsch.co.uk</w:t>
    </w:r>
  </w:p>
  <w:p w:rsidR="00571D7B" w:rsidRPr="002D1881" w:rsidRDefault="003925EA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hyperlink r:id="rId4" w:history="1">
      <w:r w:rsidR="00571D7B" w:rsidRPr="002D1881">
        <w:rPr>
          <w:rFonts w:ascii="Arial" w:eastAsia="Times New Roman" w:hAnsi="Arial" w:cs="Arial"/>
          <w:b/>
          <w:bCs/>
          <w:color w:val="4A86E8"/>
          <w:sz w:val="24"/>
          <w:szCs w:val="24"/>
          <w:u w:val="single"/>
        </w:rPr>
        <w:t>www.elmhurstjuniorschool.org.uk</w:t>
      </w:r>
    </w:hyperlink>
  </w:p>
  <w:p w:rsidR="00571D7B" w:rsidRPr="002D1881" w:rsidRDefault="00571D7B" w:rsidP="00571D7B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71D7B" w:rsidRPr="002D1881" w:rsidRDefault="00571D7B" w:rsidP="00571D7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D1881">
      <w:rPr>
        <w:rFonts w:ascii="Arial" w:eastAsia="Times New Roman" w:hAnsi="Arial" w:cs="Arial"/>
        <w:b/>
        <w:bCs/>
        <w:color w:val="0E0D9E"/>
        <w:sz w:val="24"/>
        <w:szCs w:val="24"/>
      </w:rPr>
      <w:t>Headteacher: Ms Fiona Airey</w:t>
    </w:r>
  </w:p>
  <w:p w:rsidR="00571D7B" w:rsidRDefault="00571D7B" w:rsidP="00571D7B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AD8"/>
    <w:multiLevelType w:val="multilevel"/>
    <w:tmpl w:val="3E3E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B4D65"/>
    <w:multiLevelType w:val="multilevel"/>
    <w:tmpl w:val="9C42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55C2D"/>
    <w:multiLevelType w:val="multilevel"/>
    <w:tmpl w:val="D49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B52DD"/>
    <w:multiLevelType w:val="multilevel"/>
    <w:tmpl w:val="78DA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A39F5"/>
    <w:multiLevelType w:val="multilevel"/>
    <w:tmpl w:val="6FDC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813BA"/>
    <w:multiLevelType w:val="multilevel"/>
    <w:tmpl w:val="EA02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A27BA"/>
    <w:multiLevelType w:val="multilevel"/>
    <w:tmpl w:val="64AA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92B69"/>
    <w:multiLevelType w:val="multilevel"/>
    <w:tmpl w:val="4F26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69"/>
    <w:rsid w:val="00071609"/>
    <w:rsid w:val="000E4EB9"/>
    <w:rsid w:val="00157053"/>
    <w:rsid w:val="001A7291"/>
    <w:rsid w:val="001D756F"/>
    <w:rsid w:val="002818FE"/>
    <w:rsid w:val="002D1881"/>
    <w:rsid w:val="002E2734"/>
    <w:rsid w:val="0031530B"/>
    <w:rsid w:val="003925EA"/>
    <w:rsid w:val="004A68FF"/>
    <w:rsid w:val="00513DE7"/>
    <w:rsid w:val="00571D7B"/>
    <w:rsid w:val="005958C5"/>
    <w:rsid w:val="00777FB7"/>
    <w:rsid w:val="00842A17"/>
    <w:rsid w:val="00A03EF0"/>
    <w:rsid w:val="00A46087"/>
    <w:rsid w:val="00CF7FF3"/>
    <w:rsid w:val="00D16F29"/>
    <w:rsid w:val="00DF3316"/>
    <w:rsid w:val="00E02169"/>
    <w:rsid w:val="00ED6D74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754E23"/>
  <w15:docId w15:val="{3673F3D5-4F87-4F8A-844A-B668FC0C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F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1881"/>
    <w:rPr>
      <w:color w:val="0000FF"/>
      <w:u w:val="single"/>
    </w:rPr>
  </w:style>
  <w:style w:type="table" w:styleId="TableGrid">
    <w:name w:val="Table Grid"/>
    <w:basedOn w:val="TableNormal"/>
    <w:uiPriority w:val="3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65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elmhurstjunior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V1gC77OIk0B5zHjVtAZ6Cknrnw==">AMUW2mU27DmkI6BC9PWdkBwm0txSdw3OpTz3bpmGyYIcLzuEEZd/09ujBoZyRmVzuJbrfc3VSH1r2t0A3JFZS5TY90CjU7i5aBQS+ckJMpspRxq32OrWcCQJiExtuBVhI3Kkj9BEWGdf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Airey</dc:creator>
  <cp:lastModifiedBy>Claire Edwards</cp:lastModifiedBy>
  <cp:revision>5</cp:revision>
  <cp:lastPrinted>2025-04-03T09:02:00Z</cp:lastPrinted>
  <dcterms:created xsi:type="dcterms:W3CDTF">2026-05-07T12:31:00Z</dcterms:created>
  <dcterms:modified xsi:type="dcterms:W3CDTF">2026-05-08T10:24:00Z</dcterms:modified>
</cp:coreProperties>
</file>