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B9F0" w14:textId="77777777" w:rsidR="00DC32BB" w:rsidRDefault="00DC32BB" w:rsidP="000A5279">
      <w:pPr>
        <w:rPr>
          <w:b/>
        </w:rPr>
      </w:pPr>
      <w:r w:rsidRPr="002769A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C8F975" wp14:editId="7816CA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24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83" y="21168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328F1" w14:textId="77777777" w:rsidR="00DC32BB" w:rsidRDefault="00DC32BB" w:rsidP="000A5279">
      <w:pPr>
        <w:rPr>
          <w:b/>
        </w:rPr>
      </w:pPr>
    </w:p>
    <w:p w14:paraId="15968FF4" w14:textId="77777777" w:rsidR="00DC32BB" w:rsidRDefault="00DC32BB" w:rsidP="000A5279">
      <w:pPr>
        <w:rPr>
          <w:b/>
        </w:rPr>
      </w:pPr>
    </w:p>
    <w:p w14:paraId="4C1D346B" w14:textId="77777777" w:rsidR="00DC32BB" w:rsidRDefault="00DC32BB" w:rsidP="000A5279">
      <w:pPr>
        <w:rPr>
          <w:b/>
        </w:rPr>
      </w:pPr>
    </w:p>
    <w:p w14:paraId="1770D03B" w14:textId="77777777" w:rsidR="000A5279" w:rsidRPr="00DC32BB" w:rsidRDefault="000A5279" w:rsidP="00DC32BB">
      <w:pPr>
        <w:jc w:val="center"/>
        <w:rPr>
          <w:b/>
          <w:sz w:val="32"/>
        </w:rPr>
      </w:pPr>
      <w:r w:rsidRPr="00DC32BB">
        <w:rPr>
          <w:b/>
          <w:sz w:val="32"/>
        </w:rPr>
        <w:t>SUMMARY OF MAIN DUTIES / RESPONSIBILTIES</w:t>
      </w:r>
    </w:p>
    <w:p w14:paraId="5DF1155D" w14:textId="77777777" w:rsidR="000A5279" w:rsidRDefault="000A5279" w:rsidP="000A5279"/>
    <w:p w14:paraId="04CD77E4" w14:textId="2A8E6447" w:rsidR="000A5279" w:rsidRPr="00636EEB" w:rsidRDefault="000A5279" w:rsidP="000A5279">
      <w:pPr>
        <w:rPr>
          <w:sz w:val="28"/>
          <w:szCs w:val="24"/>
        </w:rPr>
      </w:pPr>
      <w:r w:rsidRPr="00636EEB">
        <w:rPr>
          <w:b/>
          <w:sz w:val="28"/>
          <w:szCs w:val="24"/>
        </w:rPr>
        <w:t>Job Title:</w:t>
      </w:r>
      <w:r w:rsidR="00636EEB">
        <w:rPr>
          <w:sz w:val="28"/>
          <w:szCs w:val="24"/>
        </w:rPr>
        <w:tab/>
      </w:r>
      <w:r w:rsidR="007B13C2">
        <w:rPr>
          <w:b/>
          <w:sz w:val="28"/>
          <w:szCs w:val="24"/>
        </w:rPr>
        <w:t>L</w:t>
      </w:r>
      <w:r w:rsidR="003B417B">
        <w:rPr>
          <w:b/>
          <w:sz w:val="28"/>
          <w:szCs w:val="24"/>
        </w:rPr>
        <w:t>earning</w:t>
      </w:r>
      <w:r w:rsidR="002F7C58" w:rsidRPr="00636EEB">
        <w:rPr>
          <w:b/>
          <w:sz w:val="28"/>
          <w:szCs w:val="24"/>
        </w:rPr>
        <w:t xml:space="preserve"> Support A</w:t>
      </w:r>
      <w:r w:rsidR="00025579" w:rsidRPr="00636EEB">
        <w:rPr>
          <w:b/>
          <w:sz w:val="28"/>
          <w:szCs w:val="24"/>
        </w:rPr>
        <w:t>ssistant</w:t>
      </w:r>
      <w:r w:rsidR="003B417B">
        <w:rPr>
          <w:b/>
          <w:sz w:val="28"/>
          <w:szCs w:val="24"/>
        </w:rPr>
        <w:t xml:space="preserve"> </w:t>
      </w:r>
      <w:r w:rsidR="003C249E">
        <w:rPr>
          <w:b/>
          <w:sz w:val="28"/>
          <w:szCs w:val="24"/>
        </w:rPr>
        <w:t>/ Teaching Assistant</w:t>
      </w:r>
    </w:p>
    <w:p w14:paraId="597D16E8" w14:textId="77777777" w:rsidR="000A5279" w:rsidRPr="005C6867" w:rsidRDefault="000A5279" w:rsidP="000A5279">
      <w:pPr>
        <w:rPr>
          <w:sz w:val="24"/>
          <w:szCs w:val="24"/>
        </w:rPr>
      </w:pPr>
    </w:p>
    <w:p w14:paraId="2EE49B26" w14:textId="77777777" w:rsidR="000A5279" w:rsidRPr="005C6867" w:rsidRDefault="000A5279" w:rsidP="000A5279">
      <w:pPr>
        <w:rPr>
          <w:b/>
          <w:sz w:val="24"/>
          <w:szCs w:val="24"/>
        </w:rPr>
      </w:pPr>
      <w:r w:rsidRPr="005C6867">
        <w:rPr>
          <w:b/>
          <w:sz w:val="24"/>
          <w:szCs w:val="24"/>
        </w:rPr>
        <w:t xml:space="preserve">Job Purpose: </w:t>
      </w:r>
    </w:p>
    <w:p w14:paraId="55C43F05" w14:textId="77777777" w:rsidR="000029A5" w:rsidRPr="000029A5" w:rsidRDefault="00955AA0" w:rsidP="000029A5">
      <w:pPr>
        <w:pStyle w:val="Memosignature"/>
        <w:rPr>
          <w:rFonts w:asciiTheme="minorHAnsi" w:hAnsiTheme="minorHAnsi" w:cstheme="minorHAnsi"/>
          <w:bCs/>
          <w:sz w:val="24"/>
        </w:rPr>
      </w:pPr>
      <w:r w:rsidRPr="000029A5">
        <w:rPr>
          <w:rFonts w:asciiTheme="minorHAnsi" w:hAnsiTheme="minorHAnsi" w:cstheme="minorHAnsi"/>
          <w:bCs/>
          <w:sz w:val="24"/>
        </w:rPr>
        <w:t xml:space="preserve">To complement the </w:t>
      </w:r>
      <w:r w:rsidR="005D7CE8" w:rsidRPr="000029A5">
        <w:rPr>
          <w:rFonts w:asciiTheme="minorHAnsi" w:hAnsiTheme="minorHAnsi" w:cstheme="minorHAnsi"/>
          <w:bCs/>
          <w:sz w:val="24"/>
        </w:rPr>
        <w:t>work at Tor</w:t>
      </w:r>
      <w:r w:rsidRPr="000029A5">
        <w:rPr>
          <w:rFonts w:asciiTheme="minorHAnsi" w:hAnsiTheme="minorHAnsi" w:cstheme="minorHAnsi"/>
          <w:bCs/>
          <w:sz w:val="24"/>
        </w:rPr>
        <w:t xml:space="preserve"> </w:t>
      </w:r>
      <w:r w:rsidR="0027006D" w:rsidRPr="000029A5">
        <w:rPr>
          <w:rFonts w:asciiTheme="minorHAnsi" w:hAnsiTheme="minorHAnsi" w:cstheme="minorHAnsi"/>
          <w:bCs/>
          <w:sz w:val="24"/>
        </w:rPr>
        <w:t xml:space="preserve">School </w:t>
      </w:r>
      <w:r w:rsidRPr="000029A5">
        <w:rPr>
          <w:rFonts w:asciiTheme="minorHAnsi" w:hAnsiTheme="minorHAnsi" w:cstheme="minorHAnsi"/>
          <w:bCs/>
          <w:sz w:val="24"/>
        </w:rPr>
        <w:t xml:space="preserve">through supporting </w:t>
      </w:r>
      <w:r w:rsidR="0060799B" w:rsidRPr="000029A5">
        <w:rPr>
          <w:rFonts w:asciiTheme="minorHAnsi" w:hAnsiTheme="minorHAnsi" w:cstheme="minorHAnsi"/>
          <w:bCs/>
          <w:sz w:val="24"/>
        </w:rPr>
        <w:t xml:space="preserve">pupils to engage in </w:t>
      </w:r>
      <w:r w:rsidRPr="000029A5">
        <w:rPr>
          <w:rFonts w:asciiTheme="minorHAnsi" w:hAnsiTheme="minorHAnsi" w:cstheme="minorHAnsi"/>
          <w:bCs/>
          <w:sz w:val="24"/>
        </w:rPr>
        <w:t>learning,</w:t>
      </w:r>
      <w:r w:rsidR="0060799B" w:rsidRPr="000029A5">
        <w:rPr>
          <w:rFonts w:asciiTheme="minorHAnsi" w:hAnsiTheme="minorHAnsi" w:cstheme="minorHAnsi"/>
          <w:bCs/>
          <w:sz w:val="24"/>
        </w:rPr>
        <w:t xml:space="preserve"> ensuring</w:t>
      </w:r>
      <w:r w:rsidRPr="000029A5">
        <w:rPr>
          <w:rFonts w:asciiTheme="minorHAnsi" w:hAnsiTheme="minorHAnsi" w:cstheme="minorHAnsi"/>
          <w:bCs/>
          <w:sz w:val="24"/>
        </w:rPr>
        <w:t xml:space="preserve"> safeguarding and promoting their physical and emotional wellbeing.</w:t>
      </w:r>
      <w:r w:rsidR="000029A5" w:rsidRPr="000029A5">
        <w:rPr>
          <w:rFonts w:asciiTheme="minorHAnsi" w:hAnsiTheme="minorHAnsi" w:cstheme="minorHAnsi"/>
          <w:bCs/>
          <w:sz w:val="24"/>
        </w:rPr>
        <w:t xml:space="preserve">  </w:t>
      </w:r>
    </w:p>
    <w:p w14:paraId="2D487782" w14:textId="77777777" w:rsidR="000029A5" w:rsidRPr="000029A5" w:rsidRDefault="000029A5" w:rsidP="000029A5">
      <w:pPr>
        <w:pStyle w:val="Memosignature"/>
        <w:rPr>
          <w:rFonts w:asciiTheme="minorHAnsi" w:hAnsiTheme="minorHAnsi" w:cstheme="minorHAnsi"/>
          <w:bCs/>
          <w:sz w:val="24"/>
        </w:rPr>
      </w:pPr>
    </w:p>
    <w:p w14:paraId="238F70FC" w14:textId="64B2753C" w:rsidR="000029A5" w:rsidRPr="000029A5" w:rsidRDefault="000029A5" w:rsidP="000029A5">
      <w:pPr>
        <w:pStyle w:val="Memosignature"/>
        <w:rPr>
          <w:rFonts w:asciiTheme="minorHAnsi" w:hAnsiTheme="minorHAnsi" w:cstheme="minorHAnsi"/>
          <w:sz w:val="24"/>
        </w:rPr>
      </w:pPr>
      <w:r w:rsidRPr="000029A5">
        <w:rPr>
          <w:rFonts w:asciiTheme="minorHAnsi" w:hAnsiTheme="minorHAnsi" w:cstheme="minorHAnsi"/>
          <w:sz w:val="24"/>
        </w:rPr>
        <w:t>To assist teaching staff in the development and implementation of programmes of work and in the provision of a stable, caring and supportive learning environment, which enables pupils to achieve their full learning potential and facilitates their social and moral development.</w:t>
      </w:r>
    </w:p>
    <w:p w14:paraId="63E27316" w14:textId="77777777" w:rsidR="00955AA0" w:rsidRPr="00955AA0" w:rsidRDefault="00955AA0" w:rsidP="00955AA0">
      <w:pPr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16601D1" w14:textId="126C4197" w:rsidR="00955AA0" w:rsidRPr="00955AA0" w:rsidRDefault="00955AA0" w:rsidP="00955AA0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955AA0">
        <w:rPr>
          <w:rFonts w:eastAsia="Times New Roman" w:cs="Arial"/>
          <w:b/>
          <w:bCs/>
          <w:sz w:val="24"/>
          <w:szCs w:val="24"/>
        </w:rPr>
        <w:t xml:space="preserve">This job description is not a complete list of </w:t>
      </w:r>
      <w:r w:rsidR="007B13C2" w:rsidRPr="00955AA0">
        <w:rPr>
          <w:rFonts w:eastAsia="Times New Roman" w:cs="Arial"/>
          <w:b/>
          <w:bCs/>
          <w:sz w:val="24"/>
          <w:szCs w:val="24"/>
        </w:rPr>
        <w:t>tasks but</w:t>
      </w:r>
      <w:r w:rsidRPr="00955AA0">
        <w:rPr>
          <w:rFonts w:eastAsia="Times New Roman" w:cs="Arial"/>
          <w:b/>
          <w:bCs/>
          <w:sz w:val="24"/>
          <w:szCs w:val="24"/>
        </w:rPr>
        <w:t xml:space="preserve"> rather provides an outline of the main responsibilities of the post.</w:t>
      </w:r>
    </w:p>
    <w:p w14:paraId="05871E86" w14:textId="77777777" w:rsidR="00955AA0" w:rsidRDefault="00955AA0" w:rsidP="000A5279">
      <w:pPr>
        <w:rPr>
          <w:b/>
          <w:sz w:val="24"/>
          <w:szCs w:val="24"/>
        </w:rPr>
      </w:pPr>
    </w:p>
    <w:p w14:paraId="43776425" w14:textId="72B2F6D2" w:rsidR="008050B7" w:rsidRPr="00385A6F" w:rsidRDefault="00F91BF2" w:rsidP="000A5279">
      <w:pPr>
        <w:rPr>
          <w:b/>
          <w:sz w:val="24"/>
          <w:szCs w:val="24"/>
        </w:rPr>
      </w:pPr>
      <w:r w:rsidRPr="005C6867">
        <w:rPr>
          <w:b/>
          <w:sz w:val="24"/>
          <w:szCs w:val="24"/>
        </w:rPr>
        <w:t>Main d</w:t>
      </w:r>
      <w:r w:rsidR="000A5279" w:rsidRPr="005C6867">
        <w:rPr>
          <w:b/>
          <w:sz w:val="24"/>
          <w:szCs w:val="24"/>
        </w:rPr>
        <w:t xml:space="preserve">uties and </w:t>
      </w:r>
      <w:r w:rsidRPr="005C6867">
        <w:rPr>
          <w:b/>
          <w:sz w:val="24"/>
          <w:szCs w:val="24"/>
        </w:rPr>
        <w:t>Core r</w:t>
      </w:r>
      <w:r w:rsidR="000A5279" w:rsidRPr="005C6867">
        <w:rPr>
          <w:b/>
          <w:sz w:val="24"/>
          <w:szCs w:val="24"/>
        </w:rPr>
        <w:t>esponsibilities</w:t>
      </w:r>
      <w:r w:rsidR="008D0CEB" w:rsidRPr="005C6867">
        <w:rPr>
          <w:b/>
          <w:sz w:val="24"/>
          <w:szCs w:val="24"/>
        </w:rPr>
        <w:t>:</w:t>
      </w:r>
    </w:p>
    <w:p w14:paraId="2AE0FA1A" w14:textId="311A0CA0" w:rsidR="00F10E3B" w:rsidRPr="002D4905" w:rsidRDefault="00F10E3B" w:rsidP="00F10E3B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2D4905">
        <w:rPr>
          <w:rFonts w:eastAsia="Times New Roman" w:cs="Arial"/>
          <w:bCs/>
          <w:sz w:val="24"/>
          <w:szCs w:val="24"/>
        </w:rPr>
        <w:t>Work with class teachers to raise the learning and attainment of pupil</w:t>
      </w:r>
      <w:r w:rsidR="0069047D">
        <w:rPr>
          <w:rFonts w:eastAsia="Times New Roman" w:cs="Arial"/>
          <w:bCs/>
          <w:sz w:val="24"/>
          <w:szCs w:val="24"/>
        </w:rPr>
        <w:t>s</w:t>
      </w:r>
      <w:r w:rsidRPr="002D4905">
        <w:rPr>
          <w:rFonts w:eastAsia="Times New Roman" w:cs="Arial"/>
          <w:bCs/>
          <w:sz w:val="24"/>
          <w:szCs w:val="24"/>
        </w:rPr>
        <w:t xml:space="preserve"> </w:t>
      </w:r>
    </w:p>
    <w:p w14:paraId="6B98EC9B" w14:textId="64C4E81F" w:rsidR="00F10E3B" w:rsidRPr="002D4905" w:rsidRDefault="00F10E3B" w:rsidP="00F10E3B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2D4905">
        <w:rPr>
          <w:rFonts w:eastAsia="Times New Roman" w:cs="Arial"/>
          <w:bCs/>
          <w:sz w:val="24"/>
          <w:szCs w:val="24"/>
        </w:rPr>
        <w:t>Promote the pupil’s independence, self-esteem and social inclusion by working</w:t>
      </w:r>
      <w:r w:rsidR="00CB29FC" w:rsidRPr="002D4905">
        <w:rPr>
          <w:rFonts w:eastAsia="Times New Roman" w:cs="Arial"/>
          <w:bCs/>
          <w:sz w:val="24"/>
          <w:szCs w:val="24"/>
        </w:rPr>
        <w:t xml:space="preserve"> with pupils</w:t>
      </w:r>
    </w:p>
    <w:p w14:paraId="07D3BA83" w14:textId="77777777" w:rsidR="00F10E3B" w:rsidRPr="002D4905" w:rsidRDefault="00F10E3B" w:rsidP="00F10E3B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2D4905">
        <w:rPr>
          <w:rFonts w:eastAsia="Times New Roman" w:cs="Arial"/>
          <w:bCs/>
          <w:sz w:val="24"/>
          <w:szCs w:val="24"/>
        </w:rPr>
        <w:t xml:space="preserve">Support the pupil, individually or in groups, so they can access the curriculum, take part in learning and experience a sense of achievement </w:t>
      </w:r>
    </w:p>
    <w:p w14:paraId="6A9E46FD" w14:textId="499B9079" w:rsidR="00F10E3B" w:rsidRPr="002D4905" w:rsidRDefault="00F10E3B" w:rsidP="00F10E3B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2D4905">
        <w:rPr>
          <w:rFonts w:eastAsia="Times New Roman" w:cs="Arial"/>
          <w:bCs/>
          <w:sz w:val="24"/>
          <w:szCs w:val="24"/>
        </w:rPr>
        <w:t>Support the pupil, individually or in groups, so that they are able to succeed in social interactions, and build their confidence, self</w:t>
      </w:r>
      <w:r w:rsidR="00A771F9" w:rsidRPr="002D4905">
        <w:rPr>
          <w:rFonts w:eastAsia="Times New Roman" w:cs="Arial"/>
          <w:bCs/>
          <w:sz w:val="24"/>
          <w:szCs w:val="24"/>
        </w:rPr>
        <w:t>-</w:t>
      </w:r>
      <w:r w:rsidRPr="002D4905">
        <w:rPr>
          <w:rFonts w:eastAsia="Times New Roman" w:cs="Arial"/>
          <w:bCs/>
          <w:sz w:val="24"/>
          <w:szCs w:val="24"/>
        </w:rPr>
        <w:t xml:space="preserve">esteem and friendship group </w:t>
      </w:r>
    </w:p>
    <w:p w14:paraId="0A67A723" w14:textId="17FDD7CB" w:rsidR="00F10E3B" w:rsidRDefault="00F10E3B" w:rsidP="000A5279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2D4905">
        <w:rPr>
          <w:rFonts w:eastAsia="Times New Roman" w:cs="Arial"/>
          <w:bCs/>
          <w:sz w:val="24"/>
          <w:szCs w:val="24"/>
        </w:rPr>
        <w:t xml:space="preserve">Be </w:t>
      </w:r>
      <w:r w:rsidR="00CB29FC" w:rsidRPr="002D4905">
        <w:rPr>
          <w:rFonts w:eastAsia="Times New Roman" w:cs="Arial"/>
          <w:bCs/>
          <w:sz w:val="24"/>
          <w:szCs w:val="24"/>
        </w:rPr>
        <w:t>pupil focussed and work in a positive way that enables them to achieve</w:t>
      </w:r>
    </w:p>
    <w:p w14:paraId="3FAFDCFD" w14:textId="77777777" w:rsidR="0069047D" w:rsidRDefault="007354E6" w:rsidP="0069047D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Support </w:t>
      </w:r>
      <w:r w:rsidR="005D0A2D">
        <w:rPr>
          <w:rFonts w:eastAsia="Times New Roman" w:cs="Arial"/>
          <w:bCs/>
          <w:sz w:val="24"/>
          <w:szCs w:val="24"/>
        </w:rPr>
        <w:t>pupils</w:t>
      </w:r>
      <w:r>
        <w:rPr>
          <w:rFonts w:eastAsia="Times New Roman" w:cs="Arial"/>
          <w:bCs/>
          <w:sz w:val="24"/>
          <w:szCs w:val="24"/>
        </w:rPr>
        <w:t xml:space="preserve"> 1:1</w:t>
      </w:r>
      <w:r w:rsidR="003C249E">
        <w:rPr>
          <w:rFonts w:eastAsia="Times New Roman" w:cs="Arial"/>
          <w:bCs/>
          <w:sz w:val="24"/>
          <w:szCs w:val="24"/>
        </w:rPr>
        <w:t xml:space="preserve"> or in small groups, supporting / facilitating learning</w:t>
      </w:r>
      <w:r>
        <w:rPr>
          <w:rFonts w:eastAsia="Times New Roman" w:cs="Arial"/>
          <w:bCs/>
          <w:sz w:val="24"/>
          <w:szCs w:val="24"/>
        </w:rPr>
        <w:t xml:space="preserve"> </w:t>
      </w:r>
    </w:p>
    <w:p w14:paraId="0597C2D5" w14:textId="4B2759E1" w:rsidR="0069047D" w:rsidRPr="0069047D" w:rsidRDefault="0069047D" w:rsidP="0069047D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>
        <w:t>Delivering, s</w:t>
      </w:r>
      <w:r w:rsidRPr="003D7CFB">
        <w:t xml:space="preserve">upporting and directing tasks, clarifying and explaining instructions. </w:t>
      </w:r>
    </w:p>
    <w:p w14:paraId="0806BD45" w14:textId="16E55BA2" w:rsidR="0069047D" w:rsidRDefault="0069047D" w:rsidP="000A5279">
      <w:pPr>
        <w:pStyle w:val="ListParagraph"/>
        <w:numPr>
          <w:ilvl w:val="0"/>
          <w:numId w:val="13"/>
        </w:numPr>
        <w:rPr>
          <w:rFonts w:eastAsia="Times New Roman" w:cs="Arial"/>
          <w:bCs/>
          <w:sz w:val="24"/>
          <w:szCs w:val="24"/>
        </w:rPr>
      </w:pPr>
      <w:r w:rsidRPr="003D7CFB">
        <w:t>Contribute to the assessment of pupils’ learning</w:t>
      </w:r>
      <w:r>
        <w:t>, in particular with regard to l</w:t>
      </w:r>
      <w:r w:rsidRPr="003D7CFB">
        <w:t>ite</w:t>
      </w:r>
      <w:r>
        <w:t xml:space="preserve">racy and numeracy </w:t>
      </w:r>
      <w:r w:rsidRPr="003D7CFB">
        <w:t>skills</w:t>
      </w:r>
    </w:p>
    <w:p w14:paraId="32900A32" w14:textId="50FA6951" w:rsidR="00262027" w:rsidRPr="007354E6" w:rsidRDefault="00C7432F" w:rsidP="007354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support</w:t>
      </w:r>
      <w:r w:rsidR="00262027">
        <w:rPr>
          <w:sz w:val="24"/>
          <w:szCs w:val="24"/>
          <w:u w:val="single"/>
        </w:rPr>
        <w:t xml:space="preserve"> </w:t>
      </w:r>
    </w:p>
    <w:p w14:paraId="36D9F559" w14:textId="77777777" w:rsidR="00011778" w:rsidRDefault="00262027" w:rsidP="00262027">
      <w:pPr>
        <w:numPr>
          <w:ilvl w:val="0"/>
          <w:numId w:val="6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To support the</w:t>
      </w:r>
      <w:r w:rsidR="009D0B2B">
        <w:rPr>
          <w:rFonts w:eastAsia="Times New Roman" w:cs="Arial"/>
          <w:bCs/>
          <w:sz w:val="24"/>
          <w:szCs w:val="24"/>
        </w:rPr>
        <w:t xml:space="preserve"> holistic</w:t>
      </w:r>
      <w:r w:rsidRPr="00262027">
        <w:rPr>
          <w:rFonts w:eastAsia="Times New Roman" w:cs="Arial"/>
          <w:bCs/>
          <w:sz w:val="24"/>
          <w:szCs w:val="24"/>
        </w:rPr>
        <w:t xml:space="preserve"> learning of individuals and groups of pupils</w:t>
      </w:r>
    </w:p>
    <w:p w14:paraId="5AE400D2" w14:textId="5B620C54" w:rsidR="00262027" w:rsidRDefault="00011778" w:rsidP="00262027">
      <w:pPr>
        <w:numPr>
          <w:ilvl w:val="0"/>
          <w:numId w:val="6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Supporting in the </w:t>
      </w:r>
      <w:r w:rsidR="00262027" w:rsidRPr="00262027">
        <w:rPr>
          <w:rFonts w:eastAsia="Times New Roman" w:cs="Arial"/>
          <w:bCs/>
          <w:sz w:val="24"/>
          <w:szCs w:val="24"/>
        </w:rPr>
        <w:t>assess</w:t>
      </w:r>
      <w:r>
        <w:rPr>
          <w:rFonts w:eastAsia="Times New Roman" w:cs="Arial"/>
          <w:bCs/>
          <w:sz w:val="24"/>
          <w:szCs w:val="24"/>
        </w:rPr>
        <w:t>ment</w:t>
      </w:r>
      <w:r w:rsidR="00262027" w:rsidRPr="00262027">
        <w:rPr>
          <w:rFonts w:eastAsia="Times New Roman" w:cs="Arial"/>
          <w:bCs/>
          <w:sz w:val="24"/>
          <w:szCs w:val="24"/>
        </w:rPr>
        <w:t xml:space="preserve"> and recording </w:t>
      </w:r>
      <w:r w:rsidR="00AA06E1">
        <w:rPr>
          <w:rFonts w:eastAsia="Times New Roman" w:cs="Arial"/>
          <w:bCs/>
          <w:sz w:val="24"/>
          <w:szCs w:val="24"/>
        </w:rPr>
        <w:t xml:space="preserve">of </w:t>
      </w:r>
      <w:r w:rsidR="00262027" w:rsidRPr="00262027">
        <w:rPr>
          <w:rFonts w:eastAsia="Times New Roman" w:cs="Arial"/>
          <w:bCs/>
          <w:sz w:val="24"/>
          <w:szCs w:val="24"/>
        </w:rPr>
        <w:t>progress towards targets and learning outcomes cross the curriculum</w:t>
      </w:r>
    </w:p>
    <w:p w14:paraId="5D20A892" w14:textId="66869BAB" w:rsidR="009D0B2B" w:rsidRDefault="009D0B2B" w:rsidP="00262027">
      <w:pPr>
        <w:numPr>
          <w:ilvl w:val="0"/>
          <w:numId w:val="6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lastRenderedPageBreak/>
        <w:t xml:space="preserve">To support </w:t>
      </w:r>
      <w:r w:rsidR="00E9529D">
        <w:rPr>
          <w:rFonts w:eastAsia="Times New Roman" w:cs="Arial"/>
          <w:bCs/>
          <w:sz w:val="24"/>
          <w:szCs w:val="24"/>
        </w:rPr>
        <w:t>pupil</w:t>
      </w:r>
      <w:r w:rsidR="002D4905">
        <w:rPr>
          <w:rFonts w:eastAsia="Times New Roman" w:cs="Arial"/>
          <w:bCs/>
          <w:sz w:val="24"/>
          <w:szCs w:val="24"/>
        </w:rPr>
        <w:t>’</w:t>
      </w:r>
      <w:r>
        <w:rPr>
          <w:rFonts w:eastAsia="Times New Roman" w:cs="Arial"/>
          <w:bCs/>
          <w:sz w:val="24"/>
          <w:szCs w:val="24"/>
        </w:rPr>
        <w:t>s pastoral needs and give them the support they require throughout the day as required</w:t>
      </w:r>
    </w:p>
    <w:p w14:paraId="244CAC2B" w14:textId="6FF0B7C0" w:rsidR="009D0B2B" w:rsidRDefault="009D0B2B" w:rsidP="00262027">
      <w:pPr>
        <w:numPr>
          <w:ilvl w:val="0"/>
          <w:numId w:val="6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To encourage</w:t>
      </w:r>
      <w:r w:rsidR="00E9529D">
        <w:rPr>
          <w:rFonts w:eastAsia="Times New Roman" w:cs="Arial"/>
          <w:bCs/>
          <w:sz w:val="24"/>
          <w:szCs w:val="24"/>
        </w:rPr>
        <w:t>,</w:t>
      </w:r>
      <w:r>
        <w:rPr>
          <w:rFonts w:eastAsia="Times New Roman" w:cs="Arial"/>
          <w:bCs/>
          <w:sz w:val="24"/>
          <w:szCs w:val="24"/>
        </w:rPr>
        <w:t xml:space="preserve"> and find ways to engage</w:t>
      </w:r>
      <w:r w:rsidR="00E9529D">
        <w:rPr>
          <w:rFonts w:eastAsia="Times New Roman" w:cs="Arial"/>
          <w:bCs/>
          <w:sz w:val="24"/>
          <w:szCs w:val="24"/>
        </w:rPr>
        <w:t>,</w:t>
      </w:r>
      <w:r>
        <w:rPr>
          <w:rFonts w:eastAsia="Times New Roman" w:cs="Arial"/>
          <w:bCs/>
          <w:sz w:val="24"/>
          <w:szCs w:val="24"/>
        </w:rPr>
        <w:t xml:space="preserve"> pupils in a positive activity </w:t>
      </w:r>
    </w:p>
    <w:p w14:paraId="72758EF0" w14:textId="09CF111B" w:rsidR="00CA7F9F" w:rsidRPr="00262027" w:rsidRDefault="00CA7F9F" w:rsidP="00262027">
      <w:pPr>
        <w:numPr>
          <w:ilvl w:val="0"/>
          <w:numId w:val="6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To act as a mentor and</w:t>
      </w:r>
      <w:r w:rsidR="00E9529D">
        <w:rPr>
          <w:rFonts w:eastAsia="Times New Roman" w:cs="Arial"/>
          <w:bCs/>
          <w:sz w:val="24"/>
          <w:szCs w:val="24"/>
        </w:rPr>
        <w:t xml:space="preserve"> be an </w:t>
      </w:r>
      <w:r>
        <w:rPr>
          <w:rFonts w:eastAsia="Times New Roman" w:cs="Arial"/>
          <w:bCs/>
          <w:sz w:val="24"/>
          <w:szCs w:val="24"/>
        </w:rPr>
        <w:t>activ</w:t>
      </w:r>
      <w:r w:rsidR="00E9529D">
        <w:rPr>
          <w:rFonts w:eastAsia="Times New Roman" w:cs="Arial"/>
          <w:bCs/>
          <w:sz w:val="24"/>
          <w:szCs w:val="24"/>
        </w:rPr>
        <w:t>e</w:t>
      </w:r>
      <w:r>
        <w:rPr>
          <w:rFonts w:eastAsia="Times New Roman" w:cs="Arial"/>
          <w:bCs/>
          <w:sz w:val="24"/>
          <w:szCs w:val="24"/>
        </w:rPr>
        <w:t xml:space="preserve"> listener should pupils need support in this way</w:t>
      </w:r>
    </w:p>
    <w:p w14:paraId="412D38B6" w14:textId="5B7FD2F2" w:rsidR="00262027" w:rsidRPr="00262027" w:rsidRDefault="00262027" w:rsidP="009D0B2B">
      <w:pPr>
        <w:numPr>
          <w:ilvl w:val="0"/>
          <w:numId w:val="4"/>
        </w:numPr>
        <w:tabs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Develop and apply knowledge and understanding of pupils’ general and specific learning needs to support their learning</w:t>
      </w:r>
    </w:p>
    <w:p w14:paraId="7EE56811" w14:textId="470CCA76" w:rsidR="00262027" w:rsidRPr="00262027" w:rsidRDefault="00262027" w:rsidP="00262027">
      <w:pPr>
        <w:numPr>
          <w:ilvl w:val="0"/>
          <w:numId w:val="5"/>
        </w:numPr>
        <w:tabs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Assist in the development, monitoring and evaluation of Individual Education Plans and programmes of work</w:t>
      </w:r>
    </w:p>
    <w:p w14:paraId="580AEC91" w14:textId="50BFF904" w:rsidR="00262027" w:rsidRPr="00262027" w:rsidRDefault="00262027" w:rsidP="00262027">
      <w:pPr>
        <w:numPr>
          <w:ilvl w:val="0"/>
          <w:numId w:val="5"/>
        </w:numPr>
        <w:tabs>
          <w:tab w:val="num" w:pos="480"/>
        </w:tabs>
        <w:spacing w:after="0" w:line="240" w:lineRule="auto"/>
        <w:ind w:hanging="72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Promote the development of key skills and independence</w:t>
      </w:r>
    </w:p>
    <w:p w14:paraId="36225024" w14:textId="0FB715B4" w:rsidR="00262027" w:rsidRPr="00262027" w:rsidRDefault="00262027" w:rsidP="00262027">
      <w:pPr>
        <w:numPr>
          <w:ilvl w:val="0"/>
          <w:numId w:val="7"/>
        </w:numPr>
        <w:tabs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To take responsibility as required in supporting individuals</w:t>
      </w:r>
      <w:r w:rsidR="002D4905">
        <w:rPr>
          <w:rFonts w:eastAsia="Times New Roman" w:cs="Arial"/>
          <w:bCs/>
          <w:sz w:val="24"/>
          <w:szCs w:val="24"/>
        </w:rPr>
        <w:t>,</w:t>
      </w:r>
      <w:r w:rsidRPr="00262027">
        <w:rPr>
          <w:rFonts w:eastAsia="Times New Roman" w:cs="Arial"/>
          <w:bCs/>
          <w:sz w:val="24"/>
          <w:szCs w:val="24"/>
        </w:rPr>
        <w:t xml:space="preserve"> or groups of pupils</w:t>
      </w:r>
      <w:r w:rsidR="002D4905">
        <w:rPr>
          <w:rFonts w:eastAsia="Times New Roman" w:cs="Arial"/>
          <w:bCs/>
          <w:sz w:val="24"/>
          <w:szCs w:val="24"/>
        </w:rPr>
        <w:t>,</w:t>
      </w:r>
      <w:r w:rsidRPr="00262027">
        <w:rPr>
          <w:rFonts w:eastAsia="Times New Roman" w:cs="Arial"/>
          <w:bCs/>
          <w:sz w:val="24"/>
          <w:szCs w:val="24"/>
        </w:rPr>
        <w:t xml:space="preserve"> in off-site learning opportunities and assist in the preparation for these</w:t>
      </w:r>
    </w:p>
    <w:p w14:paraId="5D694A45" w14:textId="0B4E4D92" w:rsidR="00262027" w:rsidRPr="00262027" w:rsidRDefault="00262027" w:rsidP="00262027">
      <w:pPr>
        <w:numPr>
          <w:ilvl w:val="0"/>
          <w:numId w:val="7"/>
        </w:numPr>
        <w:tabs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To have the inter-personal skills and effective communication skills to work in partnership with parents, including contributing to meetings</w:t>
      </w:r>
    </w:p>
    <w:p w14:paraId="2B532710" w14:textId="12C5C29C" w:rsidR="00262027" w:rsidRPr="00262027" w:rsidRDefault="00262027" w:rsidP="00262027">
      <w:pPr>
        <w:numPr>
          <w:ilvl w:val="0"/>
          <w:numId w:val="7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Participate in lunch and break time duties, actively engaging with pupils during break time activit</w:t>
      </w:r>
      <w:r w:rsidR="002D4905">
        <w:rPr>
          <w:rFonts w:eastAsia="Times New Roman" w:cs="Arial"/>
          <w:bCs/>
          <w:sz w:val="24"/>
          <w:szCs w:val="24"/>
        </w:rPr>
        <w:t>ies</w:t>
      </w:r>
    </w:p>
    <w:p w14:paraId="300E5D2A" w14:textId="50B0166E" w:rsidR="00262027" w:rsidRDefault="00262027" w:rsidP="00262027">
      <w:pPr>
        <w:numPr>
          <w:ilvl w:val="0"/>
          <w:numId w:val="7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262027">
        <w:rPr>
          <w:rFonts w:eastAsia="Times New Roman" w:cs="Arial"/>
          <w:bCs/>
          <w:sz w:val="24"/>
          <w:szCs w:val="24"/>
        </w:rPr>
        <w:t>Supporting and developing literacy and numeracy tasks which will enable young people to make progress</w:t>
      </w:r>
    </w:p>
    <w:p w14:paraId="5D9D2626" w14:textId="0E594F15" w:rsidR="00A771F9" w:rsidRDefault="00A771F9" w:rsidP="00A771F9">
      <w:pPr>
        <w:numPr>
          <w:ilvl w:val="0"/>
          <w:numId w:val="7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8"/>
          <w:szCs w:val="24"/>
        </w:rPr>
      </w:pPr>
      <w:r w:rsidRPr="00A771F9">
        <w:rPr>
          <w:sz w:val="24"/>
        </w:rPr>
        <w:t>Participate in planning and evaluation of learning activities with the teacher, providing feedback to the teacher on pupil progress and behaviour</w:t>
      </w:r>
    </w:p>
    <w:p w14:paraId="639C3E16" w14:textId="70C77E8D" w:rsidR="00A771F9" w:rsidRPr="00453A79" w:rsidRDefault="00A771F9" w:rsidP="00453A79">
      <w:pPr>
        <w:numPr>
          <w:ilvl w:val="0"/>
          <w:numId w:val="7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32"/>
          <w:szCs w:val="24"/>
        </w:rPr>
      </w:pPr>
      <w:r w:rsidRPr="00A771F9">
        <w:rPr>
          <w:sz w:val="24"/>
        </w:rPr>
        <w:t>Implement planned learning activities/teaching programmes as agreed with the teacher adjusting activities according to pupils’ responses as appropriat</w:t>
      </w:r>
      <w:r w:rsidR="002D4905">
        <w:rPr>
          <w:sz w:val="24"/>
        </w:rPr>
        <w:t>e</w:t>
      </w:r>
    </w:p>
    <w:p w14:paraId="38CB35E9" w14:textId="63471090" w:rsidR="00E67EB8" w:rsidRPr="005C6867" w:rsidRDefault="00CA7CD5" w:rsidP="00CA7CD5">
      <w:pPr>
        <w:spacing w:after="0" w:line="240" w:lineRule="auto"/>
        <w:ind w:left="480"/>
        <w:rPr>
          <w:rFonts w:cs="Arial"/>
          <w:b/>
          <w:bCs/>
          <w:sz w:val="24"/>
          <w:szCs w:val="24"/>
        </w:rPr>
      </w:pPr>
      <w:r w:rsidRPr="005C6867">
        <w:rPr>
          <w:rFonts w:cs="Arial"/>
          <w:b/>
          <w:bCs/>
          <w:sz w:val="24"/>
          <w:szCs w:val="24"/>
        </w:rPr>
        <w:t xml:space="preserve"> </w:t>
      </w:r>
    </w:p>
    <w:p w14:paraId="24A4711F" w14:textId="3B3F0DD0" w:rsidR="00E67EB8" w:rsidRPr="005C6867" w:rsidRDefault="00E67EB8" w:rsidP="00F91BF2">
      <w:pPr>
        <w:rPr>
          <w:rFonts w:cstheme="minorHAnsi"/>
          <w:sz w:val="24"/>
          <w:szCs w:val="24"/>
          <w:u w:val="single"/>
        </w:rPr>
      </w:pPr>
      <w:r w:rsidRPr="005C6867">
        <w:rPr>
          <w:rFonts w:cstheme="minorHAnsi"/>
          <w:sz w:val="24"/>
          <w:szCs w:val="24"/>
          <w:u w:val="single"/>
        </w:rPr>
        <w:t>Ensuring pupils’ emotional well-being</w:t>
      </w:r>
    </w:p>
    <w:p w14:paraId="04F80AF4" w14:textId="304EE76D" w:rsidR="00E67EB8" w:rsidRPr="005C6867" w:rsidRDefault="00E67EB8" w:rsidP="00E67EB8">
      <w:pPr>
        <w:numPr>
          <w:ilvl w:val="0"/>
          <w:numId w:val="4"/>
        </w:numPr>
        <w:tabs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Establish positive relationships with all pupils and promote the inclusion of all</w:t>
      </w:r>
    </w:p>
    <w:p w14:paraId="48BFE75F" w14:textId="5E111258" w:rsidR="00E67EB8" w:rsidRPr="00CA7CD5" w:rsidRDefault="00E67EB8" w:rsidP="00CA7CD5">
      <w:pPr>
        <w:numPr>
          <w:ilvl w:val="0"/>
          <w:numId w:val="4"/>
        </w:numPr>
        <w:tabs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Seek to ensure the promotion and reinforcement of pupils’ self-esteem and the development of positive strategies to manage their emotions effectively</w:t>
      </w:r>
    </w:p>
    <w:p w14:paraId="051C09D2" w14:textId="4FF99A53" w:rsidR="00E67EB8" w:rsidRPr="005C6867" w:rsidRDefault="00E67EB8" w:rsidP="00E67EB8">
      <w:pPr>
        <w:numPr>
          <w:ilvl w:val="0"/>
          <w:numId w:val="4"/>
        </w:numPr>
        <w:tabs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Seek to develop pupils’ respect for diversity and difference</w:t>
      </w:r>
    </w:p>
    <w:p w14:paraId="1FB17CC1" w14:textId="35A2529F" w:rsidR="00E67EB8" w:rsidRPr="005C6867" w:rsidRDefault="00E67EB8" w:rsidP="00E67EB8">
      <w:pPr>
        <w:numPr>
          <w:ilvl w:val="0"/>
          <w:numId w:val="4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Be committed to the safeguarding of pupils</w:t>
      </w:r>
      <w:r w:rsidR="00453A79">
        <w:rPr>
          <w:rFonts w:cstheme="minorHAnsi"/>
          <w:sz w:val="24"/>
          <w:szCs w:val="24"/>
        </w:rPr>
        <w:br/>
      </w:r>
    </w:p>
    <w:p w14:paraId="61AC3100" w14:textId="77777777" w:rsidR="00E67EB8" w:rsidRPr="005C6867" w:rsidRDefault="00E67EB8" w:rsidP="00E67EB8">
      <w:pPr>
        <w:spacing w:after="0" w:line="240" w:lineRule="auto"/>
        <w:rPr>
          <w:rFonts w:cstheme="minorHAnsi"/>
          <w:sz w:val="24"/>
          <w:szCs w:val="24"/>
        </w:rPr>
      </w:pPr>
    </w:p>
    <w:p w14:paraId="32559342" w14:textId="45BBD50F" w:rsidR="00E67EB8" w:rsidRPr="005C6867" w:rsidRDefault="00E67EB8" w:rsidP="00E67EB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5C6867">
        <w:rPr>
          <w:rFonts w:cstheme="minorHAnsi"/>
          <w:sz w:val="24"/>
          <w:szCs w:val="24"/>
          <w:u w:val="single"/>
        </w:rPr>
        <w:t>Pro</w:t>
      </w:r>
      <w:r w:rsidR="00F91BF2" w:rsidRPr="005C6867">
        <w:rPr>
          <w:rFonts w:cstheme="minorHAnsi"/>
          <w:sz w:val="24"/>
          <w:szCs w:val="24"/>
          <w:u w:val="single"/>
        </w:rPr>
        <w:t>f</w:t>
      </w:r>
      <w:r w:rsidRPr="005C6867">
        <w:rPr>
          <w:rFonts w:cstheme="minorHAnsi"/>
          <w:sz w:val="24"/>
          <w:szCs w:val="24"/>
          <w:u w:val="single"/>
        </w:rPr>
        <w:t xml:space="preserve">essional development </w:t>
      </w:r>
    </w:p>
    <w:p w14:paraId="6C98C15D" w14:textId="2F4869E4" w:rsidR="00F91BF2" w:rsidRPr="005C6867" w:rsidRDefault="00E67EB8" w:rsidP="00E67EB8">
      <w:pPr>
        <w:numPr>
          <w:ilvl w:val="0"/>
          <w:numId w:val="5"/>
        </w:numPr>
        <w:tabs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Participate in staff meetings and undertake professional development within contracted hours or outside normal hours by agreement</w:t>
      </w:r>
    </w:p>
    <w:p w14:paraId="3F2751CF" w14:textId="7E1891B4" w:rsidR="005B128C" w:rsidRDefault="005B128C" w:rsidP="00E67EB8">
      <w:pPr>
        <w:numPr>
          <w:ilvl w:val="0"/>
          <w:numId w:val="5"/>
        </w:numPr>
        <w:tabs>
          <w:tab w:val="num" w:pos="480"/>
        </w:tabs>
        <w:spacing w:after="0" w:line="240" w:lineRule="auto"/>
        <w:ind w:left="480" w:hanging="480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 xml:space="preserve">To undertake training as required for the role </w:t>
      </w:r>
      <w:r w:rsidR="00453A79">
        <w:rPr>
          <w:rFonts w:cstheme="minorHAnsi"/>
          <w:sz w:val="24"/>
          <w:szCs w:val="24"/>
        </w:rPr>
        <w:br/>
      </w:r>
    </w:p>
    <w:p w14:paraId="6752770F" w14:textId="77777777" w:rsidR="00262027" w:rsidRPr="005C6867" w:rsidRDefault="00262027" w:rsidP="00262027">
      <w:pPr>
        <w:spacing w:after="0" w:line="240" w:lineRule="auto"/>
        <w:ind w:left="480"/>
        <w:rPr>
          <w:rFonts w:cstheme="minorHAnsi"/>
          <w:sz w:val="24"/>
          <w:szCs w:val="24"/>
        </w:rPr>
      </w:pPr>
    </w:p>
    <w:p w14:paraId="0B81932E" w14:textId="5201210A" w:rsidR="00E67EB8" w:rsidRPr="00262027" w:rsidRDefault="00262027" w:rsidP="0026202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62027">
        <w:rPr>
          <w:rFonts w:cstheme="minorHAnsi"/>
          <w:sz w:val="24"/>
          <w:szCs w:val="24"/>
          <w:u w:val="single"/>
        </w:rPr>
        <w:t>Learning environment and administration</w:t>
      </w:r>
    </w:p>
    <w:p w14:paraId="451B1942" w14:textId="0813184A" w:rsidR="00393B85" w:rsidRPr="00393B85" w:rsidRDefault="00393B85" w:rsidP="00393B85">
      <w:pPr>
        <w:numPr>
          <w:ilvl w:val="0"/>
          <w:numId w:val="8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393B85">
        <w:rPr>
          <w:rFonts w:eastAsia="Times New Roman" w:cs="Arial"/>
          <w:bCs/>
          <w:sz w:val="24"/>
          <w:szCs w:val="24"/>
        </w:rPr>
        <w:t>Take an active role in establishing and maintaining a tidy, well organised and positive learning environment</w:t>
      </w:r>
    </w:p>
    <w:p w14:paraId="188D89BD" w14:textId="5F9774CC" w:rsidR="00E67EB8" w:rsidRDefault="00393B85" w:rsidP="00393B85">
      <w:pPr>
        <w:numPr>
          <w:ilvl w:val="0"/>
          <w:numId w:val="8"/>
        </w:numPr>
        <w:spacing w:after="0" w:line="240" w:lineRule="auto"/>
        <w:ind w:left="480" w:hanging="480"/>
        <w:rPr>
          <w:rFonts w:eastAsia="Times New Roman" w:cs="Arial"/>
          <w:bCs/>
          <w:sz w:val="24"/>
          <w:szCs w:val="24"/>
        </w:rPr>
      </w:pPr>
      <w:r w:rsidRPr="00393B85">
        <w:rPr>
          <w:rFonts w:eastAsia="Times New Roman" w:cs="Arial"/>
          <w:bCs/>
          <w:sz w:val="24"/>
          <w:szCs w:val="24"/>
        </w:rPr>
        <w:t xml:space="preserve">Prepare resources and display pupils’ work. </w:t>
      </w:r>
      <w:r w:rsidRPr="00262027">
        <w:rPr>
          <w:rFonts w:eastAsia="Times New Roman" w:cs="Arial"/>
          <w:bCs/>
          <w:sz w:val="24"/>
          <w:szCs w:val="24"/>
        </w:rPr>
        <w:t>Maintain files, photocopy and use ICT systems for administration and school communication purposes</w:t>
      </w:r>
      <w:r w:rsidR="00453A79">
        <w:rPr>
          <w:rFonts w:eastAsia="Times New Roman" w:cs="Arial"/>
          <w:bCs/>
          <w:sz w:val="24"/>
          <w:szCs w:val="24"/>
        </w:rPr>
        <w:br/>
      </w:r>
    </w:p>
    <w:p w14:paraId="7AC44B72" w14:textId="578F40FC" w:rsidR="00262027" w:rsidRDefault="00262027" w:rsidP="00262027">
      <w:pPr>
        <w:spacing w:after="0" w:line="240" w:lineRule="auto"/>
        <w:rPr>
          <w:rFonts w:eastAsia="Times New Roman" w:cs="Arial"/>
          <w:bCs/>
          <w:sz w:val="24"/>
          <w:szCs w:val="24"/>
        </w:rPr>
      </w:pPr>
    </w:p>
    <w:p w14:paraId="2DBCE508" w14:textId="69B01924" w:rsidR="00262027" w:rsidRPr="00262027" w:rsidRDefault="00262027" w:rsidP="00262027">
      <w:pPr>
        <w:spacing w:after="0" w:line="240" w:lineRule="auto"/>
        <w:rPr>
          <w:rFonts w:eastAsia="Times New Roman" w:cs="Arial"/>
          <w:bCs/>
          <w:sz w:val="24"/>
          <w:szCs w:val="24"/>
          <w:u w:val="single"/>
        </w:rPr>
      </w:pPr>
      <w:r w:rsidRPr="00262027">
        <w:rPr>
          <w:rFonts w:eastAsia="Times New Roman" w:cs="Arial"/>
          <w:bCs/>
          <w:sz w:val="24"/>
          <w:szCs w:val="24"/>
          <w:u w:val="single"/>
        </w:rPr>
        <w:t>Specific Responsibilities</w:t>
      </w:r>
    </w:p>
    <w:p w14:paraId="0231F99E" w14:textId="23B56D92" w:rsidR="00262027" w:rsidRPr="00262027" w:rsidRDefault="00262027" w:rsidP="00262027">
      <w:pPr>
        <w:numPr>
          <w:ilvl w:val="0"/>
          <w:numId w:val="9"/>
        </w:numPr>
        <w:tabs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</w:rPr>
      </w:pPr>
      <w:r w:rsidRPr="00262027">
        <w:rPr>
          <w:rFonts w:eastAsia="Times New Roman" w:cs="Arial"/>
          <w:bCs/>
          <w:sz w:val="24"/>
        </w:rPr>
        <w:t xml:space="preserve">To assume cover supervision of a </w:t>
      </w:r>
      <w:r w:rsidR="008A3AA7">
        <w:rPr>
          <w:rFonts w:eastAsia="Times New Roman" w:cs="Arial"/>
          <w:bCs/>
          <w:sz w:val="24"/>
        </w:rPr>
        <w:t>small</w:t>
      </w:r>
      <w:r w:rsidRPr="00262027">
        <w:rPr>
          <w:rFonts w:eastAsia="Times New Roman" w:cs="Arial"/>
          <w:bCs/>
          <w:sz w:val="24"/>
        </w:rPr>
        <w:t xml:space="preserve"> group of pupils for</w:t>
      </w:r>
      <w:r w:rsidR="008A3AA7">
        <w:rPr>
          <w:rFonts w:eastAsia="Times New Roman" w:cs="Arial"/>
          <w:bCs/>
          <w:sz w:val="24"/>
        </w:rPr>
        <w:t xml:space="preserve"> a</w:t>
      </w:r>
      <w:r w:rsidRPr="00262027">
        <w:rPr>
          <w:rFonts w:eastAsia="Times New Roman" w:cs="Arial"/>
          <w:bCs/>
          <w:sz w:val="24"/>
        </w:rPr>
        <w:t xml:space="preserve"> </w:t>
      </w:r>
      <w:r w:rsidR="00CD6E1E" w:rsidRPr="00262027">
        <w:rPr>
          <w:rFonts w:eastAsia="Times New Roman" w:cs="Arial"/>
          <w:bCs/>
          <w:sz w:val="24"/>
        </w:rPr>
        <w:t>short-term</w:t>
      </w:r>
      <w:r w:rsidRPr="00262027">
        <w:rPr>
          <w:rFonts w:eastAsia="Times New Roman" w:cs="Arial"/>
          <w:bCs/>
          <w:sz w:val="24"/>
        </w:rPr>
        <w:t xml:space="preserve"> absence of the teacher. To undertake a key worker role when required</w:t>
      </w:r>
    </w:p>
    <w:p w14:paraId="5241C397" w14:textId="77777777" w:rsidR="00262027" w:rsidRPr="00262027" w:rsidRDefault="00262027" w:rsidP="00262027">
      <w:pPr>
        <w:numPr>
          <w:ilvl w:val="0"/>
          <w:numId w:val="5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Cs/>
          <w:sz w:val="24"/>
        </w:rPr>
      </w:pPr>
      <w:r w:rsidRPr="00262027">
        <w:rPr>
          <w:rFonts w:eastAsia="Times New Roman" w:cs="Arial"/>
          <w:bCs/>
          <w:sz w:val="24"/>
        </w:rPr>
        <w:lastRenderedPageBreak/>
        <w:t>To be a Tutor for a small number of pupils</w:t>
      </w:r>
    </w:p>
    <w:p w14:paraId="3FF9639B" w14:textId="7ED9F2B1" w:rsidR="00262027" w:rsidRDefault="00262027" w:rsidP="00262027">
      <w:pPr>
        <w:numPr>
          <w:ilvl w:val="0"/>
          <w:numId w:val="5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/>
          <w:bCs/>
          <w:sz w:val="24"/>
        </w:rPr>
      </w:pPr>
      <w:r w:rsidRPr="00262027">
        <w:rPr>
          <w:rFonts w:eastAsia="Times New Roman" w:cs="Arial"/>
          <w:bCs/>
          <w:sz w:val="24"/>
        </w:rPr>
        <w:t>To be prepared to use own car to transport pupils</w:t>
      </w:r>
    </w:p>
    <w:p w14:paraId="5C7B96AD" w14:textId="25378749" w:rsidR="00A771F9" w:rsidRPr="0069047D" w:rsidRDefault="00A771F9" w:rsidP="00262027">
      <w:pPr>
        <w:numPr>
          <w:ilvl w:val="0"/>
          <w:numId w:val="5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/>
          <w:bCs/>
          <w:sz w:val="28"/>
        </w:rPr>
      </w:pPr>
      <w:r w:rsidRPr="00A771F9">
        <w:rPr>
          <w:sz w:val="24"/>
        </w:rPr>
        <w:t>Liaise with other staff and provide information about the pupil as appropriat</w:t>
      </w:r>
      <w:r w:rsidR="002D4905">
        <w:rPr>
          <w:sz w:val="24"/>
        </w:rPr>
        <w:t>e</w:t>
      </w:r>
    </w:p>
    <w:p w14:paraId="5A89E531" w14:textId="4EDF9AA7" w:rsidR="0069047D" w:rsidRPr="0069047D" w:rsidRDefault="0069047D" w:rsidP="00262027">
      <w:pPr>
        <w:numPr>
          <w:ilvl w:val="0"/>
          <w:numId w:val="5"/>
        </w:numPr>
        <w:tabs>
          <w:tab w:val="clear" w:pos="720"/>
          <w:tab w:val="num" w:pos="480"/>
        </w:tabs>
        <w:spacing w:after="0" w:line="240" w:lineRule="auto"/>
        <w:ind w:left="480" w:hanging="480"/>
        <w:rPr>
          <w:rFonts w:eastAsia="Times New Roman" w:cs="Arial"/>
          <w:b/>
          <w:bCs/>
          <w:sz w:val="24"/>
          <w:szCs w:val="24"/>
        </w:rPr>
      </w:pPr>
      <w:r w:rsidRPr="0069047D">
        <w:rPr>
          <w:bCs/>
          <w:sz w:val="24"/>
          <w:szCs w:val="24"/>
        </w:rPr>
        <w:t xml:space="preserve">Tor School is a large split site school with Centres in Yeovil, Chard &amp; Glastonbury. All staff have a named base to foster and support a sense of team; </w:t>
      </w:r>
      <w:r w:rsidR="00C176F4" w:rsidRPr="0069047D">
        <w:rPr>
          <w:bCs/>
          <w:sz w:val="24"/>
          <w:szCs w:val="24"/>
        </w:rPr>
        <w:t>however,</w:t>
      </w:r>
      <w:r w:rsidRPr="0069047D">
        <w:rPr>
          <w:bCs/>
          <w:sz w:val="24"/>
          <w:szCs w:val="24"/>
        </w:rPr>
        <w:t xml:space="preserve"> all staff can be asked to work at any site across the school. Any additional travel expenses are paid from the named base, not the staff member’s home</w:t>
      </w:r>
    </w:p>
    <w:p w14:paraId="19786BAD" w14:textId="5E4DB849" w:rsidR="00262027" w:rsidRDefault="00262027" w:rsidP="000A5279">
      <w:pPr>
        <w:rPr>
          <w:sz w:val="24"/>
          <w:szCs w:val="24"/>
          <w:u w:val="single"/>
        </w:rPr>
      </w:pPr>
    </w:p>
    <w:p w14:paraId="66A3AE45" w14:textId="30618088" w:rsidR="002D4905" w:rsidRDefault="002D4905" w:rsidP="000A5279">
      <w:pPr>
        <w:rPr>
          <w:sz w:val="24"/>
          <w:szCs w:val="24"/>
          <w:u w:val="single"/>
        </w:rPr>
      </w:pPr>
    </w:p>
    <w:p w14:paraId="278CB7BA" w14:textId="77777777" w:rsidR="002D4905" w:rsidRDefault="002D4905" w:rsidP="000A5279">
      <w:pPr>
        <w:rPr>
          <w:sz w:val="24"/>
          <w:szCs w:val="24"/>
          <w:u w:val="single"/>
        </w:rPr>
      </w:pPr>
    </w:p>
    <w:p w14:paraId="194DBB6E" w14:textId="608640FF" w:rsidR="00E67EB8" w:rsidRPr="005C6867" w:rsidRDefault="00E67EB8" w:rsidP="000A5279">
      <w:pPr>
        <w:rPr>
          <w:sz w:val="24"/>
          <w:szCs w:val="24"/>
          <w:u w:val="single"/>
        </w:rPr>
      </w:pPr>
      <w:r w:rsidRPr="005C6867">
        <w:rPr>
          <w:sz w:val="24"/>
          <w:szCs w:val="24"/>
          <w:u w:val="single"/>
        </w:rPr>
        <w:t xml:space="preserve">Professional Attributes </w:t>
      </w:r>
    </w:p>
    <w:p w14:paraId="3378E3A0" w14:textId="5C7117A3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Reflective and creative</w:t>
      </w:r>
    </w:p>
    <w:p w14:paraId="3FC1450C" w14:textId="79A4A379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Solution focussed and flexible</w:t>
      </w:r>
    </w:p>
    <w:p w14:paraId="7482A19E" w14:textId="3C20624D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A positive team member who is reliable and consistent</w:t>
      </w:r>
    </w:p>
    <w:p w14:paraId="527F1672" w14:textId="4167FBDD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Emotional resilience and the ability to remain calm under pressure</w:t>
      </w:r>
    </w:p>
    <w:p w14:paraId="708CEA8E" w14:textId="4D362999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Empathic towards the pupils and their families and the challenges they face</w:t>
      </w:r>
    </w:p>
    <w:p w14:paraId="690F2CF0" w14:textId="31E6A408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Passionate about enabling all pupils to overcome barriers to learning and achieve success</w:t>
      </w:r>
    </w:p>
    <w:p w14:paraId="722B6D5F" w14:textId="782F8B63" w:rsidR="00F91BF2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 xml:space="preserve">High expectations of yourself and also your colleagues </w:t>
      </w:r>
    </w:p>
    <w:p w14:paraId="12242534" w14:textId="530355EA" w:rsidR="00E67EB8" w:rsidRPr="005C6867" w:rsidRDefault="00E67EB8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rFonts w:cstheme="minorHAnsi"/>
          <w:sz w:val="24"/>
          <w:szCs w:val="24"/>
        </w:rPr>
        <w:t>Professional conduct at all times and including maintaining confidentiality</w:t>
      </w:r>
    </w:p>
    <w:p w14:paraId="53692EBE" w14:textId="4203E313" w:rsidR="008050B7" w:rsidRPr="0069047D" w:rsidRDefault="008050B7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C6867">
        <w:rPr>
          <w:sz w:val="24"/>
          <w:szCs w:val="24"/>
        </w:rPr>
        <w:t>Ability to make holistic assessments and work with children, young people and their families to devise action plans linked to assessed needs</w:t>
      </w:r>
    </w:p>
    <w:p w14:paraId="7D62E912" w14:textId="617BF823" w:rsidR="0069047D" w:rsidRPr="005C6867" w:rsidRDefault="0069047D" w:rsidP="00E67EB8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Ability to make decisions in line with the school policy without referral to others</w:t>
      </w:r>
    </w:p>
    <w:p w14:paraId="31B47F6C" w14:textId="18308E20" w:rsidR="00196A98" w:rsidRPr="005C6867" w:rsidRDefault="00196A98">
      <w:pPr>
        <w:rPr>
          <w:sz w:val="24"/>
          <w:szCs w:val="24"/>
        </w:rPr>
      </w:pPr>
    </w:p>
    <w:p w14:paraId="19C92C55" w14:textId="77777777" w:rsidR="00316023" w:rsidRPr="005C6867" w:rsidRDefault="00316023">
      <w:pPr>
        <w:rPr>
          <w:sz w:val="24"/>
          <w:szCs w:val="24"/>
          <w:highlight w:val="yellow"/>
        </w:rPr>
      </w:pPr>
    </w:p>
    <w:sectPr w:rsidR="00316023" w:rsidRPr="005C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7C2"/>
    <w:multiLevelType w:val="hybridMultilevel"/>
    <w:tmpl w:val="4572A6BE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382E3E"/>
    <w:multiLevelType w:val="hybridMultilevel"/>
    <w:tmpl w:val="560C8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A6E16"/>
    <w:multiLevelType w:val="hybridMultilevel"/>
    <w:tmpl w:val="0D689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F1744"/>
    <w:multiLevelType w:val="hybridMultilevel"/>
    <w:tmpl w:val="9ABA4870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109"/>
    <w:multiLevelType w:val="hybridMultilevel"/>
    <w:tmpl w:val="756E7238"/>
    <w:lvl w:ilvl="0" w:tplc="A88C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458"/>
    <w:multiLevelType w:val="hybridMultilevel"/>
    <w:tmpl w:val="8EAC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B6959"/>
    <w:multiLevelType w:val="hybridMultilevel"/>
    <w:tmpl w:val="ABD6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33B0C"/>
    <w:multiLevelType w:val="hybridMultilevel"/>
    <w:tmpl w:val="C3EA87CE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F35D4"/>
    <w:multiLevelType w:val="hybridMultilevel"/>
    <w:tmpl w:val="2BF6E1DA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A88C80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7356"/>
    <w:multiLevelType w:val="hybridMultilevel"/>
    <w:tmpl w:val="888C0AE0"/>
    <w:lvl w:ilvl="0" w:tplc="A88C8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97420"/>
    <w:multiLevelType w:val="hybridMultilevel"/>
    <w:tmpl w:val="E816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81BFF"/>
    <w:multiLevelType w:val="hybridMultilevel"/>
    <w:tmpl w:val="1EDEAD88"/>
    <w:lvl w:ilvl="0" w:tplc="A88C8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C085B"/>
    <w:multiLevelType w:val="hybridMultilevel"/>
    <w:tmpl w:val="7958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0291">
    <w:abstractNumId w:val="5"/>
  </w:num>
  <w:num w:numId="2" w16cid:durableId="1247805630">
    <w:abstractNumId w:val="7"/>
  </w:num>
  <w:num w:numId="3" w16cid:durableId="1544361861">
    <w:abstractNumId w:val="10"/>
  </w:num>
  <w:num w:numId="4" w16cid:durableId="1423867630">
    <w:abstractNumId w:val="3"/>
  </w:num>
  <w:num w:numId="5" w16cid:durableId="844325007">
    <w:abstractNumId w:val="8"/>
  </w:num>
  <w:num w:numId="6" w16cid:durableId="280966038">
    <w:abstractNumId w:val="4"/>
  </w:num>
  <w:num w:numId="7" w16cid:durableId="191647624">
    <w:abstractNumId w:val="0"/>
  </w:num>
  <w:num w:numId="8" w16cid:durableId="1894924316">
    <w:abstractNumId w:val="12"/>
  </w:num>
  <w:num w:numId="9" w16cid:durableId="804586292">
    <w:abstractNumId w:val="9"/>
  </w:num>
  <w:num w:numId="10" w16cid:durableId="1505436379">
    <w:abstractNumId w:val="2"/>
  </w:num>
  <w:num w:numId="11" w16cid:durableId="12539813">
    <w:abstractNumId w:val="11"/>
  </w:num>
  <w:num w:numId="12" w16cid:durableId="1778136573">
    <w:abstractNumId w:val="6"/>
  </w:num>
  <w:num w:numId="13" w16cid:durableId="1095784047">
    <w:abstractNumId w:val="13"/>
  </w:num>
  <w:num w:numId="14" w16cid:durableId="153295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79"/>
    <w:rsid w:val="000029A5"/>
    <w:rsid w:val="00011778"/>
    <w:rsid w:val="00025579"/>
    <w:rsid w:val="00065F90"/>
    <w:rsid w:val="000A5279"/>
    <w:rsid w:val="000B5700"/>
    <w:rsid w:val="000B7213"/>
    <w:rsid w:val="001534FC"/>
    <w:rsid w:val="00196A98"/>
    <w:rsid w:val="001F4931"/>
    <w:rsid w:val="002259F2"/>
    <w:rsid w:val="00262027"/>
    <w:rsid w:val="0027006D"/>
    <w:rsid w:val="002C5FA4"/>
    <w:rsid w:val="002D4905"/>
    <w:rsid w:val="002F7C58"/>
    <w:rsid w:val="00316023"/>
    <w:rsid w:val="00341725"/>
    <w:rsid w:val="00385A6F"/>
    <w:rsid w:val="00393B85"/>
    <w:rsid w:val="003B417B"/>
    <w:rsid w:val="003C249E"/>
    <w:rsid w:val="003F4979"/>
    <w:rsid w:val="00453A79"/>
    <w:rsid w:val="005B128C"/>
    <w:rsid w:val="005C6867"/>
    <w:rsid w:val="005D0A2D"/>
    <w:rsid w:val="005D7CE8"/>
    <w:rsid w:val="0060799B"/>
    <w:rsid w:val="00636EEB"/>
    <w:rsid w:val="0064719B"/>
    <w:rsid w:val="0069047D"/>
    <w:rsid w:val="006B2B0B"/>
    <w:rsid w:val="007354E6"/>
    <w:rsid w:val="00744A01"/>
    <w:rsid w:val="00773B95"/>
    <w:rsid w:val="007A26AB"/>
    <w:rsid w:val="007B13C2"/>
    <w:rsid w:val="008050B7"/>
    <w:rsid w:val="00821FD3"/>
    <w:rsid w:val="008608D4"/>
    <w:rsid w:val="008A3AA7"/>
    <w:rsid w:val="008D0CEB"/>
    <w:rsid w:val="00955AA0"/>
    <w:rsid w:val="009C0217"/>
    <w:rsid w:val="009D0B2B"/>
    <w:rsid w:val="009D16CE"/>
    <w:rsid w:val="00A24576"/>
    <w:rsid w:val="00A771F9"/>
    <w:rsid w:val="00A83C9F"/>
    <w:rsid w:val="00A97717"/>
    <w:rsid w:val="00AA06E1"/>
    <w:rsid w:val="00AA6317"/>
    <w:rsid w:val="00B009EB"/>
    <w:rsid w:val="00B40F33"/>
    <w:rsid w:val="00B56040"/>
    <w:rsid w:val="00C176F4"/>
    <w:rsid w:val="00C7432F"/>
    <w:rsid w:val="00C945FA"/>
    <w:rsid w:val="00CA7CD5"/>
    <w:rsid w:val="00CA7F9F"/>
    <w:rsid w:val="00CB29FC"/>
    <w:rsid w:val="00CD6E1E"/>
    <w:rsid w:val="00D52BB6"/>
    <w:rsid w:val="00DB2DBE"/>
    <w:rsid w:val="00DC32BB"/>
    <w:rsid w:val="00DE4BE1"/>
    <w:rsid w:val="00E67EB8"/>
    <w:rsid w:val="00E9529D"/>
    <w:rsid w:val="00F10E3B"/>
    <w:rsid w:val="00F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1B7D"/>
  <w15:chartTrackingRefBased/>
  <w15:docId w15:val="{2687B628-E2D7-4BE7-B6E4-3C47D11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2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bzude">
    <w:name w:val="wbzude"/>
    <w:basedOn w:val="DefaultParagraphFont"/>
    <w:rsid w:val="000B7213"/>
  </w:style>
  <w:style w:type="paragraph" w:customStyle="1" w:styleId="Memosignature">
    <w:name w:val="Memo signature"/>
    <w:basedOn w:val="Normal"/>
    <w:rsid w:val="000029A5"/>
    <w:pPr>
      <w:spacing w:after="0" w:line="240" w:lineRule="auto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694AC-7A92-43AA-9544-EE22A8EA5EC1}"/>
</file>

<file path=customXml/itemProps2.xml><?xml version="1.0" encoding="utf-8"?>
<ds:datastoreItem xmlns:ds="http://schemas.openxmlformats.org/officeDocument/2006/customXml" ds:itemID="{933CFE77-EFC4-45FF-A0D9-7EF9051BF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ED61B-B376-46D0-A459-DE63D37E8242}">
  <ds:schemaRefs>
    <ds:schemaRef ds:uri="http://schemas.microsoft.com/office/2006/metadata/properties"/>
    <ds:schemaRef ds:uri="http://schemas.microsoft.com/office/infopath/2007/PartnerControls"/>
    <ds:schemaRef ds:uri="7f41030c-df94-404a-a425-7d25dea7e6a8"/>
    <ds:schemaRef ds:uri="820cea0e-914b-4163-828d-47314b924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Tony.Sammon - SCH.662</dc:creator>
  <cp:keywords/>
  <dc:description/>
  <cp:lastModifiedBy>Joanne Spiller - SSPS</cp:lastModifiedBy>
  <cp:revision>3</cp:revision>
  <dcterms:created xsi:type="dcterms:W3CDTF">2026-06-15T17:37:00Z</dcterms:created>
  <dcterms:modified xsi:type="dcterms:W3CDTF">2026-06-18T10:28:00Z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