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43A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B3C869" wp14:editId="7B8B5627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4530429E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7787074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127EEFCE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77DE" wp14:editId="3F694841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9469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E77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089C9469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6316" w:tblpY="11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3"/>
      </w:tblGrid>
      <w:tr w:rsidR="003B2E77" w14:paraId="7F003C5E" w14:textId="77777777" w:rsidTr="003B2E77">
        <w:trPr>
          <w:trHeight w:val="105"/>
        </w:trPr>
        <w:tc>
          <w:tcPr>
            <w:tcW w:w="5323" w:type="dxa"/>
          </w:tcPr>
          <w:p w14:paraId="32B596BE" w14:textId="76D6B541" w:rsidR="00065925" w:rsidRDefault="003B2E77" w:rsidP="001C27F6">
            <w:pPr>
              <w:pStyle w:val="Defaul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>JOB SPECIFICATION</w:t>
            </w:r>
          </w:p>
          <w:p w14:paraId="2AC26743" w14:textId="06768688" w:rsidR="003B2E77" w:rsidRDefault="004F7935" w:rsidP="001C27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PRE-SCHOOL </w:t>
            </w:r>
            <w:r w:rsidR="00F262E0">
              <w:rPr>
                <w:b/>
                <w:bCs/>
                <w:color w:val="C00000"/>
                <w:sz w:val="22"/>
                <w:szCs w:val="22"/>
              </w:rPr>
              <w:t>SUPERVISO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R </w:t>
            </w:r>
            <w:r w:rsidR="00F262E0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4718E9D8" w14:textId="77777777" w:rsidR="003B2E77" w:rsidRDefault="003B2E77" w:rsidP="003B2E77">
      <w:pPr>
        <w:pStyle w:val="Default"/>
      </w:pPr>
    </w:p>
    <w:p w14:paraId="21CFDB83" w14:textId="77777777" w:rsidR="00164B6B" w:rsidRDefault="00164B6B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4108D167" w14:textId="77777777" w:rsidTr="004E20D9">
        <w:tc>
          <w:tcPr>
            <w:tcW w:w="510" w:type="dxa"/>
            <w:shd w:val="clear" w:color="auto" w:fill="C00000"/>
          </w:tcPr>
          <w:p w14:paraId="3E24F47A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2AC3B58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5494" w:type="dxa"/>
            <w:shd w:val="clear" w:color="auto" w:fill="C00000"/>
          </w:tcPr>
          <w:p w14:paraId="3117C14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4667" w:type="dxa"/>
            <w:shd w:val="clear" w:color="auto" w:fill="C00000"/>
          </w:tcPr>
          <w:p w14:paraId="775E9456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259" w:type="dxa"/>
            <w:shd w:val="clear" w:color="auto" w:fill="C00000"/>
          </w:tcPr>
          <w:p w14:paraId="026D9564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33B25503" w14:textId="77777777" w:rsidTr="004E20D9">
        <w:tc>
          <w:tcPr>
            <w:tcW w:w="510" w:type="dxa"/>
            <w:shd w:val="clear" w:color="auto" w:fill="C00000"/>
          </w:tcPr>
          <w:p w14:paraId="0A563F7B" w14:textId="77777777" w:rsidR="003B2E77" w:rsidRDefault="00AA1F68" w:rsidP="003B2E77">
            <w:pPr>
              <w:rPr>
                <w:rFonts w:ascii="Century Gothic" w:hAnsi="Century Gothic"/>
              </w:rPr>
            </w:pPr>
            <w:bookmarkStart w:id="0" w:name="_Hlk209766704"/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29CDFABF" w14:textId="77777777" w:rsidR="003B2E77" w:rsidRPr="003B2E77" w:rsidRDefault="003B2E77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1DE513E2" w14:textId="77777777">
              <w:trPr>
                <w:trHeight w:val="340"/>
              </w:trPr>
              <w:tc>
                <w:tcPr>
                  <w:tcW w:w="0" w:type="auto"/>
                </w:tcPr>
                <w:p w14:paraId="5E19398B" w14:textId="75B426D4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Qualifications</w:t>
                  </w:r>
                </w:p>
              </w:tc>
              <w:tc>
                <w:tcPr>
                  <w:tcW w:w="0" w:type="auto"/>
                </w:tcPr>
                <w:p w14:paraId="08C16044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96D137" w14:textId="239D2581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2E77" w:rsidRPr="00E21C3C" w14:paraId="2B2B83C8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783883F7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6B5C9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CAD591F" w14:textId="60487348" w:rsidR="003B2E77" w:rsidRPr="004E20D9" w:rsidRDefault="003B2E77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077EFF66" w14:textId="3DA841D9" w:rsidR="004E20D9" w:rsidRP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Level 3 </w:t>
            </w:r>
            <w:r w:rsidR="004F7935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Childcare qualification </w:t>
            </w:r>
          </w:p>
        </w:tc>
        <w:tc>
          <w:tcPr>
            <w:tcW w:w="4667" w:type="dxa"/>
          </w:tcPr>
          <w:p w14:paraId="2E18A035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43E2EFAC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58265637" w14:textId="455E189F" w:rsidR="004F7935" w:rsidRDefault="004F7935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Early years professional status qualification</w:t>
                  </w:r>
                </w:p>
                <w:p w14:paraId="417FB4DC" w14:textId="7AF3057C" w:rsid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  <w:p w14:paraId="01C6D4EB" w14:textId="2FCC9851" w:rsidR="004E20D9" w:rsidRPr="003B2E77" w:rsidRDefault="004E20D9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Other relevant qualifications/training</w:t>
                  </w:r>
                </w:p>
              </w:tc>
            </w:tr>
            <w:tr w:rsidR="003B2E77" w:rsidRPr="00E21C3C" w14:paraId="5B45EE0D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74116B1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CA5871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1AFBA3A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4D87E802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71DC839F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bookmarkEnd w:id="0"/>
      <w:tr w:rsidR="004E20D9" w:rsidRPr="00E21C3C" w14:paraId="52B2F522" w14:textId="77777777" w:rsidTr="004E20D9">
        <w:tc>
          <w:tcPr>
            <w:tcW w:w="510" w:type="dxa"/>
            <w:shd w:val="clear" w:color="auto" w:fill="C00000"/>
          </w:tcPr>
          <w:p w14:paraId="36CAE536" w14:textId="56FC2ED2" w:rsidR="004E20D9" w:rsidRDefault="004E20D9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20C82515" w14:textId="34F990B6" w:rsidR="004E20D9" w:rsidRPr="003B2E77" w:rsidRDefault="004E20D9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494" w:type="dxa"/>
          </w:tcPr>
          <w:p w14:paraId="1CEC2B23" w14:textId="188BAA72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 xml:space="preserve">A good knowledge </w:t>
            </w:r>
            <w:r w:rsidR="00812C4C">
              <w:rPr>
                <w:rFonts w:ascii="Century Gothic" w:hAnsi="Century Gothic"/>
                <w:sz w:val="20"/>
                <w:szCs w:val="20"/>
              </w:rPr>
              <w:t xml:space="preserve">of teaching </w:t>
            </w:r>
            <w:r w:rsidR="00A87B94">
              <w:rPr>
                <w:rFonts w:ascii="Century Gothic" w:hAnsi="Century Gothic"/>
                <w:sz w:val="20"/>
                <w:szCs w:val="20"/>
              </w:rPr>
              <w:t xml:space="preserve">and learning within the </w:t>
            </w:r>
            <w:r w:rsidR="00DD3964">
              <w:rPr>
                <w:rFonts w:ascii="Century Gothic" w:hAnsi="Century Gothic"/>
                <w:sz w:val="20"/>
                <w:szCs w:val="20"/>
              </w:rPr>
              <w:t>EYFS.</w:t>
            </w:r>
          </w:p>
          <w:p w14:paraId="39434FA6" w14:textId="17A6381A" w:rsidR="004E20D9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Willingness to undertake professional and personal development to include in-service training.</w:t>
            </w:r>
          </w:p>
        </w:tc>
        <w:tc>
          <w:tcPr>
            <w:tcW w:w="4667" w:type="dxa"/>
          </w:tcPr>
          <w:p w14:paraId="56A89D08" w14:textId="25101093" w:rsidR="004E20D9" w:rsidRP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courses, seminars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or network meetings.</w:t>
            </w:r>
          </w:p>
          <w:p w14:paraId="6986D047" w14:textId="4C59606E" w:rsidR="004E20D9" w:rsidRDefault="00DD3964" w:rsidP="004E20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Paediatric </w:t>
            </w:r>
            <w:r w:rsidR="004E20D9" w:rsidRPr="004E20D9">
              <w:rPr>
                <w:rFonts w:ascii="Century Gothic" w:hAnsi="Century Gothic"/>
                <w:sz w:val="20"/>
                <w:szCs w:val="20"/>
              </w:rPr>
              <w:t>First Aid</w:t>
            </w:r>
            <w:r w:rsidR="004E20D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20D9" w:rsidRPr="004E20D9">
              <w:rPr>
                <w:rFonts w:ascii="Century Gothic" w:hAnsi="Century Gothic"/>
                <w:sz w:val="20"/>
                <w:szCs w:val="20"/>
              </w:rPr>
              <w:t>Train</w:t>
            </w:r>
            <w:r>
              <w:rPr>
                <w:rFonts w:ascii="Century Gothic" w:hAnsi="Century Gothic"/>
                <w:sz w:val="20"/>
                <w:szCs w:val="20"/>
              </w:rPr>
              <w:t>ed</w:t>
            </w:r>
          </w:p>
          <w:p w14:paraId="665375E9" w14:textId="7FDADACA" w:rsidR="008D195E" w:rsidRPr="004E20D9" w:rsidRDefault="008D195E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2ADF46FC" w14:textId="43E6884C" w:rsidR="004E20D9" w:rsidRDefault="004E20D9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872C417" w14:textId="77777777" w:rsidTr="004E20D9">
        <w:tc>
          <w:tcPr>
            <w:tcW w:w="510" w:type="dxa"/>
            <w:shd w:val="clear" w:color="auto" w:fill="C00000"/>
          </w:tcPr>
          <w:p w14:paraId="5B741D71" w14:textId="66830D3B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109A7196" w14:textId="77777777" w:rsidR="00E21C3C" w:rsidRDefault="00E21C3C" w:rsidP="004E20D9">
            <w:pPr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00452C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5494" w:type="dxa"/>
          </w:tcPr>
          <w:p w14:paraId="10E924A5" w14:textId="3850D32C" w:rsidR="003B2E77" w:rsidRPr="003B2E77" w:rsidRDefault="003B2E77" w:rsidP="004E20D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34"/>
              <w:gridCol w:w="222"/>
              <w:gridCol w:w="222"/>
            </w:tblGrid>
            <w:tr w:rsidR="003B2E77" w:rsidRPr="003B2E77" w14:paraId="482BC8D9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7915FD7B" w14:textId="18F0B382" w:rsidR="003B2E77" w:rsidRDefault="00DD3964" w:rsidP="004F79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DD3964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Evidence of successful leadership and teaching in the EYFS</w:t>
                  </w: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0E1F24A" w14:textId="77777777" w:rsidR="00DD3964" w:rsidRDefault="00DD3964" w:rsidP="00DD3964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Experience of working within a team.</w:t>
                  </w:r>
                </w:p>
                <w:p w14:paraId="5B2F7AD2" w14:textId="7B82B836" w:rsidR="004F7935" w:rsidRPr="00DD3964" w:rsidRDefault="00DD3964" w:rsidP="00DD396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Experience of working with parents and young children</w:t>
                  </w:r>
                </w:p>
              </w:tc>
              <w:tc>
                <w:tcPr>
                  <w:tcW w:w="0" w:type="auto"/>
                </w:tcPr>
                <w:p w14:paraId="4787C2EC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E4DC282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4FB95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08E3B010" w14:textId="77777777" w:rsidR="00DD3964" w:rsidRDefault="00DD3964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F7935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 years' post-qualification experience with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F7935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proven success and 2 years’ relevant supervisory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F7935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14:paraId="5E128E1A" w14:textId="74098925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8E25EF4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949A91D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  <w:p w14:paraId="6F617281" w14:textId="06392A0A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E21C3C" w:rsidRPr="00E21C3C" w14:paraId="50A84393" w14:textId="77777777" w:rsidTr="004E20D9">
        <w:tc>
          <w:tcPr>
            <w:tcW w:w="510" w:type="dxa"/>
            <w:shd w:val="clear" w:color="auto" w:fill="C00000"/>
          </w:tcPr>
          <w:p w14:paraId="35D95855" w14:textId="1CBC7A16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6E1E94A3" w14:textId="77777777" w:rsidR="00AA1F68" w:rsidRDefault="00AA1F68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104D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763320C7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27D6516" w14:textId="77777777" w:rsidR="00AA1F68" w:rsidRPr="00C000CA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657053" w14:textId="3CEFCEFF" w:rsidR="003B2E77" w:rsidRPr="00C000CA" w:rsidRDefault="004F7935" w:rsidP="00A87B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Excellent knowledge and understanding of the EYFS </w:t>
            </w:r>
            <w:r w:rsidR="00A87B94">
              <w:rPr>
                <w:rFonts w:ascii="Century Gothic" w:hAnsi="Century Gothic"/>
                <w:sz w:val="20"/>
                <w:szCs w:val="20"/>
              </w:rPr>
              <w:t>and the new Ofsted framework.</w:t>
            </w:r>
          </w:p>
        </w:tc>
        <w:tc>
          <w:tcPr>
            <w:tcW w:w="4667" w:type="dxa"/>
          </w:tcPr>
          <w:p w14:paraId="1A29ECA1" w14:textId="3881DC64" w:rsidR="003B2E77" w:rsidRDefault="00E21C3C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aluating within the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83176">
              <w:rPr>
                <w:rFonts w:ascii="Century Gothic" w:hAnsi="Century Gothic"/>
                <w:sz w:val="20"/>
                <w:szCs w:val="20"/>
              </w:rPr>
              <w:t>early years.</w:t>
            </w:r>
          </w:p>
          <w:p w14:paraId="408B91D0" w14:textId="7777777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9A2AEC" w14:textId="60A05A54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Awareness of the </w:t>
            </w:r>
            <w:r w:rsidR="00A87B94">
              <w:rPr>
                <w:rFonts w:ascii="Century Gothic" w:hAnsi="Century Gothic"/>
                <w:sz w:val="20"/>
                <w:szCs w:val="20"/>
              </w:rPr>
              <w:t>importance</w:t>
            </w:r>
            <w:r w:rsidRPr="00C000CA">
              <w:rPr>
                <w:rFonts w:ascii="Century Gothic" w:hAnsi="Century Gothic"/>
                <w:sz w:val="20"/>
                <w:szCs w:val="20"/>
              </w:rPr>
              <w:t xml:space="preserve"> of play in children’s learning. </w:t>
            </w:r>
          </w:p>
          <w:p w14:paraId="005FAB98" w14:textId="6AB9138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14691D3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540EB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2CE23CA" w14:textId="77777777" w:rsidTr="004E20D9">
        <w:tc>
          <w:tcPr>
            <w:tcW w:w="510" w:type="dxa"/>
            <w:shd w:val="clear" w:color="auto" w:fill="C00000"/>
          </w:tcPr>
          <w:p w14:paraId="62352DD3" w14:textId="0B12C310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96" w:type="dxa"/>
          </w:tcPr>
          <w:p w14:paraId="2D2BE62C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0829FCC1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D238A0" w14:textId="0266C124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 xml:space="preserve">A first-rate, creative, highly motivated and committed </w:t>
            </w:r>
            <w:r w:rsidR="004F7935">
              <w:rPr>
                <w:rFonts w:ascii="Century Gothic" w:hAnsi="Century Gothic"/>
                <w:sz w:val="20"/>
                <w:szCs w:val="20"/>
              </w:rPr>
              <w:t>early years leader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, who has a love for children, can empathise with 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children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is committed to safeguarding and protecting their welfare. </w:t>
            </w:r>
          </w:p>
          <w:p w14:paraId="14D33B0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8C3A69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4CA990D5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26082F" w14:textId="508F7AB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14AD84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C8E27E" w14:textId="2F476B76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effectively different teaching and learning styles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14:paraId="7507AA04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F6EBB" w14:textId="4648CAB8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6467B67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9CF54A8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EFAD0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1FC252EF" w14:textId="77777777" w:rsidTr="004E20D9">
        <w:tc>
          <w:tcPr>
            <w:tcW w:w="510" w:type="dxa"/>
            <w:shd w:val="clear" w:color="auto" w:fill="C00000"/>
          </w:tcPr>
          <w:p w14:paraId="347313A8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DC5DB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5494" w:type="dxa"/>
          </w:tcPr>
          <w:p w14:paraId="6F661368" w14:textId="77777777" w:rsidR="00983176" w:rsidRPr="00983176" w:rsidRDefault="00983176" w:rsidP="00983176">
            <w:pPr>
              <w:pStyle w:val="Default"/>
              <w:rPr>
                <w:sz w:val="20"/>
                <w:szCs w:val="20"/>
              </w:rPr>
            </w:pPr>
            <w:r w:rsidRPr="00983176">
              <w:rPr>
                <w:sz w:val="20"/>
                <w:szCs w:val="20"/>
              </w:rPr>
              <w:t>Good attention to detail and a commitment to excellence</w:t>
            </w:r>
          </w:p>
          <w:p w14:paraId="65977E72" w14:textId="77777777" w:rsidR="00983176" w:rsidRDefault="00983176" w:rsidP="00983176">
            <w:pPr>
              <w:pStyle w:val="Default"/>
              <w:rPr>
                <w:sz w:val="20"/>
                <w:szCs w:val="20"/>
              </w:rPr>
            </w:pPr>
            <w:r w:rsidRPr="00983176">
              <w:rPr>
                <w:sz w:val="20"/>
                <w:szCs w:val="20"/>
              </w:rPr>
              <w:t xml:space="preserve">Excellent communication skills </w:t>
            </w:r>
            <w:proofErr w:type="gramStart"/>
            <w:r w:rsidRPr="00983176">
              <w:rPr>
                <w:sz w:val="20"/>
                <w:szCs w:val="20"/>
              </w:rPr>
              <w:t>in order to</w:t>
            </w:r>
            <w:proofErr w:type="gramEnd"/>
            <w:r w:rsidRPr="00983176">
              <w:rPr>
                <w:sz w:val="20"/>
                <w:szCs w:val="20"/>
              </w:rPr>
              <w:t xml:space="preserve"> liaise with parents, staff and other</w:t>
            </w:r>
            <w:r w:rsidRPr="00E21C3C">
              <w:rPr>
                <w:sz w:val="20"/>
                <w:szCs w:val="20"/>
              </w:rPr>
              <w:t xml:space="preserve"> </w:t>
            </w:r>
          </w:p>
          <w:p w14:paraId="6A85F53D" w14:textId="3DF470C8" w:rsidR="00AA1F68" w:rsidRDefault="00E21C3C" w:rsidP="00983176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301E06A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AF1A7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4667" w:type="dxa"/>
          </w:tcPr>
          <w:p w14:paraId="33632B49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E804D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259" w:type="dxa"/>
          </w:tcPr>
          <w:p w14:paraId="1B29703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AF76F6" w14:textId="77777777" w:rsidTr="004E20D9">
        <w:tc>
          <w:tcPr>
            <w:tcW w:w="510" w:type="dxa"/>
            <w:shd w:val="clear" w:color="auto" w:fill="C00000"/>
          </w:tcPr>
          <w:p w14:paraId="7CF45EB5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45E2355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5494" w:type="dxa"/>
          </w:tcPr>
          <w:p w14:paraId="12247677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60CDDEF8" w14:textId="77777777" w:rsid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  <w:p w14:paraId="75565541" w14:textId="77777777" w:rsidR="004F7935" w:rsidRDefault="004F7935" w:rsidP="00E21C3C">
            <w:pPr>
              <w:pStyle w:val="Default"/>
              <w:rPr>
                <w:sz w:val="20"/>
                <w:szCs w:val="20"/>
              </w:rPr>
            </w:pPr>
            <w:r w:rsidRPr="004F7935">
              <w:rPr>
                <w:sz w:val="20"/>
                <w:szCs w:val="20"/>
              </w:rPr>
              <w:t>Excellent organisational skills with the ability to work to targets and deadlines</w:t>
            </w:r>
          </w:p>
          <w:p w14:paraId="1BE16762" w14:textId="78B914F6" w:rsidR="00983176" w:rsidRPr="00E21C3C" w:rsidRDefault="00983176" w:rsidP="00983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67" w:type="dxa"/>
          </w:tcPr>
          <w:p w14:paraId="3147DE4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259" w:type="dxa"/>
          </w:tcPr>
          <w:p w14:paraId="2D268B01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24BC3348" w14:textId="77777777" w:rsidTr="004E20D9">
        <w:tc>
          <w:tcPr>
            <w:tcW w:w="510" w:type="dxa"/>
            <w:shd w:val="clear" w:color="auto" w:fill="C00000"/>
          </w:tcPr>
          <w:p w14:paraId="78738DC9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041350B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5494" w:type="dxa"/>
          </w:tcPr>
          <w:p w14:paraId="740CE16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</w:t>
            </w:r>
            <w:r w:rsidRPr="00060EAA">
              <w:rPr>
                <w:sz w:val="20"/>
                <w:szCs w:val="20"/>
              </w:rPr>
              <w:t>example run an extra-curricular club.</w:t>
            </w:r>
            <w:r w:rsidRPr="00E21C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</w:tcPr>
          <w:p w14:paraId="2D2F696F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259" w:type="dxa"/>
          </w:tcPr>
          <w:p w14:paraId="0EEC92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36B4243" w14:textId="77777777" w:rsidTr="004E20D9">
        <w:tc>
          <w:tcPr>
            <w:tcW w:w="510" w:type="dxa"/>
            <w:shd w:val="clear" w:color="auto" w:fill="C00000"/>
          </w:tcPr>
          <w:p w14:paraId="63080647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45E5C9A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B76E3A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5494" w:type="dxa"/>
          </w:tcPr>
          <w:p w14:paraId="3B08C73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5ACFC712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014F6EC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6F519F76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295F6914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4C4EFDCE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D6BA40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4667" w:type="dxa"/>
          </w:tcPr>
          <w:p w14:paraId="757F57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14D0951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74D9FC5F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60EAA"/>
    <w:rsid w:val="00065925"/>
    <w:rsid w:val="000E49C3"/>
    <w:rsid w:val="00106898"/>
    <w:rsid w:val="00164B6B"/>
    <w:rsid w:val="001A6B12"/>
    <w:rsid w:val="001C27F6"/>
    <w:rsid w:val="001E504F"/>
    <w:rsid w:val="003B2E77"/>
    <w:rsid w:val="004C1575"/>
    <w:rsid w:val="004E20D9"/>
    <w:rsid w:val="004F7935"/>
    <w:rsid w:val="005E1E65"/>
    <w:rsid w:val="00651787"/>
    <w:rsid w:val="00663C55"/>
    <w:rsid w:val="006B79F8"/>
    <w:rsid w:val="00812C4C"/>
    <w:rsid w:val="008945C7"/>
    <w:rsid w:val="008D195E"/>
    <w:rsid w:val="00960917"/>
    <w:rsid w:val="00983176"/>
    <w:rsid w:val="00994BFD"/>
    <w:rsid w:val="009D2B87"/>
    <w:rsid w:val="00A87B94"/>
    <w:rsid w:val="00A90D10"/>
    <w:rsid w:val="00AA1F68"/>
    <w:rsid w:val="00C000CA"/>
    <w:rsid w:val="00CF4328"/>
    <w:rsid w:val="00DD3964"/>
    <w:rsid w:val="00E21C3C"/>
    <w:rsid w:val="00F262E0"/>
    <w:rsid w:val="00FA594A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BB6B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Maria Tucker</cp:lastModifiedBy>
  <cp:revision>2</cp:revision>
  <cp:lastPrinted>2025-09-11T12:52:00Z</cp:lastPrinted>
  <dcterms:created xsi:type="dcterms:W3CDTF">2026-06-22T11:53:00Z</dcterms:created>
  <dcterms:modified xsi:type="dcterms:W3CDTF">2026-06-22T11:53:00Z</dcterms:modified>
</cp:coreProperties>
</file>