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F546C" w14:textId="77777777" w:rsidR="00751FF2" w:rsidRDefault="0086466D" w:rsidP="00751FF2">
      <w:pPr>
        <w:pStyle w:val="Default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753442B" wp14:editId="606AFEDC">
            <wp:simplePos x="0" y="0"/>
            <wp:positionH relativeFrom="column">
              <wp:posOffset>-533400</wp:posOffset>
            </wp:positionH>
            <wp:positionV relativeFrom="paragraph">
              <wp:posOffset>-152400</wp:posOffset>
            </wp:positionV>
            <wp:extent cx="800100" cy="965200"/>
            <wp:effectExtent l="0" t="0" r="0" b="6350"/>
            <wp:wrapTight wrapText="bothSides">
              <wp:wrapPolygon edited="0">
                <wp:start x="0" y="0"/>
                <wp:lineTo x="0" y="21316"/>
                <wp:lineTo x="21086" y="21316"/>
                <wp:lineTo x="2108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96752B" w14:textId="77777777" w:rsidR="00751FF2" w:rsidRPr="0086466D" w:rsidRDefault="00751FF2" w:rsidP="00751FF2">
      <w:pPr>
        <w:pStyle w:val="Default"/>
        <w:jc w:val="center"/>
        <w:rPr>
          <w:rFonts w:ascii="Verdana" w:hAnsi="Verdana"/>
          <w:b/>
          <w:bCs/>
          <w:sz w:val="36"/>
          <w:szCs w:val="36"/>
        </w:rPr>
      </w:pPr>
      <w:r w:rsidRPr="0086466D">
        <w:rPr>
          <w:rFonts w:ascii="Verdana" w:hAnsi="Verdana"/>
          <w:b/>
          <w:bCs/>
          <w:sz w:val="36"/>
          <w:szCs w:val="36"/>
        </w:rPr>
        <w:t xml:space="preserve">ST </w:t>
      </w:r>
      <w:r w:rsidR="0086466D" w:rsidRPr="0086466D">
        <w:rPr>
          <w:rFonts w:ascii="Verdana" w:hAnsi="Verdana"/>
          <w:b/>
          <w:bCs/>
          <w:sz w:val="36"/>
          <w:szCs w:val="36"/>
        </w:rPr>
        <w:t>GEORGE’S</w:t>
      </w:r>
      <w:r w:rsidRPr="0086466D">
        <w:rPr>
          <w:rFonts w:ascii="Verdana" w:hAnsi="Verdana"/>
          <w:b/>
          <w:bCs/>
          <w:sz w:val="36"/>
          <w:szCs w:val="36"/>
        </w:rPr>
        <w:t xml:space="preserve"> CATHOLIC SCHOOL</w:t>
      </w:r>
    </w:p>
    <w:p w14:paraId="1319ECD5" w14:textId="77777777" w:rsidR="00751FF2" w:rsidRDefault="00751FF2" w:rsidP="00751FF2">
      <w:pPr>
        <w:pStyle w:val="Default"/>
        <w:jc w:val="center"/>
        <w:rPr>
          <w:b/>
          <w:bCs/>
          <w:sz w:val="28"/>
          <w:szCs w:val="28"/>
        </w:rPr>
      </w:pPr>
    </w:p>
    <w:p w14:paraId="649F64AB" w14:textId="566BB205" w:rsidR="00751FF2" w:rsidRDefault="00751FF2" w:rsidP="00751FF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Key Stage </w:t>
      </w:r>
      <w:r w:rsidR="00380F13">
        <w:rPr>
          <w:b/>
          <w:bCs/>
          <w:sz w:val="28"/>
          <w:szCs w:val="28"/>
        </w:rPr>
        <w:t>1</w:t>
      </w:r>
      <w:r w:rsidR="0010730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Teacher Specification</w:t>
      </w:r>
    </w:p>
    <w:p w14:paraId="51E5E44A" w14:textId="77777777" w:rsidR="00751FF2" w:rsidRDefault="00751FF2" w:rsidP="00751FF2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4"/>
        <w:gridCol w:w="4351"/>
        <w:gridCol w:w="3001"/>
      </w:tblGrid>
      <w:tr w:rsidR="00751FF2" w14:paraId="73CD025D" w14:textId="77777777" w:rsidTr="00F129D0">
        <w:tc>
          <w:tcPr>
            <w:tcW w:w="1668" w:type="dxa"/>
          </w:tcPr>
          <w:p w14:paraId="7B73C17F" w14:textId="77777777" w:rsidR="00751FF2" w:rsidRPr="007961AB" w:rsidRDefault="00751FF2" w:rsidP="00751FF2">
            <w:pPr>
              <w:pStyle w:val="Default"/>
              <w:jc w:val="center"/>
              <w:rPr>
                <w:b/>
                <w:bCs/>
              </w:rPr>
            </w:pPr>
            <w:r w:rsidRPr="007961AB">
              <w:rPr>
                <w:b/>
                <w:bCs/>
              </w:rPr>
              <w:t>Criteria</w:t>
            </w:r>
          </w:p>
        </w:tc>
        <w:tc>
          <w:tcPr>
            <w:tcW w:w="4493" w:type="dxa"/>
          </w:tcPr>
          <w:p w14:paraId="22D32471" w14:textId="77777777" w:rsidR="00751FF2" w:rsidRPr="007961AB" w:rsidRDefault="00751FF2" w:rsidP="00751FF2">
            <w:pPr>
              <w:pStyle w:val="Default"/>
              <w:jc w:val="center"/>
              <w:rPr>
                <w:b/>
                <w:bCs/>
              </w:rPr>
            </w:pPr>
            <w:r w:rsidRPr="007961AB">
              <w:rPr>
                <w:b/>
                <w:bCs/>
              </w:rPr>
              <w:t>Essential</w:t>
            </w:r>
          </w:p>
        </w:tc>
        <w:tc>
          <w:tcPr>
            <w:tcW w:w="3081" w:type="dxa"/>
          </w:tcPr>
          <w:p w14:paraId="1929CDE8" w14:textId="77777777" w:rsidR="00751FF2" w:rsidRPr="007961AB" w:rsidRDefault="00751FF2" w:rsidP="00751FF2">
            <w:pPr>
              <w:pStyle w:val="Default"/>
              <w:jc w:val="center"/>
              <w:rPr>
                <w:b/>
                <w:bCs/>
              </w:rPr>
            </w:pPr>
            <w:r w:rsidRPr="007961AB">
              <w:rPr>
                <w:b/>
                <w:bCs/>
              </w:rPr>
              <w:t>Desirable</w:t>
            </w:r>
          </w:p>
        </w:tc>
      </w:tr>
      <w:tr w:rsidR="00751FF2" w14:paraId="71ED0BD2" w14:textId="77777777" w:rsidTr="00F129D0">
        <w:tc>
          <w:tcPr>
            <w:tcW w:w="1668" w:type="dxa"/>
          </w:tcPr>
          <w:p w14:paraId="1AE095C2" w14:textId="77777777" w:rsidR="00751FF2" w:rsidRPr="007961AB" w:rsidRDefault="00751FF2" w:rsidP="00751FF2">
            <w:pPr>
              <w:pStyle w:val="Default"/>
              <w:rPr>
                <w:b/>
                <w:bCs/>
              </w:rPr>
            </w:pPr>
            <w:r w:rsidRPr="007961AB">
              <w:rPr>
                <w:b/>
                <w:bCs/>
              </w:rPr>
              <w:t>Qualifications</w:t>
            </w:r>
          </w:p>
        </w:tc>
        <w:tc>
          <w:tcPr>
            <w:tcW w:w="4493" w:type="dxa"/>
          </w:tcPr>
          <w:p w14:paraId="34DE0393" w14:textId="77777777" w:rsidR="00751FF2" w:rsidRPr="007961AB" w:rsidRDefault="007961AB" w:rsidP="00751FF2">
            <w:pPr>
              <w:pStyle w:val="Default"/>
              <w:rPr>
                <w:bCs/>
              </w:rPr>
            </w:pPr>
            <w:r>
              <w:rPr>
                <w:bCs/>
              </w:rPr>
              <w:t>*</w:t>
            </w:r>
            <w:r w:rsidR="00751FF2" w:rsidRPr="007961AB">
              <w:rPr>
                <w:bCs/>
              </w:rPr>
              <w:t>Qualified Teacher Status related to primary years</w:t>
            </w:r>
          </w:p>
          <w:p w14:paraId="443BFEE9" w14:textId="77777777" w:rsidR="00A81CC2" w:rsidRPr="007961AB" w:rsidRDefault="007961AB" w:rsidP="00751FF2">
            <w:pPr>
              <w:pStyle w:val="Default"/>
              <w:rPr>
                <w:bCs/>
              </w:rPr>
            </w:pPr>
            <w:r>
              <w:rPr>
                <w:bCs/>
              </w:rPr>
              <w:t>*</w:t>
            </w:r>
            <w:r w:rsidR="00A81CC2" w:rsidRPr="007961AB">
              <w:rPr>
                <w:bCs/>
              </w:rPr>
              <w:t>Suitability to work with children (enhanced DBS clearance to be undertaken on appointment)</w:t>
            </w:r>
          </w:p>
        </w:tc>
        <w:tc>
          <w:tcPr>
            <w:tcW w:w="3081" w:type="dxa"/>
          </w:tcPr>
          <w:p w14:paraId="4CAF08AF" w14:textId="77777777" w:rsidR="00751FF2" w:rsidRPr="007961AB" w:rsidRDefault="007961AB" w:rsidP="00751FF2">
            <w:pPr>
              <w:pStyle w:val="Default"/>
              <w:rPr>
                <w:bCs/>
              </w:rPr>
            </w:pPr>
            <w:r>
              <w:rPr>
                <w:bCs/>
              </w:rPr>
              <w:t>*</w:t>
            </w:r>
            <w:r w:rsidR="00A81CC2" w:rsidRPr="007961AB">
              <w:rPr>
                <w:bCs/>
              </w:rPr>
              <w:t>Further qualifications and/or studies relevant to the primary age range</w:t>
            </w:r>
          </w:p>
        </w:tc>
      </w:tr>
      <w:tr w:rsidR="00751FF2" w14:paraId="01C5B42C" w14:textId="77777777" w:rsidTr="00F129D0">
        <w:tc>
          <w:tcPr>
            <w:tcW w:w="1668" w:type="dxa"/>
          </w:tcPr>
          <w:p w14:paraId="2DEB66DC" w14:textId="77777777" w:rsidR="00751FF2" w:rsidRPr="007961AB" w:rsidRDefault="00751FF2" w:rsidP="00751FF2">
            <w:pPr>
              <w:pStyle w:val="Default"/>
              <w:rPr>
                <w:b/>
                <w:bCs/>
              </w:rPr>
            </w:pPr>
            <w:r w:rsidRPr="007961AB">
              <w:rPr>
                <w:b/>
                <w:bCs/>
              </w:rPr>
              <w:t>Experience</w:t>
            </w:r>
          </w:p>
        </w:tc>
        <w:tc>
          <w:tcPr>
            <w:tcW w:w="4493" w:type="dxa"/>
          </w:tcPr>
          <w:p w14:paraId="2E9845A3" w14:textId="07CBC2B8" w:rsidR="00751FF2" w:rsidRDefault="007961AB" w:rsidP="00A81CC2">
            <w:pPr>
              <w:pStyle w:val="Default"/>
            </w:pPr>
            <w:r>
              <w:t>*</w:t>
            </w:r>
            <w:r w:rsidR="000912E5">
              <w:t xml:space="preserve"> </w:t>
            </w:r>
            <w:r w:rsidR="000912E5" w:rsidRPr="000912E5">
              <w:t>Knowledge and understanding of the Key Stage 1 National Curriculum</w:t>
            </w:r>
            <w:r w:rsidR="00380F13">
              <w:t>,</w:t>
            </w:r>
            <w:r w:rsidR="000912E5" w:rsidRPr="000912E5">
              <w:t xml:space="preserve"> </w:t>
            </w:r>
            <w:r w:rsidR="00380F13">
              <w:t xml:space="preserve">including effective </w:t>
            </w:r>
            <w:r w:rsidR="000912E5" w:rsidRPr="000912E5">
              <w:t>transition from EYFS into Year 1</w:t>
            </w:r>
          </w:p>
          <w:p w14:paraId="05EE9CD5" w14:textId="1D70B490" w:rsidR="000912E5" w:rsidRDefault="000912E5" w:rsidP="00A81CC2">
            <w:pPr>
              <w:pStyle w:val="Default"/>
            </w:pPr>
            <w:r>
              <w:t xml:space="preserve">* </w:t>
            </w:r>
            <w:r w:rsidRPr="000912E5">
              <w:t>Knowledge of effective early reading and phonics teaching</w:t>
            </w:r>
          </w:p>
          <w:p w14:paraId="23024C14" w14:textId="55B9E204" w:rsidR="00D80253" w:rsidRDefault="00D80253" w:rsidP="00A81CC2">
            <w:pPr>
              <w:pStyle w:val="Default"/>
            </w:pPr>
            <w:r>
              <w:t xml:space="preserve">* </w:t>
            </w:r>
            <w:r w:rsidRPr="00D80253">
              <w:t>Understanding of SEND, including pupils with EAL</w:t>
            </w:r>
          </w:p>
          <w:p w14:paraId="36E270F3" w14:textId="7DEF05AE" w:rsidR="00D80253" w:rsidRPr="007961AB" w:rsidRDefault="00D80253" w:rsidP="00A81CC2">
            <w:pPr>
              <w:pStyle w:val="Default"/>
            </w:pPr>
            <w:r>
              <w:t xml:space="preserve">* </w:t>
            </w:r>
            <w:r w:rsidR="00380F13">
              <w:t>Experience or knowledge of using assessment to inform planning and monitor pupil progress</w:t>
            </w:r>
          </w:p>
        </w:tc>
        <w:tc>
          <w:tcPr>
            <w:tcW w:w="3081" w:type="dxa"/>
          </w:tcPr>
          <w:p w14:paraId="48288D7F" w14:textId="57208C64" w:rsidR="00D80253" w:rsidRDefault="007961AB" w:rsidP="00D80253">
            <w:pPr>
              <w:pStyle w:val="Default"/>
            </w:pPr>
            <w:r>
              <w:t>*</w:t>
            </w:r>
            <w:r w:rsidR="00A81CC2" w:rsidRPr="007961AB">
              <w:t xml:space="preserve"> </w:t>
            </w:r>
            <w:r w:rsidR="00D80253">
              <w:t>Experience or knowledge of the Little Wandle phonics programme</w:t>
            </w:r>
          </w:p>
          <w:p w14:paraId="1D361ADA" w14:textId="496FD3A2" w:rsidR="00A81CC2" w:rsidRDefault="00D80253" w:rsidP="00D80253">
            <w:pPr>
              <w:pStyle w:val="Default"/>
            </w:pPr>
            <w:r>
              <w:t>* Experience or knowledge of the Year 1 Phonics Screening Check</w:t>
            </w:r>
          </w:p>
          <w:p w14:paraId="3FB0EECB" w14:textId="6216BD80" w:rsidR="00751FF2" w:rsidRPr="007961AB" w:rsidRDefault="00D80253" w:rsidP="00A81CC2">
            <w:pPr>
              <w:pStyle w:val="Default"/>
            </w:pPr>
            <w:r>
              <w:t xml:space="preserve">* </w:t>
            </w:r>
            <w:r w:rsidRPr="00D80253">
              <w:t>Experience or k</w:t>
            </w:r>
            <w:r w:rsidR="00380F13">
              <w:t>n</w:t>
            </w:r>
            <w:r w:rsidRPr="00D80253">
              <w:t>owledge of planning and delivering high-quality continuous provision to support the transition from EYFS into Year 1</w:t>
            </w:r>
          </w:p>
        </w:tc>
      </w:tr>
      <w:tr w:rsidR="006E59F2" w14:paraId="40DE419B" w14:textId="77777777" w:rsidTr="00F129D0">
        <w:tc>
          <w:tcPr>
            <w:tcW w:w="1668" w:type="dxa"/>
          </w:tcPr>
          <w:p w14:paraId="189DA7F8" w14:textId="77777777" w:rsidR="006E59F2" w:rsidRDefault="006E59F2" w:rsidP="00751FF2">
            <w:pPr>
              <w:pStyle w:val="Default"/>
              <w:rPr>
                <w:b/>
                <w:bCs/>
              </w:rPr>
            </w:pPr>
            <w:r w:rsidRPr="007961AB">
              <w:rPr>
                <w:b/>
                <w:bCs/>
              </w:rPr>
              <w:t>Catholicity</w:t>
            </w:r>
          </w:p>
          <w:p w14:paraId="7341A079" w14:textId="77777777" w:rsidR="006E59F2" w:rsidRPr="007961AB" w:rsidRDefault="006E59F2" w:rsidP="00751FF2">
            <w:pPr>
              <w:pStyle w:val="Default"/>
              <w:rPr>
                <w:b/>
                <w:bCs/>
              </w:rPr>
            </w:pPr>
          </w:p>
        </w:tc>
        <w:tc>
          <w:tcPr>
            <w:tcW w:w="4493" w:type="dxa"/>
          </w:tcPr>
          <w:p w14:paraId="37B62876" w14:textId="77777777" w:rsidR="006E59F2" w:rsidRDefault="006E59F2" w:rsidP="00823536">
            <w:pPr>
              <w:pStyle w:val="Default"/>
            </w:pPr>
            <w:r>
              <w:rPr>
                <w:bCs/>
              </w:rPr>
              <w:t>*</w:t>
            </w:r>
            <w:r w:rsidRPr="007961AB">
              <w:rPr>
                <w:bCs/>
              </w:rPr>
              <w:t>Supportive of the Catholic ethos of the school and prepared to take an active part in the delivery of R.E. lessons and whole school and class worship</w:t>
            </w:r>
          </w:p>
        </w:tc>
        <w:tc>
          <w:tcPr>
            <w:tcW w:w="3081" w:type="dxa"/>
          </w:tcPr>
          <w:p w14:paraId="623AFCEC" w14:textId="77777777" w:rsidR="006E59F2" w:rsidRPr="007961AB" w:rsidRDefault="006E59F2" w:rsidP="006E59F2">
            <w:pPr>
              <w:pStyle w:val="Default"/>
              <w:rPr>
                <w:bCs/>
              </w:rPr>
            </w:pPr>
            <w:r>
              <w:rPr>
                <w:bCs/>
              </w:rPr>
              <w:t>*</w:t>
            </w:r>
            <w:r w:rsidRPr="007961AB">
              <w:rPr>
                <w:bCs/>
              </w:rPr>
              <w:t>Practising Catholic</w:t>
            </w:r>
          </w:p>
          <w:p w14:paraId="0C05E392" w14:textId="77777777" w:rsidR="006E59F2" w:rsidRPr="007961AB" w:rsidRDefault="006E59F2" w:rsidP="006E59F2">
            <w:pPr>
              <w:pStyle w:val="Default"/>
              <w:rPr>
                <w:bCs/>
              </w:rPr>
            </w:pPr>
            <w:r>
              <w:rPr>
                <w:bCs/>
              </w:rPr>
              <w:t>*</w:t>
            </w:r>
            <w:r w:rsidRPr="007961AB">
              <w:rPr>
                <w:bCs/>
              </w:rPr>
              <w:t>Experience of teaching in a Catholic school</w:t>
            </w:r>
          </w:p>
          <w:p w14:paraId="58F818DA" w14:textId="77777777" w:rsidR="006E59F2" w:rsidRDefault="006E59F2" w:rsidP="006E59F2">
            <w:pPr>
              <w:pStyle w:val="Default"/>
            </w:pPr>
            <w:r>
              <w:rPr>
                <w:bCs/>
              </w:rPr>
              <w:t>*</w:t>
            </w:r>
            <w:r w:rsidRPr="007961AB">
              <w:rPr>
                <w:bCs/>
              </w:rPr>
              <w:t>Catholic Teachers Certificate or equivalent</w:t>
            </w:r>
          </w:p>
        </w:tc>
      </w:tr>
      <w:tr w:rsidR="00751FF2" w14:paraId="1246138F" w14:textId="77777777" w:rsidTr="00F129D0">
        <w:tc>
          <w:tcPr>
            <w:tcW w:w="1668" w:type="dxa"/>
          </w:tcPr>
          <w:p w14:paraId="2987AC0E" w14:textId="6B7F1C3B" w:rsidR="00751FF2" w:rsidRPr="007961AB" w:rsidRDefault="00751FF2" w:rsidP="00751FF2">
            <w:pPr>
              <w:pStyle w:val="Default"/>
              <w:rPr>
                <w:b/>
                <w:bCs/>
              </w:rPr>
            </w:pPr>
            <w:r w:rsidRPr="007961AB">
              <w:rPr>
                <w:b/>
                <w:bCs/>
              </w:rPr>
              <w:t>Training</w:t>
            </w:r>
          </w:p>
        </w:tc>
        <w:tc>
          <w:tcPr>
            <w:tcW w:w="4493" w:type="dxa"/>
          </w:tcPr>
          <w:p w14:paraId="54E05945" w14:textId="77777777" w:rsidR="00751FF2" w:rsidRPr="007961AB" w:rsidRDefault="007961AB" w:rsidP="00823536">
            <w:pPr>
              <w:pStyle w:val="Default"/>
              <w:rPr>
                <w:bCs/>
              </w:rPr>
            </w:pPr>
            <w:r>
              <w:t>*</w:t>
            </w:r>
            <w:r w:rsidR="00823536" w:rsidRPr="007961AB">
              <w:t xml:space="preserve">Prepared to undertake any relevant in-service training to develop your teaching skills </w:t>
            </w:r>
          </w:p>
        </w:tc>
        <w:tc>
          <w:tcPr>
            <w:tcW w:w="3081" w:type="dxa"/>
          </w:tcPr>
          <w:p w14:paraId="3DCD9125" w14:textId="77777777" w:rsidR="00751FF2" w:rsidRPr="007961AB" w:rsidRDefault="007961AB" w:rsidP="00823536">
            <w:pPr>
              <w:pStyle w:val="Default"/>
              <w:rPr>
                <w:bCs/>
              </w:rPr>
            </w:pPr>
            <w:r>
              <w:t>*</w:t>
            </w:r>
            <w:r w:rsidR="00823536" w:rsidRPr="007961AB">
              <w:t>Have undertaken relevant in-service training to develop your teaching skills</w:t>
            </w:r>
          </w:p>
        </w:tc>
      </w:tr>
      <w:tr w:rsidR="00751FF2" w14:paraId="1FBCA74B" w14:textId="77777777" w:rsidTr="00F129D0">
        <w:tc>
          <w:tcPr>
            <w:tcW w:w="1668" w:type="dxa"/>
          </w:tcPr>
          <w:p w14:paraId="256903A2" w14:textId="77777777" w:rsidR="00751FF2" w:rsidRPr="007961AB" w:rsidRDefault="00751FF2" w:rsidP="00751FF2">
            <w:pPr>
              <w:pStyle w:val="Default"/>
              <w:rPr>
                <w:b/>
                <w:bCs/>
              </w:rPr>
            </w:pPr>
            <w:r w:rsidRPr="007961AB">
              <w:rPr>
                <w:b/>
                <w:bCs/>
              </w:rPr>
              <w:t>Personal Qualities</w:t>
            </w:r>
          </w:p>
        </w:tc>
        <w:tc>
          <w:tcPr>
            <w:tcW w:w="4493" w:type="dxa"/>
          </w:tcPr>
          <w:p w14:paraId="48BD178C" w14:textId="4EC60EF4" w:rsidR="002F0906" w:rsidRDefault="007961AB" w:rsidP="002F0906">
            <w:pPr>
              <w:rPr>
                <w:rFonts w:asciiTheme="minorHAnsi" w:eastAsia="Times New Roman" w:hAnsiTheme="minorHAnsi" w:cstheme="minorHAnsi"/>
              </w:rPr>
            </w:pPr>
            <w:r w:rsidRPr="002F0906">
              <w:rPr>
                <w:rFonts w:asciiTheme="minorHAnsi" w:hAnsiTheme="minorHAnsi" w:cstheme="minorHAnsi"/>
              </w:rPr>
              <w:t>*</w:t>
            </w:r>
            <w:r w:rsidR="002F0906" w:rsidRPr="002F0906">
              <w:rPr>
                <w:rFonts w:asciiTheme="minorHAnsi" w:eastAsia="Times New Roman" w:hAnsiTheme="minorHAnsi" w:cstheme="minorHAnsi"/>
              </w:rPr>
              <w:t xml:space="preserve"> Display </w:t>
            </w:r>
            <w:r w:rsidR="00F129D0">
              <w:rPr>
                <w:rFonts w:asciiTheme="minorHAnsi" w:eastAsia="Times New Roman" w:hAnsiTheme="minorHAnsi" w:cstheme="minorHAnsi"/>
              </w:rPr>
              <w:t xml:space="preserve">a </w:t>
            </w:r>
            <w:r w:rsidR="002F0906" w:rsidRPr="002F0906">
              <w:rPr>
                <w:rFonts w:asciiTheme="minorHAnsi" w:eastAsia="Times New Roman" w:hAnsiTheme="minorHAnsi" w:cstheme="minorHAnsi"/>
              </w:rPr>
              <w:t>very high standard of professional practice</w:t>
            </w:r>
          </w:p>
          <w:p w14:paraId="56EB0FEE" w14:textId="2EF9CE7B" w:rsidR="00D80253" w:rsidRPr="002F0906" w:rsidRDefault="00D80253" w:rsidP="002F0906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* </w:t>
            </w:r>
            <w:r w:rsidRPr="00D80253">
              <w:rPr>
                <w:rFonts w:asciiTheme="minorHAnsi" w:eastAsia="Times New Roman" w:hAnsiTheme="minorHAnsi" w:cstheme="minorHAnsi"/>
              </w:rPr>
              <w:t>Demonstrate a commitment to safeguarding and promoting the welfare of children and young people</w:t>
            </w:r>
          </w:p>
          <w:p w14:paraId="193D2A75" w14:textId="77777777" w:rsidR="00823536" w:rsidRDefault="002F0906" w:rsidP="00823536">
            <w:pPr>
              <w:pStyle w:val="Default"/>
              <w:rPr>
                <w:rFonts w:asciiTheme="minorHAnsi" w:hAnsiTheme="minorHAnsi" w:cstheme="minorHAnsi"/>
              </w:rPr>
            </w:pPr>
            <w:r w:rsidRPr="002F0906">
              <w:rPr>
                <w:rFonts w:asciiTheme="minorHAnsi" w:hAnsiTheme="minorHAnsi" w:cstheme="minorHAnsi"/>
              </w:rPr>
              <w:t>*</w:t>
            </w:r>
            <w:r w:rsidR="00823536" w:rsidRPr="002F0906">
              <w:rPr>
                <w:rFonts w:asciiTheme="minorHAnsi" w:hAnsiTheme="minorHAnsi" w:cstheme="minorHAnsi"/>
              </w:rPr>
              <w:t>Good communication skills and the ability to work co-operatively with colleague</w:t>
            </w:r>
            <w:r w:rsidR="00113E8A">
              <w:rPr>
                <w:rFonts w:asciiTheme="minorHAnsi" w:hAnsiTheme="minorHAnsi" w:cstheme="minorHAnsi"/>
              </w:rPr>
              <w:t>s</w:t>
            </w:r>
          </w:p>
          <w:p w14:paraId="2ED1A206" w14:textId="3ED0E149" w:rsidR="00DD44AE" w:rsidRPr="002F0906" w:rsidRDefault="00DD44AE" w:rsidP="00823536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* </w:t>
            </w:r>
            <w:r w:rsidRPr="00DD44AE">
              <w:rPr>
                <w:rFonts w:asciiTheme="minorHAnsi" w:hAnsiTheme="minorHAnsi" w:cstheme="minorHAnsi"/>
              </w:rPr>
              <w:t>High standard of professional written communication</w:t>
            </w:r>
          </w:p>
          <w:p w14:paraId="7C97C036" w14:textId="64B5C3BD" w:rsidR="00D80253" w:rsidRDefault="007961AB" w:rsidP="00823536">
            <w:pPr>
              <w:pStyle w:val="Default"/>
              <w:rPr>
                <w:rFonts w:asciiTheme="minorHAnsi" w:hAnsiTheme="minorHAnsi" w:cstheme="minorHAnsi"/>
              </w:rPr>
            </w:pPr>
            <w:r w:rsidRPr="002F0906">
              <w:rPr>
                <w:rFonts w:asciiTheme="minorHAnsi" w:hAnsiTheme="minorHAnsi" w:cstheme="minorHAnsi"/>
              </w:rPr>
              <w:t>*</w:t>
            </w:r>
            <w:r w:rsidR="00823536" w:rsidRPr="002F0906">
              <w:rPr>
                <w:rFonts w:asciiTheme="minorHAnsi" w:hAnsiTheme="minorHAnsi" w:cstheme="minorHAnsi"/>
              </w:rPr>
              <w:t>Excellent self-motivat</w:t>
            </w:r>
            <w:r w:rsidR="00113E8A">
              <w:rPr>
                <w:rFonts w:asciiTheme="minorHAnsi" w:hAnsiTheme="minorHAnsi" w:cstheme="minorHAnsi"/>
              </w:rPr>
              <w:t xml:space="preserve">ion with high </w:t>
            </w:r>
            <w:r w:rsidR="00D80253" w:rsidRPr="00D80253">
              <w:rPr>
                <w:rFonts w:asciiTheme="minorHAnsi" w:hAnsiTheme="minorHAnsi" w:cstheme="minorHAnsi"/>
              </w:rPr>
              <w:t>expectations for all pupils</w:t>
            </w:r>
          </w:p>
          <w:p w14:paraId="41623312" w14:textId="2A3B4387" w:rsidR="00823536" w:rsidRPr="002F0906" w:rsidRDefault="007961AB" w:rsidP="00823536">
            <w:pPr>
              <w:pStyle w:val="Default"/>
              <w:rPr>
                <w:rFonts w:asciiTheme="minorHAnsi" w:hAnsiTheme="minorHAnsi" w:cstheme="minorHAnsi"/>
              </w:rPr>
            </w:pPr>
            <w:r w:rsidRPr="002F0906">
              <w:rPr>
                <w:rFonts w:asciiTheme="minorHAnsi" w:hAnsiTheme="minorHAnsi" w:cstheme="minorHAnsi"/>
              </w:rPr>
              <w:t>*</w:t>
            </w:r>
            <w:r w:rsidR="00823536" w:rsidRPr="002F0906">
              <w:rPr>
                <w:rFonts w:asciiTheme="minorHAnsi" w:hAnsiTheme="minorHAnsi" w:cstheme="minorHAnsi"/>
              </w:rPr>
              <w:t>Ability to provide a stimulating classroom environment in which children’s work is valued</w:t>
            </w:r>
          </w:p>
          <w:p w14:paraId="6F4E13E6" w14:textId="410A9E3C" w:rsidR="00823536" w:rsidRPr="002F0906" w:rsidRDefault="007961AB" w:rsidP="00823536">
            <w:pPr>
              <w:pStyle w:val="Default"/>
              <w:rPr>
                <w:rFonts w:asciiTheme="minorHAnsi" w:hAnsiTheme="minorHAnsi" w:cstheme="minorHAnsi"/>
              </w:rPr>
            </w:pPr>
            <w:r w:rsidRPr="002F0906">
              <w:rPr>
                <w:rFonts w:asciiTheme="minorHAnsi" w:hAnsiTheme="minorHAnsi" w:cstheme="minorHAnsi"/>
              </w:rPr>
              <w:t>*</w:t>
            </w:r>
            <w:r w:rsidR="00823536" w:rsidRPr="002F0906">
              <w:rPr>
                <w:rFonts w:asciiTheme="minorHAnsi" w:hAnsiTheme="minorHAnsi" w:cstheme="minorHAnsi"/>
              </w:rPr>
              <w:t>Ability to be flexible and take the initiative</w:t>
            </w:r>
          </w:p>
          <w:p w14:paraId="3A2A755D" w14:textId="7A798FC8" w:rsidR="002F0906" w:rsidRDefault="007961AB" w:rsidP="009C0EF5">
            <w:pPr>
              <w:pStyle w:val="Default"/>
              <w:rPr>
                <w:rFonts w:asciiTheme="minorHAnsi" w:eastAsia="Times New Roman" w:hAnsiTheme="minorHAnsi" w:cstheme="minorHAnsi"/>
              </w:rPr>
            </w:pPr>
            <w:r w:rsidRPr="002F0906">
              <w:rPr>
                <w:rFonts w:asciiTheme="minorHAnsi" w:hAnsiTheme="minorHAnsi" w:cstheme="minorHAnsi"/>
              </w:rPr>
              <w:t>*</w:t>
            </w:r>
            <w:r w:rsidR="00823536" w:rsidRPr="002F0906">
              <w:rPr>
                <w:rFonts w:asciiTheme="minorHAnsi" w:hAnsiTheme="minorHAnsi" w:cstheme="minorHAnsi"/>
              </w:rPr>
              <w:t>Ability to work co-operatively in a team situation</w:t>
            </w:r>
          </w:p>
          <w:p w14:paraId="5AAB06EB" w14:textId="58F912ED" w:rsidR="00F129D0" w:rsidRPr="009C0EF5" w:rsidRDefault="00F129D0" w:rsidP="009C0EF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* </w:t>
            </w:r>
            <w:r w:rsidRPr="00F129D0">
              <w:rPr>
                <w:rFonts w:asciiTheme="minorHAnsi" w:hAnsiTheme="minorHAnsi" w:cstheme="minorHAnsi"/>
              </w:rPr>
              <w:t>A willingness to contribute to the wider life of the school</w:t>
            </w:r>
            <w:r w:rsidR="00380F13">
              <w:rPr>
                <w:rFonts w:asciiTheme="minorHAnsi" w:hAnsiTheme="minorHAnsi" w:cstheme="minorHAnsi"/>
              </w:rPr>
              <w:t xml:space="preserve"> e.g. </w:t>
            </w:r>
            <w:r w:rsidRPr="00F129D0">
              <w:rPr>
                <w:rFonts w:asciiTheme="minorHAnsi" w:hAnsiTheme="minorHAnsi" w:cstheme="minorHAnsi"/>
              </w:rPr>
              <w:t>enrichment opportunities, educational visits or extra-curricular activities</w:t>
            </w:r>
          </w:p>
          <w:p w14:paraId="30857497" w14:textId="7239B8B4" w:rsidR="00D80253" w:rsidRDefault="002F0906" w:rsidP="00823536">
            <w:pPr>
              <w:pStyle w:val="Default"/>
            </w:pPr>
            <w:r w:rsidRPr="002F0906">
              <w:rPr>
                <w:rFonts w:asciiTheme="minorHAnsi" w:hAnsiTheme="minorHAnsi" w:cstheme="minorHAnsi"/>
              </w:rPr>
              <w:t>*</w:t>
            </w:r>
            <w:r w:rsidRPr="002F0906">
              <w:rPr>
                <w:rFonts w:asciiTheme="minorHAnsi" w:eastAsia="Times New Roman" w:hAnsiTheme="minorHAnsi" w:cstheme="minorHAnsi"/>
              </w:rPr>
              <w:t xml:space="preserve"> </w:t>
            </w:r>
            <w:r w:rsidR="00D80253">
              <w:t>Reflective, resilient and committed to continually developing professional practice</w:t>
            </w:r>
          </w:p>
          <w:p w14:paraId="3BC8D52B" w14:textId="0AD68C44" w:rsidR="00751FF2" w:rsidRPr="002F0906" w:rsidRDefault="007961AB" w:rsidP="00823536">
            <w:pPr>
              <w:pStyle w:val="Default"/>
              <w:rPr>
                <w:rFonts w:asciiTheme="minorHAnsi" w:hAnsiTheme="minorHAnsi" w:cstheme="minorHAnsi"/>
              </w:rPr>
            </w:pPr>
            <w:r w:rsidRPr="002F0906">
              <w:rPr>
                <w:rFonts w:asciiTheme="minorHAnsi" w:hAnsiTheme="minorHAnsi" w:cstheme="minorHAnsi"/>
              </w:rPr>
              <w:t>*</w:t>
            </w:r>
            <w:r w:rsidR="00D80253">
              <w:rPr>
                <w:rFonts w:asciiTheme="minorHAnsi" w:hAnsiTheme="minorHAnsi" w:cstheme="minorHAnsi"/>
              </w:rPr>
              <w:t xml:space="preserve"> </w:t>
            </w:r>
            <w:r w:rsidR="00823536" w:rsidRPr="002F0906">
              <w:rPr>
                <w:rFonts w:asciiTheme="minorHAnsi" w:hAnsiTheme="minorHAnsi" w:cstheme="minorHAnsi"/>
              </w:rPr>
              <w:t>Good interpersonal skills</w:t>
            </w:r>
          </w:p>
          <w:p w14:paraId="22A6B0BC" w14:textId="78DA47CB" w:rsidR="00823536" w:rsidRPr="007961AB" w:rsidRDefault="007961AB" w:rsidP="00823536">
            <w:pPr>
              <w:pStyle w:val="Default"/>
              <w:rPr>
                <w:bCs/>
              </w:rPr>
            </w:pPr>
            <w:r w:rsidRPr="002F0906">
              <w:rPr>
                <w:rFonts w:asciiTheme="minorHAnsi" w:hAnsiTheme="minorHAnsi" w:cstheme="minorHAnsi"/>
              </w:rPr>
              <w:t>*</w:t>
            </w:r>
            <w:r w:rsidR="00D80253">
              <w:rPr>
                <w:rFonts w:asciiTheme="minorHAnsi" w:hAnsiTheme="minorHAnsi" w:cstheme="minorHAnsi"/>
              </w:rPr>
              <w:t xml:space="preserve"> </w:t>
            </w:r>
            <w:r w:rsidR="00D80253" w:rsidRPr="00D80253">
              <w:rPr>
                <w:rFonts w:asciiTheme="minorHAnsi" w:hAnsiTheme="minorHAnsi" w:cstheme="minorHAnsi"/>
              </w:rPr>
              <w:t>Warm, approachable and able to build positive relationships with pupils, families and colleague</w:t>
            </w:r>
          </w:p>
        </w:tc>
        <w:tc>
          <w:tcPr>
            <w:tcW w:w="3081" w:type="dxa"/>
          </w:tcPr>
          <w:p w14:paraId="6FD6D52A" w14:textId="77777777" w:rsidR="00751FF2" w:rsidRPr="007961AB" w:rsidRDefault="00751FF2" w:rsidP="00751FF2">
            <w:pPr>
              <w:pStyle w:val="Default"/>
              <w:rPr>
                <w:bCs/>
              </w:rPr>
            </w:pPr>
          </w:p>
        </w:tc>
      </w:tr>
      <w:tr w:rsidR="00751FF2" w14:paraId="09BF28FB" w14:textId="77777777" w:rsidTr="00F129D0">
        <w:tc>
          <w:tcPr>
            <w:tcW w:w="1668" w:type="dxa"/>
          </w:tcPr>
          <w:p w14:paraId="236AA59D" w14:textId="77777777" w:rsidR="00751FF2" w:rsidRPr="007961AB" w:rsidRDefault="00751FF2" w:rsidP="00751FF2">
            <w:pPr>
              <w:pStyle w:val="Default"/>
              <w:rPr>
                <w:b/>
                <w:bCs/>
              </w:rPr>
            </w:pPr>
            <w:r w:rsidRPr="007961AB">
              <w:rPr>
                <w:b/>
                <w:bCs/>
              </w:rPr>
              <w:t xml:space="preserve">Application </w:t>
            </w:r>
          </w:p>
        </w:tc>
        <w:tc>
          <w:tcPr>
            <w:tcW w:w="4493" w:type="dxa"/>
          </w:tcPr>
          <w:p w14:paraId="4D6048CF" w14:textId="69011F7E" w:rsidR="00751FF2" w:rsidRPr="007961AB" w:rsidRDefault="007961AB" w:rsidP="00823536">
            <w:pPr>
              <w:pStyle w:val="Default"/>
              <w:rPr>
                <w:bCs/>
              </w:rPr>
            </w:pPr>
            <w:r>
              <w:rPr>
                <w:bCs/>
              </w:rPr>
              <w:t>*</w:t>
            </w:r>
            <w:r w:rsidR="00823536" w:rsidRPr="007961AB">
              <w:rPr>
                <w:bCs/>
              </w:rPr>
              <w:t>Within the County Application Form sta</w:t>
            </w:r>
            <w:r w:rsidRPr="007961AB">
              <w:rPr>
                <w:bCs/>
              </w:rPr>
              <w:t>t</w:t>
            </w:r>
            <w:r w:rsidR="00823536" w:rsidRPr="007961AB">
              <w:rPr>
                <w:bCs/>
              </w:rPr>
              <w:t>e how you meet the criteria set out above</w:t>
            </w:r>
          </w:p>
        </w:tc>
        <w:tc>
          <w:tcPr>
            <w:tcW w:w="3081" w:type="dxa"/>
          </w:tcPr>
          <w:p w14:paraId="01D5FFB3" w14:textId="77777777" w:rsidR="00751FF2" w:rsidRPr="007961AB" w:rsidRDefault="00751FF2" w:rsidP="00751FF2">
            <w:pPr>
              <w:pStyle w:val="Default"/>
              <w:rPr>
                <w:bCs/>
              </w:rPr>
            </w:pPr>
          </w:p>
        </w:tc>
      </w:tr>
    </w:tbl>
    <w:p w14:paraId="0593EC72" w14:textId="77777777" w:rsidR="00751FF2" w:rsidRDefault="00751FF2" w:rsidP="00751FF2">
      <w:pPr>
        <w:pStyle w:val="Default"/>
        <w:jc w:val="center"/>
        <w:rPr>
          <w:b/>
          <w:bCs/>
          <w:sz w:val="28"/>
          <w:szCs w:val="28"/>
        </w:rPr>
      </w:pPr>
    </w:p>
    <w:p w14:paraId="16E291EC" w14:textId="77777777" w:rsidR="00751FF2" w:rsidRDefault="00751FF2" w:rsidP="00751FF2">
      <w:pPr>
        <w:pStyle w:val="Default"/>
        <w:jc w:val="center"/>
        <w:rPr>
          <w:sz w:val="28"/>
          <w:szCs w:val="28"/>
        </w:rPr>
      </w:pPr>
    </w:p>
    <w:p w14:paraId="0D04BE04" w14:textId="77777777" w:rsidR="002E443E" w:rsidRDefault="002E443E"/>
    <w:sectPr w:rsidR="002E443E" w:rsidSect="0086466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92A6A"/>
    <w:multiLevelType w:val="hybridMultilevel"/>
    <w:tmpl w:val="CE089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ED63B8"/>
    <w:multiLevelType w:val="hybridMultilevel"/>
    <w:tmpl w:val="A626A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A1A99"/>
    <w:multiLevelType w:val="hybridMultilevel"/>
    <w:tmpl w:val="E390C744"/>
    <w:lvl w:ilvl="0" w:tplc="A4640F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530056">
    <w:abstractNumId w:val="0"/>
  </w:num>
  <w:num w:numId="2" w16cid:durableId="395903432">
    <w:abstractNumId w:val="1"/>
  </w:num>
  <w:num w:numId="3" w16cid:durableId="1728720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FF2"/>
    <w:rsid w:val="000912E5"/>
    <w:rsid w:val="00107306"/>
    <w:rsid w:val="001125ED"/>
    <w:rsid w:val="00113E8A"/>
    <w:rsid w:val="002E443E"/>
    <w:rsid w:val="002F0906"/>
    <w:rsid w:val="00380F13"/>
    <w:rsid w:val="00634EAC"/>
    <w:rsid w:val="006E59F2"/>
    <w:rsid w:val="00751FF2"/>
    <w:rsid w:val="00795D8A"/>
    <w:rsid w:val="007961AB"/>
    <w:rsid w:val="00823536"/>
    <w:rsid w:val="0086466D"/>
    <w:rsid w:val="00927826"/>
    <w:rsid w:val="009C0EF5"/>
    <w:rsid w:val="00A81CC2"/>
    <w:rsid w:val="00AE669A"/>
    <w:rsid w:val="00D80253"/>
    <w:rsid w:val="00DD44AE"/>
    <w:rsid w:val="00E04D34"/>
    <w:rsid w:val="00F1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EA776"/>
  <w15:docId w15:val="{0D7ED650-4F2C-4905-8382-D74CC396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90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51F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51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Hanratty</dc:creator>
  <cp:lastModifiedBy>Sonia Gordge - St Georges</cp:lastModifiedBy>
  <cp:revision>2</cp:revision>
  <cp:lastPrinted>2017-01-13T14:10:00Z</cp:lastPrinted>
  <dcterms:created xsi:type="dcterms:W3CDTF">2026-07-23T09:43:00Z</dcterms:created>
  <dcterms:modified xsi:type="dcterms:W3CDTF">2026-07-23T09:43:00Z</dcterms:modified>
</cp:coreProperties>
</file>