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0AC34" w14:textId="77777777" w:rsidR="00DC32BB" w:rsidRDefault="00DC32BB" w:rsidP="000A5279">
      <w:pPr>
        <w:rPr>
          <w:b/>
        </w:rPr>
      </w:pPr>
      <w:r w:rsidRPr="002769A4">
        <w:rPr>
          <w:noProof/>
          <w:lang w:eastAsia="en-GB"/>
        </w:rPr>
        <w:drawing>
          <wp:anchor distT="0" distB="0" distL="114300" distR="114300" simplePos="0" relativeHeight="251658240" behindDoc="1" locked="0" layoutInCell="1" allowOverlap="1" wp14:anchorId="37561484" wp14:editId="7C5DD6A7">
            <wp:simplePos x="0" y="0"/>
            <wp:positionH relativeFrom="margin">
              <wp:align>center</wp:align>
            </wp:positionH>
            <wp:positionV relativeFrom="paragraph">
              <wp:posOffset>0</wp:posOffset>
            </wp:positionV>
            <wp:extent cx="3524250" cy="952500"/>
            <wp:effectExtent l="0" t="0" r="0" b="0"/>
            <wp:wrapTight wrapText="bothSides">
              <wp:wrapPolygon edited="0">
                <wp:start x="0" y="0"/>
                <wp:lineTo x="0" y="21168"/>
                <wp:lineTo x="21483" y="21168"/>
                <wp:lineTo x="214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0" cy="952500"/>
                    </a:xfrm>
                    <a:prstGeom prst="rect">
                      <a:avLst/>
                    </a:prstGeom>
                    <a:noFill/>
                    <a:ln>
                      <a:noFill/>
                    </a:ln>
                  </pic:spPr>
                </pic:pic>
              </a:graphicData>
            </a:graphic>
          </wp:anchor>
        </w:drawing>
      </w:r>
    </w:p>
    <w:p w14:paraId="383B0934" w14:textId="77777777" w:rsidR="00DC32BB" w:rsidRDefault="00DC32BB" w:rsidP="000A5279">
      <w:pPr>
        <w:rPr>
          <w:b/>
        </w:rPr>
      </w:pPr>
    </w:p>
    <w:p w14:paraId="4BDCE037" w14:textId="77777777" w:rsidR="00DC32BB" w:rsidRDefault="00DC32BB" w:rsidP="000A5279">
      <w:pPr>
        <w:rPr>
          <w:b/>
        </w:rPr>
      </w:pPr>
    </w:p>
    <w:p w14:paraId="73926D07" w14:textId="77777777" w:rsidR="00DC32BB" w:rsidRDefault="00DC32BB" w:rsidP="000A5279">
      <w:pPr>
        <w:rPr>
          <w:b/>
        </w:rPr>
      </w:pPr>
    </w:p>
    <w:p w14:paraId="70BFBC47" w14:textId="77777777" w:rsidR="003C0D68" w:rsidRDefault="003C0D68" w:rsidP="00DC32BB">
      <w:pPr>
        <w:jc w:val="center"/>
        <w:rPr>
          <w:b/>
          <w:sz w:val="32"/>
        </w:rPr>
      </w:pPr>
      <w:r>
        <w:rPr>
          <w:b/>
          <w:sz w:val="32"/>
        </w:rPr>
        <w:t>Teacher Job Description</w:t>
      </w:r>
    </w:p>
    <w:p w14:paraId="523954C2" w14:textId="787272D0" w:rsidR="00092F05" w:rsidRPr="00DC32BB" w:rsidRDefault="003C0D68" w:rsidP="00DC32BB">
      <w:pPr>
        <w:jc w:val="center"/>
        <w:rPr>
          <w:b/>
          <w:sz w:val="32"/>
        </w:rPr>
      </w:pPr>
      <w:r>
        <w:rPr>
          <w:b/>
          <w:sz w:val="32"/>
        </w:rPr>
        <w:t xml:space="preserve">Summary of main duties/responsibilities </w:t>
      </w:r>
    </w:p>
    <w:p w14:paraId="2E5D1AA7" w14:textId="77777777" w:rsidR="000A5279" w:rsidRDefault="000A5279" w:rsidP="000A5279"/>
    <w:p w14:paraId="22A78838" w14:textId="77777777" w:rsidR="00A80ED5" w:rsidRPr="00A80ED5" w:rsidRDefault="000A5279" w:rsidP="00A80ED5">
      <w:pPr>
        <w:rPr>
          <w:rFonts w:ascii="Times New Roman" w:eastAsia="Times New Roman" w:hAnsi="Times New Roman" w:cs="Times New Roman"/>
          <w:sz w:val="24"/>
          <w:szCs w:val="24"/>
          <w:lang w:eastAsia="en-GB"/>
        </w:rPr>
      </w:pPr>
      <w:r w:rsidRPr="00DC32BB">
        <w:rPr>
          <w:b/>
          <w:sz w:val="24"/>
        </w:rPr>
        <w:t>Job Title:</w:t>
      </w:r>
      <w:r>
        <w:tab/>
      </w:r>
      <w:r w:rsidR="00A80ED5" w:rsidRPr="00A80ED5">
        <w:rPr>
          <w:rFonts w:ascii="Calibri" w:eastAsia="Times New Roman" w:hAnsi="Calibri" w:cs="Calibri"/>
          <w:color w:val="000000"/>
          <w:sz w:val="24"/>
          <w:szCs w:val="24"/>
          <w:lang w:eastAsia="en-GB"/>
        </w:rPr>
        <w:t>Teacher within a pupil referral unit</w:t>
      </w:r>
    </w:p>
    <w:p w14:paraId="1E714DCB" w14:textId="77777777" w:rsidR="000A5279" w:rsidRDefault="000A5279" w:rsidP="000A5279"/>
    <w:p w14:paraId="7BC2184B" w14:textId="77777777" w:rsidR="000A5279" w:rsidRPr="00DC32BB" w:rsidRDefault="000A5279" w:rsidP="000A5279">
      <w:pPr>
        <w:rPr>
          <w:b/>
          <w:sz w:val="24"/>
        </w:rPr>
      </w:pPr>
      <w:r w:rsidRPr="00DC32BB">
        <w:rPr>
          <w:b/>
          <w:sz w:val="24"/>
        </w:rPr>
        <w:t xml:space="preserve">Job Purpose: </w:t>
      </w:r>
    </w:p>
    <w:p w14:paraId="602AF43F" w14:textId="2EC8405E" w:rsidR="000A5279" w:rsidRDefault="000A5279" w:rsidP="000A5279">
      <w:r>
        <w:t>To carry out the functions of a teacher in accordance with the Teacher Standards</w:t>
      </w:r>
      <w:r w:rsidR="003C0D68">
        <w:t>, the Tor Traits, staff dispositions</w:t>
      </w:r>
      <w:r>
        <w:t xml:space="preserve"> </w:t>
      </w:r>
      <w:r w:rsidR="00417CFE">
        <w:t xml:space="preserve">and </w:t>
      </w:r>
      <w:r w:rsidR="00065F90">
        <w:t xml:space="preserve">the Tor Staff competences contained in the Person Specification. </w:t>
      </w:r>
    </w:p>
    <w:p w14:paraId="021E3D07" w14:textId="7473450A" w:rsidR="00417CFE" w:rsidRDefault="00417CFE" w:rsidP="00417CFE">
      <w:r>
        <w:t>To provide high-quality, personali</w:t>
      </w:r>
      <w:r w:rsidR="003C0D68">
        <w:t>s</w:t>
      </w:r>
      <w:r>
        <w:t xml:space="preserve">ed education to pupils who attend Tor School Pupil Referral Unit (PRU). The role requires the teacher to </w:t>
      </w:r>
      <w:r w:rsidR="00912808">
        <w:t>support the design of</w:t>
      </w:r>
      <w:r w:rsidR="00434F7F">
        <w:t>,</w:t>
      </w:r>
      <w:r>
        <w:t xml:space="preserve"> and deliver a curriculum that is accessible, engaging, and supportive, helping pupils overcome challenges, build self-confidence, and develop positive attitudes toward learning. The teacher will collaborate with a multidisciplinary team to ensure a holistic approach to each pupil’s development and reintegration into mainstream education or further suitable provisions</w:t>
      </w:r>
      <w:r w:rsidR="00A80ED5">
        <w:t xml:space="preserve">, </w:t>
      </w:r>
      <w:r>
        <w:t>where appropriate.</w:t>
      </w:r>
    </w:p>
    <w:p w14:paraId="0EC0B2AB" w14:textId="6B714786" w:rsidR="00672C58" w:rsidRDefault="00595E04" w:rsidP="000A5279">
      <w:r>
        <w:t>Children attending Tor School will have a wide range of needs</w:t>
      </w:r>
      <w:r w:rsidR="00A80ED5">
        <w:t>,</w:t>
      </w:r>
      <w:r>
        <w:t xml:space="preserve"> and often very complex </w:t>
      </w:r>
      <w:r w:rsidR="00E243AA">
        <w:t>needs</w:t>
      </w:r>
      <w:r w:rsidR="00A80ED5">
        <w:t>,</w:t>
      </w:r>
      <w:r w:rsidR="00E243AA">
        <w:t xml:space="preserve"> which every teacher will strive to meet.  </w:t>
      </w:r>
      <w:r w:rsidR="00E4478C">
        <w:t xml:space="preserve">The nature of a PRU is often unpredictable and therefore adaptability is a key trait </w:t>
      </w:r>
      <w:r w:rsidR="00672C58">
        <w:t>that enables teachers to fulfil their purpose</w:t>
      </w:r>
      <w:r w:rsidR="009B3F37">
        <w:t>, along with a willingness to understand the needs of each learner</w:t>
      </w:r>
      <w:r w:rsidR="00BB58B9">
        <w:t>, work as a team and have th</w:t>
      </w:r>
      <w:r w:rsidR="009B3F37">
        <w:t>e flexibility to manage varying lengths of placement</w:t>
      </w:r>
      <w:r w:rsidR="00A80ED5">
        <w:t>,</w:t>
      </w:r>
      <w:r w:rsidR="00BB58B9">
        <w:t xml:space="preserve"> effectively</w:t>
      </w:r>
      <w:r w:rsidR="00672C58">
        <w:t>.</w:t>
      </w:r>
    </w:p>
    <w:p w14:paraId="0A2E6CCA" w14:textId="77777777" w:rsidR="000A5279" w:rsidRPr="00DC32BB" w:rsidRDefault="000A5279" w:rsidP="000A5279">
      <w:pPr>
        <w:rPr>
          <w:b/>
          <w:sz w:val="24"/>
        </w:rPr>
      </w:pPr>
      <w:r w:rsidRPr="00DC32BB">
        <w:rPr>
          <w:b/>
          <w:sz w:val="24"/>
        </w:rPr>
        <w:t>Duties and Responsibilities</w:t>
      </w:r>
      <w:r w:rsidR="008D0CEB">
        <w:rPr>
          <w:b/>
          <w:sz w:val="24"/>
        </w:rPr>
        <w:t>:</w:t>
      </w:r>
    </w:p>
    <w:p w14:paraId="2CE9979C" w14:textId="39198502" w:rsidR="00810B41" w:rsidRDefault="00810B41" w:rsidP="000A5279">
      <w:r>
        <w:t>TEACHING AND LEARNING</w:t>
      </w:r>
    </w:p>
    <w:p w14:paraId="791EB347" w14:textId="324C0EEB" w:rsidR="00810B41" w:rsidRDefault="00810B41" w:rsidP="00810B41">
      <w:pPr>
        <w:pStyle w:val="ListParagraph"/>
        <w:numPr>
          <w:ilvl w:val="0"/>
          <w:numId w:val="2"/>
        </w:numPr>
      </w:pPr>
      <w:r>
        <w:t>Foster a positive and inclusive classroom environment that prioriti</w:t>
      </w:r>
      <w:r w:rsidR="003C0D68">
        <w:t>s</w:t>
      </w:r>
      <w:r>
        <w:t>es pupil well-being, resilience, and emotional regulation.</w:t>
      </w:r>
    </w:p>
    <w:p w14:paraId="1044C656" w14:textId="4B35C15E" w:rsidR="00C40CD0" w:rsidRDefault="00C40CD0" w:rsidP="00C40CD0">
      <w:pPr>
        <w:pStyle w:val="ListParagraph"/>
        <w:numPr>
          <w:ilvl w:val="0"/>
          <w:numId w:val="2"/>
        </w:numPr>
      </w:pPr>
      <w:r>
        <w:t>In accordance with schemes of work, plan, deliver and review lessons which are appropriate to the age and ability of the students so as to facilitate progression in students’ learning.</w:t>
      </w:r>
    </w:p>
    <w:p w14:paraId="133EA7D1" w14:textId="698BE7C7" w:rsidR="00810B41" w:rsidRDefault="00E03F7A" w:rsidP="00E03F7A">
      <w:pPr>
        <w:pStyle w:val="ListParagraph"/>
        <w:numPr>
          <w:ilvl w:val="0"/>
          <w:numId w:val="2"/>
        </w:numPr>
      </w:pPr>
      <w:r>
        <w:t>D</w:t>
      </w:r>
      <w:r w:rsidR="00810B41">
        <w:t>esign and produce teaching materials and resources which are appropriate to age and ability.</w:t>
      </w:r>
    </w:p>
    <w:p w14:paraId="67C286B4" w14:textId="56320353" w:rsidR="000B3CE3" w:rsidRDefault="00E03F7A" w:rsidP="00A356EE">
      <w:pPr>
        <w:pStyle w:val="ListParagraph"/>
        <w:numPr>
          <w:ilvl w:val="0"/>
          <w:numId w:val="2"/>
        </w:numPr>
      </w:pPr>
      <w:r>
        <w:t>M</w:t>
      </w:r>
      <w:r w:rsidR="00A356EE">
        <w:t>anage the classroom and teaching equipment, to create a positive learning environment which makes effective use of available resources.</w:t>
      </w:r>
    </w:p>
    <w:p w14:paraId="330A20B5" w14:textId="43E570EF" w:rsidR="003C0D68" w:rsidRDefault="00E03F7A" w:rsidP="00E03F7A">
      <w:pPr>
        <w:pStyle w:val="ListParagraph"/>
        <w:numPr>
          <w:ilvl w:val="0"/>
          <w:numId w:val="2"/>
        </w:numPr>
      </w:pPr>
      <w:r>
        <w:t>I</w:t>
      </w:r>
      <w:r w:rsidR="000B3CE3">
        <w:t xml:space="preserve">mplement </w:t>
      </w:r>
      <w:r w:rsidR="000E307E">
        <w:t xml:space="preserve">all </w:t>
      </w:r>
      <w:r w:rsidR="000B3CE3">
        <w:t>school polic</w:t>
      </w:r>
      <w:r w:rsidR="000E307E">
        <w:t>ies</w:t>
      </w:r>
      <w:r w:rsidR="000B3CE3">
        <w:t xml:space="preserve"> with </w:t>
      </w:r>
      <w:r w:rsidR="000E307E">
        <w:t xml:space="preserve">specific </w:t>
      </w:r>
      <w:r w:rsidR="000B3CE3">
        <w:t xml:space="preserve">regard to registration, student absence, </w:t>
      </w:r>
      <w:r w:rsidR="000E307E">
        <w:t xml:space="preserve">safeguarding </w:t>
      </w:r>
      <w:r w:rsidR="000B3CE3">
        <w:t>and our principles of Ready, Safe, Respect.</w:t>
      </w:r>
    </w:p>
    <w:p w14:paraId="4BBC5915" w14:textId="07EAEBD8" w:rsidR="00A356EE" w:rsidRDefault="003C0D68" w:rsidP="00E03F7A">
      <w:pPr>
        <w:pStyle w:val="ListParagraph"/>
        <w:numPr>
          <w:ilvl w:val="0"/>
          <w:numId w:val="2"/>
        </w:numPr>
      </w:pPr>
      <w:r>
        <w:t>Teach more than one subject</w:t>
      </w:r>
      <w:r w:rsidR="00A356EE">
        <w:br/>
      </w:r>
    </w:p>
    <w:p w14:paraId="33F4A720" w14:textId="77777777" w:rsidR="00A356EE" w:rsidRDefault="00A356EE" w:rsidP="00A356EE">
      <w:pPr>
        <w:pStyle w:val="ListParagraph"/>
        <w:ind w:left="1080"/>
      </w:pPr>
    </w:p>
    <w:p w14:paraId="199C30CD" w14:textId="77777777" w:rsidR="00A356EE" w:rsidRDefault="00A356EE" w:rsidP="00A356EE">
      <w:r>
        <w:t>RELATIONAL PRACTISE</w:t>
      </w:r>
    </w:p>
    <w:p w14:paraId="3E36713D" w14:textId="5068B50F" w:rsidR="00A356EE" w:rsidRDefault="00E03F7A" w:rsidP="00A356EE">
      <w:pPr>
        <w:pStyle w:val="ListParagraph"/>
        <w:numPr>
          <w:ilvl w:val="0"/>
          <w:numId w:val="2"/>
        </w:numPr>
      </w:pPr>
      <w:r>
        <w:t>A</w:t>
      </w:r>
      <w:r w:rsidR="00A356EE">
        <w:t>ctively form meaningful relationships with vulnerable young people.</w:t>
      </w:r>
    </w:p>
    <w:p w14:paraId="49A30D66" w14:textId="00FC1F05" w:rsidR="00A356EE" w:rsidRDefault="00A356EE" w:rsidP="00A356EE">
      <w:pPr>
        <w:pStyle w:val="ListParagraph"/>
        <w:numPr>
          <w:ilvl w:val="0"/>
          <w:numId w:val="2"/>
        </w:numPr>
      </w:pPr>
      <w:r>
        <w:t>Use trauma-informed and restorative approaches to manage behavio</w:t>
      </w:r>
      <w:r w:rsidR="00612D86">
        <w:t>u</w:t>
      </w:r>
      <w:r>
        <w:t>r, addressing challenging situations with empathy and understanding.</w:t>
      </w:r>
    </w:p>
    <w:p w14:paraId="0F45CC89" w14:textId="4521B328" w:rsidR="00A356EE" w:rsidRDefault="00612D86" w:rsidP="00A356EE">
      <w:pPr>
        <w:pStyle w:val="ListParagraph"/>
        <w:numPr>
          <w:ilvl w:val="0"/>
          <w:numId w:val="2"/>
        </w:numPr>
      </w:pPr>
      <w:r>
        <w:t>When necessary, follow or i</w:t>
      </w:r>
      <w:r w:rsidR="00A356EE">
        <w:t>mplement individual behavio</w:t>
      </w:r>
      <w:r>
        <w:t>u</w:t>
      </w:r>
      <w:r w:rsidR="00A356EE">
        <w:t>r plans and tailor interventions that support positive behavio</w:t>
      </w:r>
      <w:r>
        <w:t>u</w:t>
      </w:r>
      <w:r w:rsidR="00A356EE">
        <w:t>r change.</w:t>
      </w:r>
    </w:p>
    <w:p w14:paraId="03C46C61" w14:textId="2D3A735C" w:rsidR="00A356EE" w:rsidRDefault="00A356EE" w:rsidP="00A356EE">
      <w:pPr>
        <w:pStyle w:val="ListParagraph"/>
        <w:numPr>
          <w:ilvl w:val="0"/>
          <w:numId w:val="2"/>
        </w:numPr>
      </w:pPr>
      <w:r>
        <w:t>Develop and maintain classroom routines that create a safe, structured, and consistent environment for pupils.</w:t>
      </w:r>
    </w:p>
    <w:p w14:paraId="35A0F7E8" w14:textId="75C50261" w:rsidR="000B3CE3" w:rsidRDefault="00E27043" w:rsidP="000B3CE3">
      <w:pPr>
        <w:pStyle w:val="ListParagraph"/>
        <w:numPr>
          <w:ilvl w:val="0"/>
          <w:numId w:val="2"/>
        </w:numPr>
      </w:pPr>
      <w:r>
        <w:t>A</w:t>
      </w:r>
      <w:r w:rsidR="000B3CE3">
        <w:t xml:space="preserve">ctively seek ways of developing lifelong learning habits with young people </w:t>
      </w:r>
      <w:r>
        <w:t>to improve perception and</w:t>
      </w:r>
      <w:r w:rsidR="000B3CE3">
        <w:t xml:space="preserve"> experiences of mainstream school. </w:t>
      </w:r>
    </w:p>
    <w:p w14:paraId="69693E14" w14:textId="40DB8F0B" w:rsidR="00EB65AA" w:rsidRDefault="00EB65AA" w:rsidP="00EB65AA">
      <w:pPr>
        <w:pStyle w:val="ListParagraph"/>
        <w:numPr>
          <w:ilvl w:val="0"/>
          <w:numId w:val="2"/>
        </w:numPr>
      </w:pPr>
      <w:r>
        <w:t xml:space="preserve">Actively support pupils’ emotional and social development, recognizing and addressing </w:t>
      </w:r>
      <w:r w:rsidR="00E27043">
        <w:t>the range of pupils needs</w:t>
      </w:r>
      <w:r>
        <w:t xml:space="preserve"> through targeted interventions.</w:t>
      </w:r>
    </w:p>
    <w:p w14:paraId="057F63C1" w14:textId="45D740DA" w:rsidR="00EB65AA" w:rsidRDefault="00EB65AA" w:rsidP="00EB65AA">
      <w:pPr>
        <w:pStyle w:val="ListParagraph"/>
        <w:numPr>
          <w:ilvl w:val="0"/>
          <w:numId w:val="2"/>
        </w:numPr>
      </w:pPr>
      <w:r>
        <w:t>Act as a key worker for designated pupils, offering additional support and mentoring as needed.</w:t>
      </w:r>
    </w:p>
    <w:p w14:paraId="03229877" w14:textId="40F80768" w:rsidR="00EB65AA" w:rsidRDefault="00EB65AA" w:rsidP="00EB65AA">
      <w:pPr>
        <w:pStyle w:val="ListParagraph"/>
        <w:numPr>
          <w:ilvl w:val="0"/>
          <w:numId w:val="2"/>
        </w:numPr>
      </w:pPr>
      <w:r>
        <w:t>Work closely with the pastoral team to monitor each pupil’s well-being and respond effectively to any issues or concerns.</w:t>
      </w:r>
    </w:p>
    <w:p w14:paraId="7B106CF5" w14:textId="1734284D" w:rsidR="000A5279" w:rsidRDefault="00810B41" w:rsidP="00B516DE">
      <w:r>
        <w:br/>
      </w:r>
      <w:r w:rsidR="00837A0F">
        <w:t>ASSESSMEN</w:t>
      </w:r>
      <w:r w:rsidR="00AA4F64">
        <w:t>T</w:t>
      </w:r>
      <w:r w:rsidR="00D062F3">
        <w:t xml:space="preserve"> AND MONITORING</w:t>
      </w:r>
    </w:p>
    <w:p w14:paraId="213B72FF" w14:textId="3DEBBB88" w:rsidR="00B516DE" w:rsidRDefault="00415619" w:rsidP="000B3CE3">
      <w:pPr>
        <w:pStyle w:val="ListParagraph"/>
        <w:numPr>
          <w:ilvl w:val="0"/>
          <w:numId w:val="2"/>
        </w:numPr>
      </w:pPr>
      <w:r>
        <w:t>A</w:t>
      </w:r>
      <w:r w:rsidR="00B516DE">
        <w:t xml:space="preserve">ssess, record and report on the development, progress and attainment of the </w:t>
      </w:r>
      <w:r>
        <w:t>learners</w:t>
      </w:r>
      <w:r w:rsidR="00B516DE">
        <w:t>.</w:t>
      </w:r>
    </w:p>
    <w:p w14:paraId="24326284" w14:textId="77777777" w:rsidR="0072713C" w:rsidRDefault="009873CB" w:rsidP="0072713C">
      <w:pPr>
        <w:pStyle w:val="ListParagraph"/>
        <w:numPr>
          <w:ilvl w:val="0"/>
          <w:numId w:val="2"/>
        </w:numPr>
      </w:pPr>
      <w:r>
        <w:t>Facilitate and ensure</w:t>
      </w:r>
      <w:r w:rsidR="00415619">
        <w:t xml:space="preserve"> the general progress and well-being of </w:t>
      </w:r>
      <w:r>
        <w:t>all learners</w:t>
      </w:r>
      <w:r w:rsidR="00415619">
        <w:t xml:space="preserve"> within</w:t>
      </w:r>
      <w:r>
        <w:t xml:space="preserve"> assigned</w:t>
      </w:r>
      <w:r w:rsidR="00415619">
        <w:t xml:space="preserve"> group</w:t>
      </w:r>
      <w:r>
        <w:t>s</w:t>
      </w:r>
      <w:r w:rsidR="0072713C">
        <w:t>.</w:t>
      </w:r>
    </w:p>
    <w:p w14:paraId="4BDCEFE1" w14:textId="5F0C9DB8" w:rsidR="00D062F3" w:rsidRDefault="0072713C" w:rsidP="0072713C">
      <w:pPr>
        <w:pStyle w:val="ListParagraph"/>
        <w:numPr>
          <w:ilvl w:val="0"/>
          <w:numId w:val="2"/>
        </w:numPr>
      </w:pPr>
      <w:r>
        <w:t>In li</w:t>
      </w:r>
      <w:r w:rsidR="003C0D68">
        <w:t>ne</w:t>
      </w:r>
      <w:r>
        <w:t xml:space="preserve"> with school policy, c</w:t>
      </w:r>
      <w:r w:rsidR="00D062F3">
        <w:t xml:space="preserve">onduct ongoing formative assessments to track pupil progress in both academic and </w:t>
      </w:r>
      <w:r>
        <w:t>personal development</w:t>
      </w:r>
      <w:r w:rsidR="00D062F3">
        <w:t xml:space="preserve"> areas.</w:t>
      </w:r>
    </w:p>
    <w:p w14:paraId="75EB5870" w14:textId="68612976" w:rsidR="00D062F3" w:rsidRDefault="00D062F3" w:rsidP="00D062F3">
      <w:pPr>
        <w:pStyle w:val="ListParagraph"/>
        <w:numPr>
          <w:ilvl w:val="0"/>
          <w:numId w:val="2"/>
        </w:numPr>
      </w:pPr>
      <w:r>
        <w:t>Maintain detailed records and prepare progress reports to inform future planning and interventions.</w:t>
      </w:r>
    </w:p>
    <w:p w14:paraId="2F46D818" w14:textId="1166F25B" w:rsidR="00D062F3" w:rsidRDefault="00D062F3" w:rsidP="0072713C">
      <w:pPr>
        <w:pStyle w:val="ListParagraph"/>
        <w:numPr>
          <w:ilvl w:val="0"/>
          <w:numId w:val="2"/>
        </w:numPr>
      </w:pPr>
      <w:r>
        <w:t>Review and adapt teaching strategies and interventions regularly based on assessment outcomes and pupil feedback.</w:t>
      </w:r>
    </w:p>
    <w:p w14:paraId="1EFAC935" w14:textId="77777777" w:rsidR="00810B41" w:rsidRDefault="00810B41" w:rsidP="00810B41"/>
    <w:p w14:paraId="3CBA0991" w14:textId="5A7C8621" w:rsidR="00AA4F64" w:rsidRDefault="00AA4F64" w:rsidP="00810B41">
      <w:r>
        <w:t>COLLABORATION AND COMMUNICATION</w:t>
      </w:r>
    </w:p>
    <w:p w14:paraId="5F8B4FBC" w14:textId="008DA50C" w:rsidR="00D40B41" w:rsidRDefault="0004543B" w:rsidP="00D40B41">
      <w:pPr>
        <w:pStyle w:val="ListParagraph"/>
        <w:numPr>
          <w:ilvl w:val="0"/>
          <w:numId w:val="2"/>
        </w:numPr>
      </w:pPr>
      <w:r>
        <w:t>Attend meetings as requested and in accordance with teacher pay and conditions and carry out administrative tasks and duties as specified in the staff handbook</w:t>
      </w:r>
    </w:p>
    <w:p w14:paraId="449E26B3" w14:textId="4E9B39F0" w:rsidR="0004543B" w:rsidRDefault="0004543B" w:rsidP="00D40B41">
      <w:pPr>
        <w:pStyle w:val="ListParagraph"/>
        <w:numPr>
          <w:ilvl w:val="0"/>
          <w:numId w:val="2"/>
        </w:numPr>
      </w:pPr>
      <w:r>
        <w:t>Participate in</w:t>
      </w:r>
      <w:r w:rsidR="00353FDB">
        <w:t xml:space="preserve"> all</w:t>
      </w:r>
      <w:r>
        <w:t xml:space="preserve"> staff and team meetings and to contribute to school decision making and consultation processes</w:t>
      </w:r>
    </w:p>
    <w:p w14:paraId="40B12E97" w14:textId="52CC44E6" w:rsidR="0004543B" w:rsidRDefault="00303952" w:rsidP="00D40B41">
      <w:pPr>
        <w:pStyle w:val="ListParagraph"/>
        <w:numPr>
          <w:ilvl w:val="0"/>
          <w:numId w:val="2"/>
        </w:numPr>
      </w:pPr>
      <w:r>
        <w:t>When required, c</w:t>
      </w:r>
      <w:r w:rsidR="0004543B">
        <w:t xml:space="preserve">ollaborate with SENCOs, educational psychologists, social workers, and other professionals to create and review </w:t>
      </w:r>
      <w:r>
        <w:t>leaners plans</w:t>
      </w:r>
      <w:r w:rsidR="0004543B">
        <w:t xml:space="preserve"> </w:t>
      </w:r>
      <w:r>
        <w:t>including</w:t>
      </w:r>
      <w:r w:rsidR="0004543B">
        <w:t xml:space="preserve"> behavio</w:t>
      </w:r>
      <w:r>
        <w:t>u</w:t>
      </w:r>
      <w:r w:rsidR="0004543B">
        <w:t>r management plans</w:t>
      </w:r>
      <w:r>
        <w:t xml:space="preserve"> and reviews of EHCPs</w:t>
      </w:r>
      <w:r w:rsidR="0004543B">
        <w:t>.</w:t>
      </w:r>
    </w:p>
    <w:p w14:paraId="550121B3" w14:textId="22212249" w:rsidR="00303952" w:rsidRDefault="00303952" w:rsidP="00D40B41">
      <w:pPr>
        <w:pStyle w:val="ListParagraph"/>
        <w:numPr>
          <w:ilvl w:val="0"/>
          <w:numId w:val="2"/>
        </w:numPr>
      </w:pPr>
      <w:r>
        <w:t>Maintain regular communication with parents, guardians, and carers, providing updates on pupil progress, challenges, and achievements.</w:t>
      </w:r>
    </w:p>
    <w:p w14:paraId="407BDC02" w14:textId="03089DF7" w:rsidR="005437CD" w:rsidRDefault="005437CD" w:rsidP="00D40B41">
      <w:pPr>
        <w:pStyle w:val="ListParagraph"/>
        <w:numPr>
          <w:ilvl w:val="0"/>
          <w:numId w:val="2"/>
        </w:numPr>
      </w:pPr>
      <w:r>
        <w:t>Contribute to multi-agency meetings, providing insights into pupils’ needs and participating in developing strategies for support and intervention.</w:t>
      </w:r>
    </w:p>
    <w:p w14:paraId="1CB53482" w14:textId="77777777" w:rsidR="00D062F3" w:rsidRDefault="00D062F3" w:rsidP="005437CD"/>
    <w:p w14:paraId="13AA41F4" w14:textId="77777777" w:rsidR="005437CD" w:rsidRDefault="005437CD" w:rsidP="005437CD"/>
    <w:p w14:paraId="40182399" w14:textId="6EAFC28E" w:rsidR="00AF014E" w:rsidRDefault="005C578A" w:rsidP="00810B41">
      <w:r>
        <w:lastRenderedPageBreak/>
        <w:t>PROFESSIONAL DEVELOPMENT</w:t>
      </w:r>
    </w:p>
    <w:p w14:paraId="3A70CD01" w14:textId="77777777" w:rsidR="00AF014E" w:rsidRDefault="00AF014E" w:rsidP="00AF014E">
      <w:pPr>
        <w:pStyle w:val="ListParagraph"/>
        <w:numPr>
          <w:ilvl w:val="0"/>
          <w:numId w:val="2"/>
        </w:numPr>
      </w:pPr>
      <w:r>
        <w:t>Contribute to multi-agency meetings, providing insights into pupils’ needs and participating in developing strategies for support and intervention.</w:t>
      </w:r>
    </w:p>
    <w:p w14:paraId="40172410" w14:textId="77777777" w:rsidR="00AF014E" w:rsidRDefault="00AF014E" w:rsidP="00AF014E">
      <w:pPr>
        <w:pStyle w:val="ListParagraph"/>
        <w:numPr>
          <w:ilvl w:val="0"/>
          <w:numId w:val="2"/>
        </w:numPr>
      </w:pPr>
      <w:r>
        <w:t>Participate in the school professional development process, including engagement in professional development activities so as to understand personal professional performance, enhance quality of teaching and learning, fulfil personal potential and be able to participate effectively in the implementation of the school goals and Development Plan.</w:t>
      </w:r>
    </w:p>
    <w:p w14:paraId="2D143904" w14:textId="77777777" w:rsidR="00AF014E" w:rsidRDefault="00AF014E" w:rsidP="00AF014E">
      <w:pPr>
        <w:pStyle w:val="ListParagraph"/>
        <w:numPr>
          <w:ilvl w:val="0"/>
          <w:numId w:val="2"/>
        </w:numPr>
      </w:pPr>
      <w:r>
        <w:t>Engage in ongoing professional development to strengthen understanding of PRU specific role, teaching strategies, and behaviour management techniques.</w:t>
      </w:r>
    </w:p>
    <w:p w14:paraId="71997FC9" w14:textId="4D3C5201" w:rsidR="00AF014E" w:rsidRDefault="00AF014E" w:rsidP="00AF014E">
      <w:pPr>
        <w:pStyle w:val="ListParagraph"/>
        <w:numPr>
          <w:ilvl w:val="0"/>
          <w:numId w:val="2"/>
        </w:numPr>
      </w:pPr>
      <w:r>
        <w:t>Attend regular team meetings, training sessions, and supervision to stay current with best practices in education</w:t>
      </w:r>
    </w:p>
    <w:p w14:paraId="78D1D1DF" w14:textId="77777777" w:rsidR="00AF014E" w:rsidRDefault="00AF014E" w:rsidP="00AF014E">
      <w:pPr>
        <w:pStyle w:val="ListParagraph"/>
        <w:ind w:left="1080"/>
      </w:pPr>
    </w:p>
    <w:p w14:paraId="0D2EB2D8" w14:textId="77777777" w:rsidR="002C5FA4" w:rsidRPr="008649C2" w:rsidRDefault="002C5FA4" w:rsidP="002C5FA4">
      <w:pPr>
        <w:rPr>
          <w:b/>
          <w:sz w:val="24"/>
        </w:rPr>
      </w:pPr>
      <w:r w:rsidRPr="008649C2">
        <w:rPr>
          <w:b/>
          <w:sz w:val="24"/>
        </w:rPr>
        <w:t>Additional specific responsibility</w:t>
      </w:r>
      <w:r>
        <w:rPr>
          <w:b/>
          <w:sz w:val="24"/>
        </w:rPr>
        <w:t>:</w:t>
      </w:r>
    </w:p>
    <w:p w14:paraId="4C41038D" w14:textId="1EC22B01" w:rsidR="002C5FA4" w:rsidRDefault="00AF014E" w:rsidP="002C5FA4">
      <w:pPr>
        <w:pStyle w:val="ListParagraph"/>
        <w:numPr>
          <w:ilvl w:val="0"/>
          <w:numId w:val="3"/>
        </w:numPr>
      </w:pPr>
      <w:r>
        <w:t>T</w:t>
      </w:r>
      <w:r w:rsidR="002C5FA4">
        <w:t>o be a Tutor to a small group of students and to carry out</w:t>
      </w:r>
      <w:r w:rsidR="00A80ED5">
        <w:t xml:space="preserve"> tutor</w:t>
      </w:r>
      <w:r w:rsidR="002C5FA4">
        <w:t xml:space="preserve"> related duties</w:t>
      </w:r>
    </w:p>
    <w:p w14:paraId="75321701" w14:textId="77777777" w:rsidR="002C5FA4" w:rsidRPr="008649C2" w:rsidRDefault="002C5FA4" w:rsidP="002C5FA4">
      <w:pPr>
        <w:rPr>
          <w:b/>
          <w:sz w:val="24"/>
        </w:rPr>
      </w:pPr>
      <w:r w:rsidRPr="008649C2">
        <w:rPr>
          <w:b/>
          <w:sz w:val="24"/>
        </w:rPr>
        <w:t>General duties</w:t>
      </w:r>
      <w:r>
        <w:rPr>
          <w:b/>
          <w:sz w:val="24"/>
        </w:rPr>
        <w:t>:</w:t>
      </w:r>
    </w:p>
    <w:p w14:paraId="1DA978F4" w14:textId="1A2FA6DF" w:rsidR="002C5FA4" w:rsidRDefault="00E73CA9" w:rsidP="002C5FA4">
      <w:pPr>
        <w:pStyle w:val="ListParagraph"/>
        <w:numPr>
          <w:ilvl w:val="0"/>
          <w:numId w:val="3"/>
        </w:numPr>
      </w:pPr>
      <w:r>
        <w:t>C</w:t>
      </w:r>
      <w:r w:rsidR="002C5FA4">
        <w:t>arry out a share of supervisory duties in accordance with published rotas</w:t>
      </w:r>
    </w:p>
    <w:p w14:paraId="3B20C34C" w14:textId="43628B80" w:rsidR="002C5FA4" w:rsidRPr="00E73CA9" w:rsidRDefault="00E73CA9" w:rsidP="002C5FA4">
      <w:pPr>
        <w:pStyle w:val="ListParagraph"/>
        <w:numPr>
          <w:ilvl w:val="0"/>
          <w:numId w:val="3"/>
        </w:numPr>
      </w:pPr>
      <w:r>
        <w:t>P</w:t>
      </w:r>
      <w:r w:rsidR="002C5FA4">
        <w:t>articipate in appropriate meetings with colleagues and parents relative to the above duties</w:t>
      </w:r>
    </w:p>
    <w:p w14:paraId="72F1041C" w14:textId="77777777" w:rsidR="002C5FA4" w:rsidRPr="008649C2" w:rsidRDefault="002C5FA4" w:rsidP="002C5FA4">
      <w:pPr>
        <w:rPr>
          <w:b/>
          <w:sz w:val="24"/>
        </w:rPr>
      </w:pPr>
      <w:r w:rsidRPr="008649C2">
        <w:rPr>
          <w:b/>
          <w:sz w:val="24"/>
        </w:rPr>
        <w:t>Resources</w:t>
      </w:r>
      <w:r>
        <w:rPr>
          <w:b/>
          <w:sz w:val="24"/>
        </w:rPr>
        <w:t>:</w:t>
      </w:r>
    </w:p>
    <w:p w14:paraId="2337ADA5" w14:textId="19F88B6D" w:rsidR="002C5FA4" w:rsidRDefault="002C5FA4" w:rsidP="002C5FA4">
      <w:pPr>
        <w:pStyle w:val="ListParagraph"/>
        <w:numPr>
          <w:ilvl w:val="0"/>
          <w:numId w:val="3"/>
        </w:numPr>
      </w:pPr>
      <w:r>
        <w:t>Operate relevant equipment/ICT packages (e.g. MS Office, internet, SIMS, E-mail</w:t>
      </w:r>
      <w:r w:rsidR="00E73CA9">
        <w:t>)</w:t>
      </w:r>
    </w:p>
    <w:p w14:paraId="2A0D5601" w14:textId="27E9DC60" w:rsidR="002C5FA4" w:rsidRDefault="002C5FA4" w:rsidP="002C5FA4">
      <w:pPr>
        <w:pStyle w:val="ListParagraph"/>
        <w:numPr>
          <w:ilvl w:val="0"/>
          <w:numId w:val="3"/>
        </w:numPr>
      </w:pPr>
      <w:r>
        <w:t>Keep up-to-date knowledge of the range of external agencies and opportunities that can be used to provide extra support for students</w:t>
      </w:r>
    </w:p>
    <w:p w14:paraId="5CA92DA4" w14:textId="51B81741" w:rsidR="002C5FA4" w:rsidRDefault="002C5FA4" w:rsidP="002C5FA4">
      <w:pPr>
        <w:pStyle w:val="ListParagraph"/>
        <w:numPr>
          <w:ilvl w:val="0"/>
          <w:numId w:val="3"/>
        </w:numPr>
      </w:pPr>
      <w:r>
        <w:t xml:space="preserve">Support Learning Support Assistants with day to day issues </w:t>
      </w:r>
    </w:p>
    <w:p w14:paraId="6148DF24" w14:textId="77777777" w:rsidR="002C5FA4" w:rsidRDefault="002C5FA4" w:rsidP="002C5FA4">
      <w:pPr>
        <w:pStyle w:val="ListParagraph"/>
        <w:numPr>
          <w:ilvl w:val="0"/>
          <w:numId w:val="3"/>
        </w:numPr>
      </w:pPr>
      <w:r>
        <w:t>Ensure effective communication with all colleagues (teaching and support staff)</w:t>
      </w:r>
    </w:p>
    <w:p w14:paraId="5C2D0F00" w14:textId="77777777" w:rsidR="00196A98" w:rsidRDefault="00196A98"/>
    <w:sectPr w:rsidR="00196A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0D82"/>
    <w:multiLevelType w:val="hybridMultilevel"/>
    <w:tmpl w:val="D236E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62576"/>
    <w:multiLevelType w:val="hybridMultilevel"/>
    <w:tmpl w:val="B5F4E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BF6458"/>
    <w:multiLevelType w:val="hybridMultilevel"/>
    <w:tmpl w:val="8EACD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CB448E"/>
    <w:multiLevelType w:val="hybridMultilevel"/>
    <w:tmpl w:val="6498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E33B0C"/>
    <w:multiLevelType w:val="hybridMultilevel"/>
    <w:tmpl w:val="C3EA87CE"/>
    <w:lvl w:ilvl="0" w:tplc="B08EBB0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AA65F4"/>
    <w:multiLevelType w:val="hybridMultilevel"/>
    <w:tmpl w:val="F77E2E92"/>
    <w:lvl w:ilvl="0" w:tplc="B08EBB0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2885610">
    <w:abstractNumId w:val="2"/>
  </w:num>
  <w:num w:numId="2" w16cid:durableId="1022049249">
    <w:abstractNumId w:val="4"/>
  </w:num>
  <w:num w:numId="3" w16cid:durableId="331030275">
    <w:abstractNumId w:val="5"/>
  </w:num>
  <w:num w:numId="4" w16cid:durableId="614482906">
    <w:abstractNumId w:val="0"/>
  </w:num>
  <w:num w:numId="5" w16cid:durableId="1210072181">
    <w:abstractNumId w:val="1"/>
  </w:num>
  <w:num w:numId="6" w16cid:durableId="1298875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279"/>
    <w:rsid w:val="0004543B"/>
    <w:rsid w:val="00065F90"/>
    <w:rsid w:val="00092F05"/>
    <w:rsid w:val="000A5279"/>
    <w:rsid w:val="000B3CE3"/>
    <w:rsid w:val="000B5700"/>
    <w:rsid w:val="000E307E"/>
    <w:rsid w:val="00173CAE"/>
    <w:rsid w:val="00196A98"/>
    <w:rsid w:val="002B017C"/>
    <w:rsid w:val="002C5FA4"/>
    <w:rsid w:val="00303952"/>
    <w:rsid w:val="00353FDB"/>
    <w:rsid w:val="003C0D68"/>
    <w:rsid w:val="00415619"/>
    <w:rsid w:val="00417CFE"/>
    <w:rsid w:val="00434F7F"/>
    <w:rsid w:val="005437CD"/>
    <w:rsid w:val="00595E04"/>
    <w:rsid w:val="005B7249"/>
    <w:rsid w:val="005C578A"/>
    <w:rsid w:val="00612D86"/>
    <w:rsid w:val="00672C58"/>
    <w:rsid w:val="0072713C"/>
    <w:rsid w:val="00810B41"/>
    <w:rsid w:val="00837A0F"/>
    <w:rsid w:val="00847CF4"/>
    <w:rsid w:val="008D0CEB"/>
    <w:rsid w:val="00912808"/>
    <w:rsid w:val="009873CB"/>
    <w:rsid w:val="009B3F37"/>
    <w:rsid w:val="00A356EE"/>
    <w:rsid w:val="00A42C8C"/>
    <w:rsid w:val="00A80ED5"/>
    <w:rsid w:val="00A949C1"/>
    <w:rsid w:val="00AA4F64"/>
    <w:rsid w:val="00AF014E"/>
    <w:rsid w:val="00B516DE"/>
    <w:rsid w:val="00B56040"/>
    <w:rsid w:val="00B97CE4"/>
    <w:rsid w:val="00BB58B9"/>
    <w:rsid w:val="00BC5D52"/>
    <w:rsid w:val="00BD1C83"/>
    <w:rsid w:val="00C40CD0"/>
    <w:rsid w:val="00D062F3"/>
    <w:rsid w:val="00D40B41"/>
    <w:rsid w:val="00D7124F"/>
    <w:rsid w:val="00DC32BB"/>
    <w:rsid w:val="00E03F7A"/>
    <w:rsid w:val="00E243AA"/>
    <w:rsid w:val="00E27043"/>
    <w:rsid w:val="00E4478C"/>
    <w:rsid w:val="00E47DB2"/>
    <w:rsid w:val="00E73CA9"/>
    <w:rsid w:val="00EA5F04"/>
    <w:rsid w:val="00EB65AA"/>
    <w:rsid w:val="00F42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E00EE"/>
  <w15:chartTrackingRefBased/>
  <w15:docId w15:val="{2687B628-E2D7-4BE7-B6E4-3C47D110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2BB"/>
    <w:pPr>
      <w:ind w:left="720"/>
      <w:contextualSpacing/>
    </w:pPr>
  </w:style>
  <w:style w:type="character" w:styleId="CommentReference">
    <w:name w:val="annotation reference"/>
    <w:basedOn w:val="DefaultParagraphFont"/>
    <w:uiPriority w:val="99"/>
    <w:semiHidden/>
    <w:unhideWhenUsed/>
    <w:rsid w:val="00BD1C83"/>
    <w:rPr>
      <w:sz w:val="16"/>
      <w:szCs w:val="16"/>
    </w:rPr>
  </w:style>
  <w:style w:type="paragraph" w:styleId="CommentText">
    <w:name w:val="annotation text"/>
    <w:basedOn w:val="Normal"/>
    <w:link w:val="CommentTextChar"/>
    <w:uiPriority w:val="99"/>
    <w:unhideWhenUsed/>
    <w:rsid w:val="00BD1C83"/>
    <w:pPr>
      <w:spacing w:line="240" w:lineRule="auto"/>
    </w:pPr>
    <w:rPr>
      <w:sz w:val="20"/>
      <w:szCs w:val="20"/>
    </w:rPr>
  </w:style>
  <w:style w:type="character" w:customStyle="1" w:styleId="CommentTextChar">
    <w:name w:val="Comment Text Char"/>
    <w:basedOn w:val="DefaultParagraphFont"/>
    <w:link w:val="CommentText"/>
    <w:uiPriority w:val="99"/>
    <w:rsid w:val="00BD1C83"/>
    <w:rPr>
      <w:sz w:val="20"/>
      <w:szCs w:val="20"/>
    </w:rPr>
  </w:style>
  <w:style w:type="paragraph" w:styleId="CommentSubject">
    <w:name w:val="annotation subject"/>
    <w:basedOn w:val="CommentText"/>
    <w:next w:val="CommentText"/>
    <w:link w:val="CommentSubjectChar"/>
    <w:uiPriority w:val="99"/>
    <w:semiHidden/>
    <w:unhideWhenUsed/>
    <w:rsid w:val="00BD1C83"/>
    <w:rPr>
      <w:b/>
      <w:bCs/>
    </w:rPr>
  </w:style>
  <w:style w:type="character" w:customStyle="1" w:styleId="CommentSubjectChar">
    <w:name w:val="Comment Subject Char"/>
    <w:basedOn w:val="CommentTextChar"/>
    <w:link w:val="CommentSubject"/>
    <w:uiPriority w:val="99"/>
    <w:semiHidden/>
    <w:rsid w:val="00BD1C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781640">
      <w:bodyDiv w:val="1"/>
      <w:marLeft w:val="0"/>
      <w:marRight w:val="0"/>
      <w:marTop w:val="0"/>
      <w:marBottom w:val="0"/>
      <w:divBdr>
        <w:top w:val="none" w:sz="0" w:space="0" w:color="auto"/>
        <w:left w:val="none" w:sz="0" w:space="0" w:color="auto"/>
        <w:bottom w:val="none" w:sz="0" w:space="0" w:color="auto"/>
        <w:right w:val="none" w:sz="0" w:space="0" w:color="auto"/>
      </w:divBdr>
    </w:div>
    <w:div w:id="170625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232E348D056D4692BFD9C7C70F1887" ma:contentTypeVersion="15" ma:contentTypeDescription="Create a new document." ma:contentTypeScope="" ma:versionID="0de3c3ea075681a221abb7647cfb9b5a">
  <xsd:schema xmlns:xsd="http://www.w3.org/2001/XMLSchema" xmlns:xs="http://www.w3.org/2001/XMLSchema" xmlns:p="http://schemas.microsoft.com/office/2006/metadata/properties" xmlns:ns2="820cea0e-914b-4163-828d-47314b924269" xmlns:ns3="7f41030c-df94-404a-a425-7d25dea7e6a8" targetNamespace="http://schemas.microsoft.com/office/2006/metadata/properties" ma:root="true" ma:fieldsID="83d281c7e484ecaf98edf399de28f0d3" ns2:_="" ns3:_="">
    <xsd:import namespace="820cea0e-914b-4163-828d-47314b924269"/>
    <xsd:import namespace="7f41030c-df94-404a-a425-7d25dea7e6a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cea0e-914b-4163-828d-47314b92426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f903c89-b450-4efc-a2d6-a3bde357330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41030c-df94-404a-a425-7d25dea7e6a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19fe67-c70e-4a0a-a981-5b5376088973}" ma:internalName="TaxCatchAll" ma:showField="CatchAllData" ma:web="7f41030c-df94-404a-a425-7d25dea7e6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41030c-df94-404a-a425-7d25dea7e6a8" xsi:nil="true"/>
    <lcf76f155ced4ddcb4097134ff3c332f xmlns="820cea0e-914b-4163-828d-47314b9242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3BAEDE-7A2D-4D2A-B01B-91EB6E9B1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cea0e-914b-4163-828d-47314b924269"/>
    <ds:schemaRef ds:uri="7f41030c-df94-404a-a425-7d25dea7e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17BAD-CC05-47F7-8407-A360C77B7FD3}">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820cea0e-914b-4163-828d-47314b924269"/>
    <ds:schemaRef ds:uri="7f41030c-df94-404a-a425-7d25dea7e6a8"/>
    <ds:schemaRef ds:uri="http://schemas.openxmlformats.org/package/2006/metadata/core-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A622183C-8AE3-4768-8CE5-1604739C37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Tony.Sammon - SCH.662</dc:creator>
  <cp:keywords/>
  <dc:description/>
  <cp:lastModifiedBy>Mandy Ramsey</cp:lastModifiedBy>
  <cp:revision>2</cp:revision>
  <dcterms:created xsi:type="dcterms:W3CDTF">2026-08-07T14:52:00Z</dcterms:created>
  <dcterms:modified xsi:type="dcterms:W3CDTF">2026-08-07T14:52:00Z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0x010100C2232E348D056D4692BFD9C7C70F1887</vt:lpwstr>
  </property>
  <property fmtid="{D5CDD505-2E9C-101B-9397-08002B2CF9AE}" pid="3" name="MediaServiceImageTags">
    <vt:lpwstr/>
  </property>
</Properties>
</file>