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="00090BE6" w:rsidP="00090BE6" w:rsidRDefault="00090BE6" w14:paraId="351230C1" wp14:textId="77777777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5395127A" w:rsidR="0D5EB5DB">
        <w:rPr>
          <w:rFonts w:ascii="Arial" w:hAnsi="Arial" w:cs="Arial"/>
          <w:b w:val="1"/>
          <w:bCs w:val="1"/>
          <w:sz w:val="24"/>
          <w:szCs w:val="24"/>
        </w:rPr>
        <w:t>Wellsprings Primary School</w:t>
      </w:r>
    </w:p>
    <w:p w:rsidR="5395127A" w:rsidP="5395127A" w:rsidRDefault="5395127A" w14:paraId="2615F705" w14:textId="2E23D314">
      <w:pPr>
        <w:spacing w:after="0" w:line="240" w:lineRule="auto"/>
        <w:jc w:val="center"/>
        <w:rPr>
          <w:rFonts w:ascii="Arial" w:hAnsi="Arial" w:cs="Arial"/>
          <w:b w:val="1"/>
          <w:bCs w:val="1"/>
          <w:sz w:val="24"/>
          <w:szCs w:val="24"/>
        </w:rPr>
      </w:pPr>
    </w:p>
    <w:p xmlns:wp14="http://schemas.microsoft.com/office/word/2010/wordml" w:rsidR="00394EBB" w:rsidP="5395127A" w:rsidRDefault="00394EBB" w14:paraId="53B21C9E" wp14:textId="2340805C">
      <w:pPr>
        <w:spacing w:after="0" w:line="240" w:lineRule="auto"/>
        <w:jc w:val="center"/>
        <w:rPr>
          <w:rFonts w:ascii="Arial" w:hAnsi="Arial" w:cs="Arial"/>
          <w:b w:val="1"/>
          <w:bCs w:val="1"/>
          <w:sz w:val="24"/>
          <w:szCs w:val="24"/>
        </w:rPr>
      </w:pPr>
      <w:r w:rsidRPr="5A631B8F" w:rsidR="6B790E34">
        <w:rPr>
          <w:rFonts w:ascii="Arial" w:hAnsi="Arial" w:cs="Arial"/>
          <w:b w:val="1"/>
          <w:bCs w:val="1"/>
          <w:sz w:val="24"/>
          <w:szCs w:val="24"/>
        </w:rPr>
        <w:t>E</w:t>
      </w:r>
      <w:r w:rsidRPr="5A631B8F" w:rsidR="1BC6700D">
        <w:rPr>
          <w:rFonts w:ascii="Arial" w:hAnsi="Arial" w:cs="Arial"/>
          <w:b w:val="1"/>
          <w:bCs w:val="1"/>
          <w:sz w:val="24"/>
          <w:szCs w:val="24"/>
        </w:rPr>
        <w:t xml:space="preserve">motional </w:t>
      </w:r>
      <w:r w:rsidRPr="5A631B8F" w:rsidR="6B790E34">
        <w:rPr>
          <w:rFonts w:ascii="Arial" w:hAnsi="Arial" w:cs="Arial"/>
          <w:b w:val="1"/>
          <w:bCs w:val="1"/>
          <w:sz w:val="24"/>
          <w:szCs w:val="24"/>
        </w:rPr>
        <w:t>L</w:t>
      </w:r>
      <w:r w:rsidRPr="5A631B8F" w:rsidR="15282EF5">
        <w:rPr>
          <w:rFonts w:ascii="Arial" w:hAnsi="Arial" w:cs="Arial"/>
          <w:b w:val="1"/>
          <w:bCs w:val="1"/>
          <w:sz w:val="24"/>
          <w:szCs w:val="24"/>
        </w:rPr>
        <w:t xml:space="preserve">iteracy </w:t>
      </w:r>
      <w:r w:rsidRPr="5A631B8F" w:rsidR="53D148B9">
        <w:rPr>
          <w:rFonts w:ascii="Arial" w:hAnsi="Arial" w:cs="Arial"/>
          <w:b w:val="1"/>
          <w:bCs w:val="1"/>
          <w:sz w:val="24"/>
          <w:szCs w:val="24"/>
        </w:rPr>
        <w:t>Support</w:t>
      </w:r>
      <w:r w:rsidRPr="5A631B8F" w:rsidR="50B099D2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5A631B8F" w:rsidR="6B790E34">
        <w:rPr>
          <w:rFonts w:ascii="Arial" w:hAnsi="Arial" w:cs="Arial"/>
          <w:b w:val="1"/>
          <w:bCs w:val="1"/>
          <w:sz w:val="24"/>
          <w:szCs w:val="24"/>
        </w:rPr>
        <w:t>A</w:t>
      </w:r>
      <w:r w:rsidRPr="5A631B8F" w:rsidR="130417AA">
        <w:rPr>
          <w:rFonts w:ascii="Arial" w:hAnsi="Arial" w:cs="Arial"/>
          <w:b w:val="1"/>
          <w:bCs w:val="1"/>
          <w:sz w:val="24"/>
          <w:szCs w:val="24"/>
        </w:rPr>
        <w:t>ssistant</w:t>
      </w:r>
      <w:r w:rsidRPr="5A631B8F" w:rsidR="6B790E34">
        <w:rPr>
          <w:rFonts w:ascii="Arial" w:hAnsi="Arial" w:cs="Arial"/>
          <w:b w:val="1"/>
          <w:bCs w:val="1"/>
          <w:sz w:val="24"/>
          <w:szCs w:val="24"/>
        </w:rPr>
        <w:t xml:space="preserve"> Job Description</w:t>
      </w:r>
    </w:p>
    <w:p xmlns:wp14="http://schemas.microsoft.com/office/word/2010/wordml" w:rsidRPr="00394EBB" w:rsidR="00394EBB" w:rsidP="5A631B8F" w:rsidRDefault="00394EBB" w14:paraId="672A6659" wp14:textId="1A7F4477">
      <w:pPr>
        <w:spacing w:after="0" w:line="240" w:lineRule="auto"/>
        <w:jc w:val="center"/>
        <w:rPr>
          <w:rFonts w:ascii="Arial" w:hAnsi="Arial" w:cs="Arial"/>
          <w:b w:val="1"/>
          <w:bCs w:val="1"/>
          <w:sz w:val="24"/>
          <w:szCs w:val="24"/>
        </w:rPr>
      </w:pPr>
    </w:p>
    <w:p w:rsidR="58CEA3B4" w:rsidP="5A94D0E3" w:rsidRDefault="58CEA3B4" w14:paraId="555CEAB6" w14:textId="3D46B63E">
      <w:pPr>
        <w:spacing w:before="0" w:beforeAutospacing="off" w:after="0" w:afterAutospacing="off" w:line="300" w:lineRule="auto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A94D0E3" w:rsidR="712C3F6D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To promote pupils’ emotional wellbeing, social development and inclusion through targeted interventions and programmes that build emotional literacy, resilience, self-esteem and positive relationships.</w:t>
      </w:r>
    </w:p>
    <w:p xmlns:wp14="http://schemas.microsoft.com/office/word/2010/wordml" w:rsidRPr="00394EBB" w:rsidR="00394EBB" w:rsidP="00394EBB" w:rsidRDefault="00394EBB" w14:paraId="0A37501D" wp14:textId="77777777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xmlns:wp14="http://schemas.microsoft.com/office/word/2010/wordml" w:rsidRPr="00394EBB" w:rsidR="00394EBB" w:rsidP="5A631B8F" w:rsidRDefault="00394EBB" w14:paraId="3DDE86F0" wp14:textId="585C986F">
      <w:pPr>
        <w:spacing w:after="0" w:line="360" w:lineRule="auto"/>
        <w:rPr>
          <w:rFonts w:ascii="Arial" w:hAnsi="Arial" w:cs="Arial"/>
          <w:b w:val="1"/>
          <w:bCs w:val="1"/>
          <w:sz w:val="24"/>
          <w:szCs w:val="24"/>
        </w:rPr>
      </w:pPr>
      <w:r w:rsidRPr="5A631B8F" w:rsidR="6B790E34">
        <w:rPr>
          <w:rFonts w:ascii="Arial" w:hAnsi="Arial" w:cs="Arial"/>
          <w:b w:val="1"/>
          <w:bCs w:val="1"/>
          <w:sz w:val="24"/>
          <w:szCs w:val="24"/>
        </w:rPr>
        <w:t>The Role Requires the ELSA to</w:t>
      </w:r>
      <w:r w:rsidRPr="5A631B8F" w:rsidR="11FCAC48">
        <w:rPr>
          <w:rFonts w:ascii="Arial" w:hAnsi="Arial" w:cs="Arial"/>
          <w:b w:val="1"/>
          <w:bCs w:val="1"/>
          <w:sz w:val="24"/>
          <w:szCs w:val="24"/>
        </w:rPr>
        <w:t>:</w:t>
      </w:r>
    </w:p>
    <w:p w:rsidR="5395127A" w:rsidP="5395127A" w:rsidRDefault="5395127A" w14:paraId="0C1EF6F9" w14:textId="2F3CD2F7">
      <w:pPr>
        <w:spacing w:after="0" w:line="360" w:lineRule="auto"/>
        <w:rPr>
          <w:rFonts w:ascii="Arial" w:hAnsi="Arial" w:cs="Arial"/>
          <w:sz w:val="24"/>
          <w:szCs w:val="24"/>
        </w:rPr>
      </w:pPr>
    </w:p>
    <w:p xmlns:wp14="http://schemas.microsoft.com/office/word/2010/wordml" w:rsidR="00394EBB" w:rsidP="00AB4927" w:rsidRDefault="00394EBB" w14:paraId="6C97AA41" wp14:textId="48082698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5A94D0E3" w:rsidR="4AC6501B">
        <w:rPr>
          <w:rFonts w:ascii="Arial" w:hAnsi="Arial" w:cs="Arial"/>
          <w:sz w:val="24"/>
          <w:szCs w:val="24"/>
        </w:rPr>
        <w:t>Attend all ELSA training days and half termly group supervision sessions led by the</w:t>
      </w:r>
      <w:r w:rsidRPr="5A94D0E3" w:rsidR="4AC6501B">
        <w:rPr>
          <w:rFonts w:ascii="Arial" w:hAnsi="Arial" w:cs="Arial"/>
          <w:sz w:val="24"/>
          <w:szCs w:val="24"/>
        </w:rPr>
        <w:t xml:space="preserve"> </w:t>
      </w:r>
      <w:r w:rsidRPr="5A94D0E3" w:rsidR="4AC6501B">
        <w:rPr>
          <w:rFonts w:ascii="Arial" w:hAnsi="Arial" w:cs="Arial"/>
          <w:sz w:val="24"/>
          <w:szCs w:val="24"/>
        </w:rPr>
        <w:t xml:space="preserve">Educational Psychologist. </w:t>
      </w:r>
    </w:p>
    <w:p w:rsidR="5395127A" w:rsidP="5395127A" w:rsidRDefault="5395127A" w14:paraId="3E85B236" w14:textId="4624FB97">
      <w:pPr>
        <w:pStyle w:val="ListParagraph"/>
        <w:spacing w:after="0" w:line="276" w:lineRule="auto"/>
        <w:ind w:left="720"/>
        <w:rPr>
          <w:rFonts w:ascii="Arial" w:hAnsi="Arial" w:cs="Arial"/>
          <w:sz w:val="24"/>
          <w:szCs w:val="24"/>
        </w:rPr>
      </w:pPr>
    </w:p>
    <w:p w:rsidR="2C37CA75" w:rsidP="5A631B8F" w:rsidRDefault="2C37CA75" w14:paraId="787E8E5B" w14:textId="641CBA74">
      <w:pPr>
        <w:pStyle w:val="ListParagraph"/>
        <w:numPr>
          <w:ilvl w:val="0"/>
          <w:numId w:val="3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5A631B8F" w:rsidR="2C37CA75">
        <w:rPr>
          <w:rFonts w:ascii="Arial" w:hAnsi="Arial" w:cs="Arial"/>
          <w:sz w:val="24"/>
          <w:szCs w:val="24"/>
        </w:rPr>
        <w:t>To plan and deliver individualised programmes of support for children to develop their</w:t>
      </w:r>
      <w:r w:rsidRPr="5A631B8F" w:rsidR="2C37CA75">
        <w:rPr>
          <w:rFonts w:ascii="Arial" w:hAnsi="Arial" w:cs="Arial"/>
          <w:sz w:val="24"/>
          <w:szCs w:val="24"/>
        </w:rPr>
        <w:t xml:space="preserve"> </w:t>
      </w:r>
      <w:r w:rsidRPr="5A631B8F" w:rsidR="2C37CA75">
        <w:rPr>
          <w:rFonts w:ascii="Arial" w:hAnsi="Arial" w:cs="Arial"/>
          <w:sz w:val="24"/>
          <w:szCs w:val="24"/>
        </w:rPr>
        <w:t>emotional literacy</w:t>
      </w:r>
      <w:r w:rsidRPr="5A631B8F" w:rsidR="22EA71DF">
        <w:rPr>
          <w:rFonts w:ascii="Arial" w:hAnsi="Arial" w:cs="Arial"/>
          <w:sz w:val="24"/>
          <w:szCs w:val="24"/>
        </w:rPr>
        <w:t>.</w:t>
      </w:r>
    </w:p>
    <w:p w:rsidR="5A631B8F" w:rsidP="5A631B8F" w:rsidRDefault="5A631B8F" w14:paraId="6A565E78" w14:textId="6645366A">
      <w:pPr>
        <w:pStyle w:val="ListParagraph"/>
        <w:spacing w:after="0" w:line="276" w:lineRule="auto"/>
        <w:ind w:left="720"/>
        <w:rPr>
          <w:rFonts w:ascii="Arial" w:hAnsi="Arial" w:cs="Arial"/>
          <w:sz w:val="24"/>
          <w:szCs w:val="24"/>
        </w:rPr>
      </w:pPr>
    </w:p>
    <w:p w:rsidR="22EA71DF" w:rsidP="5A631B8F" w:rsidRDefault="22EA71DF" w14:paraId="56F40660" w14:textId="0EE2EFF4">
      <w:pPr>
        <w:pStyle w:val="ListParagraph"/>
        <w:spacing w:after="0" w:line="276" w:lineRule="auto"/>
        <w:ind w:left="720"/>
      </w:pPr>
      <w:r w:rsidRPr="5A631B8F" w:rsidR="22EA71DF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Supporting children to: </w:t>
      </w:r>
    </w:p>
    <w:p w:rsidR="5A631B8F" w:rsidP="5A631B8F" w:rsidRDefault="5A631B8F" w14:paraId="59BB85F6" w14:textId="645D1523">
      <w:pPr>
        <w:pStyle w:val="ListParagraph"/>
        <w:spacing w:after="0" w:line="276" w:lineRule="auto"/>
        <w:ind w:left="720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</w:p>
    <w:p w:rsidR="2870735C" w:rsidP="5A631B8F" w:rsidRDefault="2870735C" w14:paraId="23DBE2E1" w14:textId="703EABF5">
      <w:pPr>
        <w:pStyle w:val="ListParagraph"/>
        <w:numPr>
          <w:ilvl w:val="0"/>
          <w:numId w:val="10"/>
        </w:num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A631B8F" w:rsidR="2870735C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Develop awareness of their own and other people’s emotions</w:t>
      </w:r>
    </w:p>
    <w:p w:rsidR="22EA71DF" w:rsidP="5A631B8F" w:rsidRDefault="22EA71DF" w14:paraId="33FE3DD5" w14:textId="4F113E84">
      <w:pPr>
        <w:pStyle w:val="ListParagraph"/>
        <w:numPr>
          <w:ilvl w:val="0"/>
          <w:numId w:val="10"/>
        </w:num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A631B8F" w:rsidR="22EA71DF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Develop emotional vocabulary</w:t>
      </w:r>
    </w:p>
    <w:p w:rsidR="22EA71DF" w:rsidP="5A631B8F" w:rsidRDefault="22EA71DF" w14:paraId="5B1BBF87" w14:textId="7E3BB90D">
      <w:pPr>
        <w:pStyle w:val="ListParagraph"/>
        <w:numPr>
          <w:ilvl w:val="0"/>
          <w:numId w:val="10"/>
        </w:num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A631B8F" w:rsidR="22EA71DF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Build resilience and self-esteem</w:t>
      </w:r>
    </w:p>
    <w:p w:rsidR="7964083F" w:rsidP="5A631B8F" w:rsidRDefault="7964083F" w14:paraId="0104BB08" w14:textId="03DED808">
      <w:pPr>
        <w:pStyle w:val="ListParagraph"/>
        <w:numPr>
          <w:ilvl w:val="0"/>
          <w:numId w:val="10"/>
        </w:numPr>
        <w:suppressLineNumbers w:val="0"/>
        <w:bidi w:val="0"/>
        <w:spacing w:before="0" w:beforeAutospacing="off" w:after="0" w:afterAutospacing="off" w:line="300" w:lineRule="auto"/>
        <w:ind w:left="1800" w:right="0" w:hanging="360"/>
        <w:jc w:val="left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A631B8F" w:rsidR="7964083F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Develop strategies to support management of</w:t>
      </w:r>
      <w:r w:rsidRPr="5A631B8F" w:rsidR="22EA71DF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grief, </w:t>
      </w:r>
      <w:r w:rsidRPr="5A631B8F" w:rsidR="22EA71DF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anger</w:t>
      </w:r>
      <w:r w:rsidRPr="5A631B8F" w:rsidR="22EA71DF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and conflict</w:t>
      </w:r>
    </w:p>
    <w:p w:rsidR="22EA71DF" w:rsidP="5A631B8F" w:rsidRDefault="22EA71DF" w14:paraId="6E4207A7" w14:textId="1F39EC04">
      <w:pPr>
        <w:pStyle w:val="ListParagraph"/>
        <w:numPr>
          <w:ilvl w:val="0"/>
          <w:numId w:val="10"/>
        </w:numPr>
        <w:spacing w:before="0" w:beforeAutospacing="off" w:after="0" w:afterAutospacing="off" w:line="300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A631B8F" w:rsidR="22EA71DF">
        <w:rPr>
          <w:rFonts w:ascii="Arial" w:hAnsi="Arial" w:eastAsia="Arial" w:cs="Arial"/>
          <w:b w:val="0"/>
          <w:bCs w:val="0"/>
          <w:i w:val="0"/>
          <w:iCs w:val="0"/>
          <w:noProof w:val="0"/>
          <w:sz w:val="24"/>
          <w:szCs w:val="24"/>
          <w:lang w:val="en-GB"/>
        </w:rPr>
        <w:t>Develop social skills and positive friendships</w:t>
      </w:r>
    </w:p>
    <w:p w:rsidR="5A631B8F" w:rsidP="5A631B8F" w:rsidRDefault="5A631B8F" w14:paraId="1154F2E9" w14:textId="5CB11E85">
      <w:pPr>
        <w:pStyle w:val="ListParagraph"/>
        <w:spacing w:after="0" w:line="276" w:lineRule="auto"/>
        <w:ind w:left="1800"/>
        <w:rPr>
          <w:rFonts w:ascii="Arial" w:hAnsi="Arial" w:cs="Arial"/>
          <w:sz w:val="24"/>
          <w:szCs w:val="24"/>
        </w:rPr>
      </w:pPr>
    </w:p>
    <w:p xmlns:wp14="http://schemas.microsoft.com/office/word/2010/wordml" w:rsidRPr="00394EBB" w:rsidR="00394EBB" w:rsidP="5A631B8F" w:rsidRDefault="00394EBB" w14:paraId="5713809F" wp14:textId="77777777">
      <w:pPr>
        <w:pStyle w:val="ListParagraph"/>
        <w:numPr>
          <w:ilvl w:val="0"/>
          <w:numId w:val="11"/>
        </w:numPr>
        <w:spacing w:before="120" w:beforeAutospacing="off" w:after="120" w:afterAutospacing="off" w:line="276" w:lineRule="auto"/>
        <w:ind w:left="851" w:hanging="425"/>
        <w:rPr>
          <w:rFonts w:ascii="Arial" w:hAnsi="Arial" w:cs="Arial"/>
          <w:sz w:val="24"/>
          <w:szCs w:val="24"/>
        </w:rPr>
      </w:pPr>
      <w:r w:rsidRPr="5A631B8F" w:rsidR="6B790E34">
        <w:rPr>
          <w:rFonts w:ascii="Arial" w:hAnsi="Arial" w:cs="Arial"/>
          <w:sz w:val="24"/>
          <w:szCs w:val="24"/>
        </w:rPr>
        <w:t xml:space="preserve">Plan and deliver programmes of support to small groups of children to develop </w:t>
      </w:r>
      <w:r w:rsidRPr="5A631B8F" w:rsidR="6B790E34">
        <w:rPr>
          <w:rFonts w:ascii="Arial" w:hAnsi="Arial" w:cs="Arial"/>
          <w:sz w:val="24"/>
          <w:szCs w:val="24"/>
        </w:rPr>
        <w:t>social</w:t>
      </w:r>
      <w:r w:rsidRPr="5A631B8F" w:rsidR="6B790E34">
        <w:rPr>
          <w:rFonts w:ascii="Arial" w:hAnsi="Arial" w:cs="Arial"/>
          <w:sz w:val="24"/>
          <w:szCs w:val="24"/>
        </w:rPr>
        <w:t xml:space="preserve"> and</w:t>
      </w:r>
      <w:r w:rsidRPr="5A631B8F" w:rsidR="6B790E34">
        <w:rPr>
          <w:rFonts w:ascii="Arial" w:hAnsi="Arial" w:cs="Arial"/>
          <w:sz w:val="24"/>
          <w:szCs w:val="24"/>
        </w:rPr>
        <w:t xml:space="preserve"> </w:t>
      </w:r>
      <w:r w:rsidRPr="5A631B8F" w:rsidR="6B790E34">
        <w:rPr>
          <w:rFonts w:ascii="Arial" w:hAnsi="Arial" w:cs="Arial"/>
          <w:sz w:val="24"/>
          <w:szCs w:val="24"/>
        </w:rPr>
        <w:t>friendship skills.</w:t>
      </w:r>
    </w:p>
    <w:p xmlns:wp14="http://schemas.microsoft.com/office/word/2010/wordml" w:rsidRPr="00394EBB" w:rsidR="00394EBB" w:rsidP="5A631B8F" w:rsidRDefault="00394EBB" w14:paraId="568B0DF2" wp14:textId="77777777" wp14:noSpellErr="1">
      <w:pPr>
        <w:pStyle w:val="ListParagraph"/>
        <w:numPr>
          <w:ilvl w:val="0"/>
          <w:numId w:val="11"/>
        </w:numPr>
        <w:spacing w:before="120" w:beforeAutospacing="off" w:after="120" w:afterAutospacing="off" w:line="276" w:lineRule="auto"/>
        <w:ind w:left="851" w:hanging="425"/>
        <w:rPr>
          <w:rFonts w:ascii="Arial" w:hAnsi="Arial" w:cs="Arial"/>
          <w:sz w:val="24"/>
          <w:szCs w:val="24"/>
        </w:rPr>
      </w:pPr>
      <w:r w:rsidRPr="5A631B8F" w:rsidR="6B790E34">
        <w:rPr>
          <w:rFonts w:ascii="Arial" w:hAnsi="Arial" w:cs="Arial"/>
          <w:sz w:val="24"/>
          <w:szCs w:val="24"/>
        </w:rPr>
        <w:t>Write succinct session plans and add subsequent evaluative comments.</w:t>
      </w:r>
    </w:p>
    <w:p xmlns:wp14="http://schemas.microsoft.com/office/word/2010/wordml" w:rsidRPr="00394EBB" w:rsidR="00394EBB" w:rsidP="5A631B8F" w:rsidRDefault="00394EBB" w14:paraId="0D7045BD" wp14:textId="77777777" wp14:noSpellErr="1">
      <w:pPr>
        <w:pStyle w:val="ListParagraph"/>
        <w:numPr>
          <w:ilvl w:val="0"/>
          <w:numId w:val="11"/>
        </w:numPr>
        <w:spacing w:before="120" w:beforeAutospacing="off" w:after="120" w:afterAutospacing="off" w:line="276" w:lineRule="auto"/>
        <w:ind w:left="851" w:hanging="425"/>
        <w:rPr>
          <w:rFonts w:ascii="Arial" w:hAnsi="Arial" w:cs="Arial"/>
          <w:sz w:val="24"/>
          <w:szCs w:val="24"/>
        </w:rPr>
      </w:pPr>
      <w:r w:rsidRPr="5A631B8F" w:rsidR="6B790E34">
        <w:rPr>
          <w:rFonts w:ascii="Arial" w:hAnsi="Arial" w:cs="Arial"/>
          <w:sz w:val="24"/>
          <w:szCs w:val="24"/>
        </w:rPr>
        <w:t>Liaise with teachers and other support assistants about the needs and progress of children</w:t>
      </w:r>
      <w:r w:rsidRPr="5A631B8F" w:rsidR="6B790E34">
        <w:rPr>
          <w:rFonts w:ascii="Arial" w:hAnsi="Arial" w:cs="Arial"/>
          <w:sz w:val="24"/>
          <w:szCs w:val="24"/>
        </w:rPr>
        <w:t xml:space="preserve"> </w:t>
      </w:r>
      <w:r w:rsidRPr="5A631B8F" w:rsidR="6B790E34">
        <w:rPr>
          <w:rFonts w:ascii="Arial" w:hAnsi="Arial" w:cs="Arial"/>
          <w:sz w:val="24"/>
          <w:szCs w:val="24"/>
        </w:rPr>
        <w:t>receiving support.</w:t>
      </w:r>
    </w:p>
    <w:p xmlns:wp14="http://schemas.microsoft.com/office/word/2010/wordml" w:rsidRPr="00394EBB" w:rsidR="00394EBB" w:rsidP="5A631B8F" w:rsidRDefault="00394EBB" w14:paraId="6353C779" wp14:textId="77777777" wp14:noSpellErr="1">
      <w:pPr>
        <w:pStyle w:val="ListParagraph"/>
        <w:numPr>
          <w:ilvl w:val="0"/>
          <w:numId w:val="11"/>
        </w:numPr>
        <w:spacing w:before="120" w:beforeAutospacing="off" w:after="120" w:afterAutospacing="off" w:line="276" w:lineRule="auto"/>
        <w:ind w:left="851" w:hanging="425"/>
        <w:rPr>
          <w:rFonts w:ascii="Arial" w:hAnsi="Arial" w:cs="Arial"/>
          <w:sz w:val="24"/>
          <w:szCs w:val="24"/>
        </w:rPr>
      </w:pPr>
      <w:r w:rsidRPr="5A631B8F" w:rsidR="6B790E34">
        <w:rPr>
          <w:rFonts w:ascii="Arial" w:hAnsi="Arial" w:cs="Arial"/>
          <w:sz w:val="24"/>
          <w:szCs w:val="24"/>
        </w:rPr>
        <w:t>Share knowledge and ideas from training / supervision sessions with other school staff as</w:t>
      </w:r>
      <w:r w:rsidRPr="5A631B8F" w:rsidR="6B790E34">
        <w:rPr>
          <w:rFonts w:ascii="Arial" w:hAnsi="Arial" w:cs="Arial"/>
          <w:sz w:val="24"/>
          <w:szCs w:val="24"/>
        </w:rPr>
        <w:t xml:space="preserve"> </w:t>
      </w:r>
      <w:r w:rsidRPr="5A631B8F" w:rsidR="6B790E34">
        <w:rPr>
          <w:rFonts w:ascii="Arial" w:hAnsi="Arial" w:cs="Arial"/>
          <w:sz w:val="24"/>
          <w:szCs w:val="24"/>
        </w:rPr>
        <w:t>appropriate.</w:t>
      </w:r>
    </w:p>
    <w:p xmlns:wp14="http://schemas.microsoft.com/office/word/2010/wordml" w:rsidRPr="00394EBB" w:rsidR="00394EBB" w:rsidP="5A631B8F" w:rsidRDefault="00394EBB" w14:paraId="7ECBA299" wp14:textId="7DD9B4AC">
      <w:pPr>
        <w:pStyle w:val="ListParagraph"/>
        <w:numPr>
          <w:ilvl w:val="0"/>
          <w:numId w:val="11"/>
        </w:numPr>
        <w:suppressLineNumbers w:val="0"/>
        <w:bidi w:val="0"/>
        <w:spacing w:before="120" w:beforeAutospacing="off" w:after="120" w:afterAutospacing="off" w:line="276" w:lineRule="auto"/>
        <w:ind w:left="851" w:right="0" w:hanging="425"/>
        <w:jc w:val="left"/>
        <w:rPr>
          <w:rFonts w:ascii="Arial" w:hAnsi="Arial" w:cs="Arial"/>
          <w:sz w:val="24"/>
          <w:szCs w:val="24"/>
        </w:rPr>
      </w:pPr>
      <w:r w:rsidRPr="5A631B8F" w:rsidR="6B790E34">
        <w:rPr>
          <w:rFonts w:ascii="Arial" w:hAnsi="Arial" w:cs="Arial"/>
          <w:sz w:val="24"/>
          <w:szCs w:val="24"/>
        </w:rPr>
        <w:t>Meet regularly with the</w:t>
      </w:r>
      <w:r w:rsidRPr="5A631B8F" w:rsidR="50F5B8A9">
        <w:rPr>
          <w:rFonts w:ascii="Arial" w:hAnsi="Arial" w:cs="Arial"/>
          <w:sz w:val="24"/>
          <w:szCs w:val="24"/>
        </w:rPr>
        <w:t xml:space="preserve"> Inclusion Lead to</w:t>
      </w:r>
      <w:r w:rsidRPr="5A631B8F" w:rsidR="6B790E34">
        <w:rPr>
          <w:rFonts w:ascii="Arial" w:hAnsi="Arial" w:cs="Arial"/>
          <w:sz w:val="24"/>
          <w:szCs w:val="24"/>
        </w:rPr>
        <w:t xml:space="preserve"> review the ELSA work.</w:t>
      </w:r>
    </w:p>
    <w:sectPr w:rsidRPr="00394EBB" w:rsidR="00394EBB" w:rsidSect="00090BE6">
      <w:headerReference w:type="default" r:id="rId7"/>
      <w:pgSz w:w="11906" w:h="16838" w:orient="portrait"/>
      <w:pgMar w:top="993" w:right="991" w:bottom="1440" w:left="1134" w:header="708" w:footer="708" w:gutter="0"/>
      <w:pgBorders w:offsetFrom="page">
        <w:top w:val="thinThickSmallGap" w:color="auto" w:sz="24" w:space="24"/>
        <w:left w:val="thinThickSmallGap" w:color="auto" w:sz="24" w:space="24"/>
        <w:bottom w:val="thickThinSmallGap" w:color="auto" w:sz="24" w:space="24"/>
        <w:right w:val="thickThinSmallGap" w:color="auto" w:sz="24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090BE6" w:rsidP="00090BE6" w:rsidRDefault="00090BE6" w14:paraId="41C8F396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090BE6" w:rsidP="00090BE6" w:rsidRDefault="00090BE6" w14:paraId="72A3D3EC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090BE6" w:rsidP="00090BE6" w:rsidRDefault="00090BE6" w14:paraId="0D0B940D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090BE6" w:rsidP="00090BE6" w:rsidRDefault="00090BE6" w14:paraId="0E27B00A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xmlns:wp14="http://schemas.microsoft.com/office/word/2010/wordml" w:rsidR="00090BE6" w:rsidRDefault="00090BE6" w14:paraId="6A05A809" wp14:textId="77777777">
    <w:pPr>
      <w:pStyle w:val="Header"/>
    </w:pPr>
    <w:r>
      <w:rPr>
        <w:noProof/>
        <w:lang w:eastAsia="en-GB"/>
      </w:rPr>
      <w:drawing>
        <wp:inline xmlns:wp14="http://schemas.microsoft.com/office/word/2010/wordprocessingDrawing" distT="0" distB="0" distL="0" distR="0" wp14:anchorId="596F25B5" wp14:editId="1213758F">
          <wp:extent cx="745490" cy="661035"/>
          <wp:effectExtent l="0" t="0" r="0" b="5715"/>
          <wp:docPr id="5" name="Picture 5" descr="C:\Users\holcombe.jane\AppData\Local\Microsoft\Windows\INetCache\Content.MSO\D8154CE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olcombe.jane\AppData\Local\Microsoft\Windows\INetCache\Content.MSO\D8154CEA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490" cy="661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xmlns:wp14="http://schemas.microsoft.com/office/word/2010/wordml" w:rsidR="00090BE6" w:rsidRDefault="00090BE6" w14:paraId="5A39BBE3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11">
    <w:nsid w:val="67cb57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C485668"/>
    <w:multiLevelType w:val="hybridMultilevel"/>
    <w:tmpl w:val="21089388"/>
    <w:lvl w:ilvl="0" w:tplc="36F6D116">
      <w:numFmt w:val="bullet"/>
      <w:lvlText w:val="•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35A0BAF"/>
    <w:multiLevelType w:val="hybridMultilevel"/>
    <w:tmpl w:val="B9CC5932"/>
    <w:lvl w:ilvl="0" w:tplc="08090005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" w15:restartNumberingAfterBreak="0">
    <w:nsid w:val="1A32239F"/>
    <w:multiLevelType w:val="hybridMultilevel"/>
    <w:tmpl w:val="D166EC86"/>
    <w:lvl w:ilvl="0" w:tplc="36F6D116">
      <w:numFmt w:val="bullet"/>
      <w:lvlText w:val="•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B9757C"/>
    <w:multiLevelType w:val="hybridMultilevel"/>
    <w:tmpl w:val="0C9E7194"/>
    <w:lvl w:ilvl="0" w:tplc="36F6D116">
      <w:numFmt w:val="bullet"/>
      <w:lvlText w:val="•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43037AA"/>
    <w:multiLevelType w:val="hybridMultilevel"/>
    <w:tmpl w:val="715406F2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46D115BD"/>
    <w:multiLevelType w:val="hybridMultilevel"/>
    <w:tmpl w:val="2E12DF22"/>
    <w:lvl w:ilvl="0" w:tplc="0809000B">
      <w:start w:val="1"/>
      <w:numFmt w:val="bullet"/>
      <w:lvlText w:val=""/>
      <w:lvlJc w:val="left"/>
      <w:pPr>
        <w:ind w:left="180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6" w15:restartNumberingAfterBreak="0">
    <w:nsid w:val="4F3C78D8"/>
    <w:multiLevelType w:val="hybridMultilevel"/>
    <w:tmpl w:val="EDDE23EC"/>
    <w:lvl w:ilvl="0" w:tplc="7130CED8">
      <w:numFmt w:val="bullet"/>
      <w:lvlText w:val="•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4021D81"/>
    <w:multiLevelType w:val="hybridMultilevel"/>
    <w:tmpl w:val="45E26C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3C73C3"/>
    <w:multiLevelType w:val="hybridMultilevel"/>
    <w:tmpl w:val="A6E2BEE2"/>
    <w:lvl w:ilvl="0" w:tplc="9B74418A">
      <w:start w:val="1"/>
      <w:numFmt w:val="bullet"/>
      <w:lvlText w:val="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1DE5541"/>
    <w:multiLevelType w:val="hybridMultilevel"/>
    <w:tmpl w:val="E79E4462"/>
    <w:lvl w:ilvl="0" w:tplc="72127C2A">
      <w:start w:val="1"/>
      <w:numFmt w:val="bullet"/>
      <w:lvlText w:val="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E8748D2"/>
    <w:multiLevelType w:val="hybridMultilevel"/>
    <w:tmpl w:val="CD76AB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1"/>
  </w:num>
  <w:num w:numId="1">
    <w:abstractNumId w:val="7"/>
  </w:num>
  <w:num w:numId="2">
    <w:abstractNumId w:val="6"/>
  </w:num>
  <w:num w:numId="3">
    <w:abstractNumId w:val="10"/>
  </w:num>
  <w:num w:numId="4">
    <w:abstractNumId w:val="2"/>
  </w:num>
  <w:num w:numId="5">
    <w:abstractNumId w:val="0"/>
  </w:num>
  <w:num w:numId="6">
    <w:abstractNumId w:val="3"/>
  </w:num>
  <w:num w:numId="7">
    <w:abstractNumId w:val="9"/>
  </w:num>
  <w:num w:numId="8">
    <w:abstractNumId w:val="8"/>
  </w:num>
  <w:num w:numId="9">
    <w:abstractNumId w:val="1"/>
  </w:num>
  <w:num w:numId="10">
    <w:abstractNumId w:val="5"/>
  </w:num>
  <w:num w:numId="11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99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EBB"/>
    <w:rsid w:val="00090BE6"/>
    <w:rsid w:val="00394EBB"/>
    <w:rsid w:val="007407DB"/>
    <w:rsid w:val="03C17966"/>
    <w:rsid w:val="09515C9C"/>
    <w:rsid w:val="09E65D73"/>
    <w:rsid w:val="0CBF1AEB"/>
    <w:rsid w:val="0D5EB5DB"/>
    <w:rsid w:val="0EBE4E8F"/>
    <w:rsid w:val="11FCAC48"/>
    <w:rsid w:val="130417AA"/>
    <w:rsid w:val="15282EF5"/>
    <w:rsid w:val="16A114C4"/>
    <w:rsid w:val="1BC6700D"/>
    <w:rsid w:val="2200ACF8"/>
    <w:rsid w:val="22EA71DF"/>
    <w:rsid w:val="25EC6242"/>
    <w:rsid w:val="2870735C"/>
    <w:rsid w:val="2975C110"/>
    <w:rsid w:val="2C37CA75"/>
    <w:rsid w:val="2D57F405"/>
    <w:rsid w:val="37A4312A"/>
    <w:rsid w:val="398B614D"/>
    <w:rsid w:val="3CFDAA74"/>
    <w:rsid w:val="3DC64371"/>
    <w:rsid w:val="4971FB81"/>
    <w:rsid w:val="4AC6501B"/>
    <w:rsid w:val="4EAE4A0B"/>
    <w:rsid w:val="50B099D2"/>
    <w:rsid w:val="50F5B8A9"/>
    <w:rsid w:val="52CA09EC"/>
    <w:rsid w:val="5395127A"/>
    <w:rsid w:val="53D148B9"/>
    <w:rsid w:val="55F584CD"/>
    <w:rsid w:val="5827B7FB"/>
    <w:rsid w:val="587CB270"/>
    <w:rsid w:val="58CEA3B4"/>
    <w:rsid w:val="5A631B8F"/>
    <w:rsid w:val="5A94D0E3"/>
    <w:rsid w:val="5AAC12C5"/>
    <w:rsid w:val="60C66BF2"/>
    <w:rsid w:val="6499F398"/>
    <w:rsid w:val="669E29FD"/>
    <w:rsid w:val="67F47E09"/>
    <w:rsid w:val="6B790E34"/>
    <w:rsid w:val="6C472DEB"/>
    <w:rsid w:val="712C3F6D"/>
    <w:rsid w:val="7498FFCD"/>
    <w:rsid w:val="778D8B23"/>
    <w:rsid w:val="7964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1FB16"/>
  <w15:chartTrackingRefBased/>
  <w15:docId w15:val="{4D1379F1-BEC9-40DE-A9A4-7C3E194E008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E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0BE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90BE6"/>
  </w:style>
  <w:style w:type="paragraph" w:styleId="Footer">
    <w:name w:val="footer"/>
    <w:basedOn w:val="Normal"/>
    <w:link w:val="FooterChar"/>
    <w:uiPriority w:val="99"/>
    <w:unhideWhenUsed/>
    <w:rsid w:val="00090BE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90BE6"/>
  </w:style>
  <w:style w:type="paragraph" w:styleId="BalloonText">
    <w:name w:val="Balloon Text"/>
    <w:basedOn w:val="Normal"/>
    <w:link w:val="BalloonTextChar"/>
    <w:uiPriority w:val="99"/>
    <w:semiHidden/>
    <w:unhideWhenUsed/>
    <w:rsid w:val="00090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90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A358E56B32204EB08760A2E231395D" ma:contentTypeVersion="12" ma:contentTypeDescription="Create a new document." ma:contentTypeScope="" ma:versionID="457ae8da3d6539a355d5ca60239040fd">
  <xsd:schema xmlns:xsd="http://www.w3.org/2001/XMLSchema" xmlns:xs="http://www.w3.org/2001/XMLSchema" xmlns:p="http://schemas.microsoft.com/office/2006/metadata/properties" xmlns:ns2="6a19109f-369e-4563-9cb0-c91a15123b90" xmlns:ns3="ce81eac9-f59a-46d7-b5e3-a4a5c6a40924" targetNamespace="http://schemas.microsoft.com/office/2006/metadata/properties" ma:root="true" ma:fieldsID="fdba2a5e99ca2a99ebdfb9210b1c508a" ns2:_="" ns3:_="">
    <xsd:import namespace="6a19109f-369e-4563-9cb0-c91a15123b90"/>
    <xsd:import namespace="ce81eac9-f59a-46d7-b5e3-a4a5c6a40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9109f-369e-4563-9cb0-c91a15123b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043a26-78d3-4b49-bf97-9c7b4c163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1eac9-f59a-46d7-b5e3-a4a5c6a409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705b52-54b5-4afe-88d1-f5702a0fe9ab}" ma:internalName="TaxCatchAll" ma:showField="CatchAllData" ma:web="ce81eac9-f59a-46d7-b5e3-a4a5c6a40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81eac9-f59a-46d7-b5e3-a4a5c6a40924" xsi:nil="true"/>
    <lcf76f155ced4ddcb4097134ff3c332f xmlns="6a19109f-369e-4563-9cb0-c91a15123b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9E1073-557E-4C8E-B30F-CD6D17EDF947}"/>
</file>

<file path=customXml/itemProps2.xml><?xml version="1.0" encoding="utf-8"?>
<ds:datastoreItem xmlns:ds="http://schemas.openxmlformats.org/officeDocument/2006/customXml" ds:itemID="{FEFC5CAB-DE1C-44FA-8E25-0F3FF85FA20C}"/>
</file>

<file path=customXml/itemProps3.xml><?xml version="1.0" encoding="utf-8"?>
<ds:datastoreItem xmlns:ds="http://schemas.openxmlformats.org/officeDocument/2006/customXml" ds:itemID="{0A38F432-9C48-4469-B0FB-6FA62A039DB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E Holcombe</dc:creator>
  <cp:keywords/>
  <dc:description/>
  <cp:lastModifiedBy>Jane E Holcombe</cp:lastModifiedBy>
  <cp:revision>5</cp:revision>
  <cp:lastPrinted>2026-09-14T15:49:00Z</cp:lastPrinted>
  <dcterms:created xsi:type="dcterms:W3CDTF">2026-09-14T15:35:00Z</dcterms:created>
  <dcterms:modified xsi:type="dcterms:W3CDTF">2026-09-15T18:11:47Z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0x0101008DA358E56B32204EB08760A2E231395D</vt:lpwstr>
  </property>
</Properties>
</file>