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268F1" w14:textId="77777777" w:rsidR="008649C2" w:rsidRDefault="008649C2">
      <w:r w:rsidRPr="002769A4"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773ED494" wp14:editId="406E1A4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136265" cy="847725"/>
            <wp:effectExtent l="0" t="0" r="6985" b="9525"/>
            <wp:wrapTight wrapText="bothSides">
              <wp:wrapPolygon edited="0">
                <wp:start x="0" y="0"/>
                <wp:lineTo x="0" y="21357"/>
                <wp:lineTo x="21517" y="21357"/>
                <wp:lineTo x="2151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26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00CE27" w14:textId="77777777" w:rsidR="008649C2" w:rsidRPr="008649C2" w:rsidRDefault="008649C2" w:rsidP="008649C2"/>
    <w:p w14:paraId="66F17785" w14:textId="77777777" w:rsidR="008649C2" w:rsidRPr="008649C2" w:rsidRDefault="008649C2" w:rsidP="008649C2"/>
    <w:p w14:paraId="588322D9" w14:textId="77777777" w:rsidR="008649C2" w:rsidRDefault="008649C2" w:rsidP="008649C2"/>
    <w:p w14:paraId="39DCD080" w14:textId="43FF53B4" w:rsidR="008649C2" w:rsidRDefault="008649C2" w:rsidP="006F6913">
      <w:pPr>
        <w:rPr>
          <w:b/>
          <w:sz w:val="28"/>
        </w:rPr>
      </w:pPr>
      <w:r w:rsidRPr="008649C2">
        <w:rPr>
          <w:b/>
          <w:sz w:val="28"/>
        </w:rPr>
        <w:t>Person Specification</w:t>
      </w:r>
      <w:r w:rsidR="00C226A7">
        <w:rPr>
          <w:b/>
          <w:sz w:val="28"/>
        </w:rPr>
        <w:t xml:space="preserve"> </w:t>
      </w:r>
      <w:r w:rsidR="003E01AB">
        <w:rPr>
          <w:b/>
          <w:sz w:val="28"/>
        </w:rPr>
        <w:t>–</w:t>
      </w:r>
      <w:r w:rsidR="00C226A7">
        <w:rPr>
          <w:b/>
          <w:sz w:val="28"/>
        </w:rPr>
        <w:t xml:space="preserve"> </w:t>
      </w:r>
      <w:r w:rsidR="003E01AB">
        <w:rPr>
          <w:b/>
          <w:sz w:val="28"/>
        </w:rPr>
        <w:t>Higher Level Teaching Assistant</w:t>
      </w:r>
      <w:r w:rsidR="002C0EB2">
        <w:rPr>
          <w:b/>
          <w:sz w:val="28"/>
        </w:rPr>
        <w:t xml:space="preserve"> </w:t>
      </w:r>
    </w:p>
    <w:p w14:paraId="232C1251" w14:textId="77777777" w:rsidR="001802B7" w:rsidRDefault="001802B7" w:rsidP="006F6913">
      <w:pPr>
        <w:rPr>
          <w:b/>
          <w:sz w:val="28"/>
        </w:rPr>
      </w:pPr>
    </w:p>
    <w:tbl>
      <w:tblPr>
        <w:tblW w:w="10304" w:type="dxa"/>
        <w:tblLook w:val="04A0" w:firstRow="1" w:lastRow="0" w:firstColumn="1" w:lastColumn="0" w:noHBand="0" w:noVBand="1"/>
      </w:tblPr>
      <w:tblGrid>
        <w:gridCol w:w="2143"/>
        <w:gridCol w:w="4080"/>
        <w:gridCol w:w="4081"/>
      </w:tblGrid>
      <w:tr w:rsidR="008649C2" w:rsidRPr="00196A98" w14:paraId="2640587D" w14:textId="77777777" w:rsidTr="00C54B41">
        <w:trPr>
          <w:trHeight w:val="866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58441127" w14:textId="77777777" w:rsidR="008649C2" w:rsidRPr="006F6913" w:rsidRDefault="008649C2" w:rsidP="006F691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6"/>
                <w:szCs w:val="26"/>
                <w:lang w:eastAsia="en-GB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4652D770" w14:textId="77777777" w:rsidR="008649C2" w:rsidRPr="006F6913" w:rsidRDefault="008649C2" w:rsidP="00C226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6"/>
                <w:szCs w:val="26"/>
                <w:lang w:eastAsia="en-GB"/>
              </w:rPr>
            </w:pPr>
            <w:r w:rsidRPr="006F6913">
              <w:rPr>
                <w:rFonts w:ascii="Calibri" w:eastAsia="Times New Roman" w:hAnsi="Calibri" w:cs="Calibri"/>
                <w:b/>
                <w:color w:val="000000"/>
                <w:sz w:val="26"/>
                <w:szCs w:val="26"/>
                <w:lang w:eastAsia="en-GB"/>
              </w:rPr>
              <w:t>Essential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731FCE75" w14:textId="77777777" w:rsidR="008649C2" w:rsidRPr="006F6913" w:rsidRDefault="008649C2" w:rsidP="00C226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6"/>
                <w:szCs w:val="26"/>
                <w:lang w:eastAsia="en-GB"/>
              </w:rPr>
            </w:pPr>
            <w:r w:rsidRPr="006F6913">
              <w:rPr>
                <w:rFonts w:ascii="Calibri" w:eastAsia="Times New Roman" w:hAnsi="Calibri" w:cs="Calibri"/>
                <w:b/>
                <w:color w:val="000000"/>
                <w:sz w:val="26"/>
                <w:szCs w:val="26"/>
                <w:lang w:eastAsia="en-GB"/>
              </w:rPr>
              <w:t>Desirable</w:t>
            </w:r>
          </w:p>
        </w:tc>
      </w:tr>
      <w:tr w:rsidR="00C226A7" w:rsidRPr="001802B7" w14:paraId="43F69FD7" w14:textId="77777777" w:rsidTr="00C54B41">
        <w:trPr>
          <w:trHeight w:val="732"/>
        </w:trPr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0D8F822A" w14:textId="77777777" w:rsidR="00C226A7" w:rsidRPr="001802B7" w:rsidRDefault="00C226A7" w:rsidP="006F691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6"/>
                <w:lang w:eastAsia="en-GB"/>
              </w:rPr>
            </w:pPr>
            <w:r w:rsidRPr="001802B7">
              <w:rPr>
                <w:rFonts w:ascii="Calibri" w:eastAsia="Times New Roman" w:hAnsi="Calibri" w:cs="Calibri"/>
                <w:b/>
                <w:color w:val="000000"/>
                <w:sz w:val="24"/>
                <w:szCs w:val="26"/>
                <w:lang w:eastAsia="en-GB"/>
              </w:rPr>
              <w:t>Relationships</w:t>
            </w:r>
          </w:p>
        </w:tc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F4817" w14:textId="5AA5C775" w:rsidR="00435863" w:rsidRPr="001802B7" w:rsidRDefault="00435863" w:rsidP="00435863">
            <w:pPr>
              <w:spacing w:after="0" w:line="240" w:lineRule="auto"/>
              <w:rPr>
                <w:rFonts w:cstheme="minorHAnsi"/>
                <w:b/>
                <w:sz w:val="24"/>
                <w:szCs w:val="26"/>
              </w:rPr>
            </w:pPr>
            <w:r w:rsidRPr="001802B7">
              <w:rPr>
                <w:rFonts w:cstheme="minorHAnsi"/>
                <w:sz w:val="24"/>
                <w:szCs w:val="26"/>
              </w:rPr>
              <w:t>Excellent interpersonal and communication skills for working in partnership with pupils, parents, colleagues and other professionals and developing strong relationships</w:t>
            </w:r>
          </w:p>
          <w:p w14:paraId="55813510" w14:textId="4C3D794A" w:rsidR="00C226A7" w:rsidRPr="001802B7" w:rsidRDefault="00C226A7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DD7C4E" w14:textId="77777777" w:rsidR="00C226A7" w:rsidRPr="001802B7" w:rsidRDefault="00C226A7" w:rsidP="00C22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en-GB"/>
              </w:rPr>
            </w:pPr>
          </w:p>
        </w:tc>
      </w:tr>
      <w:tr w:rsidR="00CB2BB5" w:rsidRPr="001802B7" w14:paraId="5075E372" w14:textId="77777777" w:rsidTr="00C54B41">
        <w:trPr>
          <w:trHeight w:val="732"/>
        </w:trPr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1A5E5214" w14:textId="77777777" w:rsidR="00CB2BB5" w:rsidRPr="001802B7" w:rsidRDefault="00CB2BB5" w:rsidP="006F691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A37EFA" w14:textId="77777777" w:rsidR="00CB2BB5" w:rsidRDefault="00CB2BB5" w:rsidP="00CB2BB5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An ability to use positive relationship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s</w:t>
            </w: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to caringly support young people</w:t>
            </w:r>
          </w:p>
          <w:p w14:paraId="2F7F8403" w14:textId="77777777" w:rsidR="00CB2BB5" w:rsidRPr="001802B7" w:rsidRDefault="00CB2BB5" w:rsidP="00435863">
            <w:pPr>
              <w:spacing w:after="0" w:line="240" w:lineRule="auto"/>
              <w:rPr>
                <w:rFonts w:cstheme="minorHAnsi"/>
                <w:sz w:val="24"/>
                <w:szCs w:val="26"/>
              </w:rPr>
            </w:pPr>
          </w:p>
        </w:tc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82A26" w14:textId="77777777" w:rsidR="00CB2BB5" w:rsidRPr="001802B7" w:rsidRDefault="00CB2BB5" w:rsidP="00C226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en-GB"/>
              </w:rPr>
            </w:pPr>
          </w:p>
        </w:tc>
      </w:tr>
      <w:tr w:rsidR="00C226A7" w:rsidRPr="001802B7" w14:paraId="29E7C39B" w14:textId="77777777" w:rsidTr="00C54B41">
        <w:trPr>
          <w:trHeight w:val="732"/>
        </w:trPr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732169F9" w14:textId="4F1E0F73" w:rsidR="00C226A7" w:rsidRPr="001802B7" w:rsidRDefault="00D735BF" w:rsidP="006F691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6"/>
                <w:lang w:eastAsia="en-GB"/>
              </w:rPr>
            </w:pPr>
            <w:r w:rsidRPr="001802B7">
              <w:rPr>
                <w:rFonts w:ascii="Calibri" w:eastAsia="Times New Roman" w:hAnsi="Calibri" w:cs="Calibri"/>
                <w:b/>
                <w:color w:val="000000"/>
                <w:sz w:val="24"/>
                <w:szCs w:val="26"/>
                <w:lang w:eastAsia="en-GB"/>
              </w:rPr>
              <w:t>Skills</w:t>
            </w:r>
          </w:p>
        </w:tc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28E74" w14:textId="77777777" w:rsidR="00C226A7" w:rsidRDefault="00C226A7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  <w:r w:rsidRPr="001802B7"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 xml:space="preserve">An ability to actively </w:t>
            </w:r>
            <w:r w:rsidR="00E93DB1" w:rsidRPr="001802B7"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>address</w:t>
            </w:r>
            <w:r w:rsidRPr="001802B7"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 xml:space="preserve"> SEMH needs whilst </w:t>
            </w:r>
            <w:r w:rsidR="0036743E" w:rsidRPr="001802B7"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 xml:space="preserve">working with or </w:t>
            </w:r>
            <w:r w:rsidRPr="001802B7"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 xml:space="preserve">delivering </w:t>
            </w:r>
            <w:r w:rsidR="0036743E" w:rsidRPr="001802B7"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>sessions to</w:t>
            </w:r>
            <w:r w:rsidR="001802B7" w:rsidRPr="001802B7"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 xml:space="preserve"> students</w:t>
            </w:r>
          </w:p>
          <w:p w14:paraId="63EB7416" w14:textId="097EFA3C" w:rsidR="001802B7" w:rsidRPr="001802B7" w:rsidRDefault="001802B7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148EE" w14:textId="77777777" w:rsidR="00C226A7" w:rsidRPr="001802B7" w:rsidRDefault="00C226A7" w:rsidP="00180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en-GB"/>
              </w:rPr>
            </w:pPr>
          </w:p>
        </w:tc>
      </w:tr>
      <w:tr w:rsidR="00C226A7" w:rsidRPr="001802B7" w14:paraId="02509853" w14:textId="77777777" w:rsidTr="00C54B41">
        <w:trPr>
          <w:trHeight w:val="732"/>
        </w:trPr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3B47CF6D" w14:textId="77777777" w:rsidR="00C226A7" w:rsidRPr="001802B7" w:rsidRDefault="00C226A7" w:rsidP="006F691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ED5254" w14:textId="6BE152D3" w:rsidR="001802B7" w:rsidRPr="001802B7" w:rsidRDefault="00CB2BB5" w:rsidP="002F12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An ability to carry out tasks reliably and on time</w:t>
            </w:r>
          </w:p>
        </w:tc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C302A" w14:textId="77777777" w:rsidR="00C226A7" w:rsidRPr="001802B7" w:rsidRDefault="00C226A7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  <w:tr w:rsidR="0036743E" w:rsidRPr="001802B7" w14:paraId="70FD39E1" w14:textId="77777777" w:rsidTr="00C54B41">
        <w:trPr>
          <w:trHeight w:val="732"/>
        </w:trPr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36C9CA8F" w14:textId="77777777" w:rsidR="0036743E" w:rsidRPr="001802B7" w:rsidRDefault="0036743E" w:rsidP="006F691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F69A45" w14:textId="77777777" w:rsidR="0036743E" w:rsidRDefault="0036743E" w:rsidP="00C226A7">
            <w:pPr>
              <w:spacing w:after="0" w:line="240" w:lineRule="auto"/>
              <w:rPr>
                <w:rFonts w:cstheme="minorHAnsi"/>
                <w:sz w:val="24"/>
                <w:szCs w:val="26"/>
              </w:rPr>
            </w:pPr>
            <w:r w:rsidRPr="001802B7">
              <w:rPr>
                <w:rFonts w:cstheme="minorHAnsi"/>
                <w:sz w:val="24"/>
                <w:szCs w:val="26"/>
              </w:rPr>
              <w:t>Positive behaviour management skills which also support pupils to develop positive strategies for managing their emotions effectively</w:t>
            </w:r>
          </w:p>
          <w:p w14:paraId="766CAE5B" w14:textId="58478643" w:rsidR="001802B7" w:rsidRPr="001802B7" w:rsidRDefault="001802B7" w:rsidP="00C226A7">
            <w:pPr>
              <w:spacing w:after="0" w:line="240" w:lineRule="auto"/>
              <w:rPr>
                <w:rFonts w:cstheme="minorHAnsi"/>
                <w:b/>
                <w:sz w:val="24"/>
                <w:szCs w:val="26"/>
              </w:rPr>
            </w:pPr>
          </w:p>
        </w:tc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9D42A" w14:textId="77777777" w:rsidR="0036743E" w:rsidRPr="001802B7" w:rsidRDefault="0036743E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  <w:tr w:rsidR="00C226A7" w:rsidRPr="001802B7" w14:paraId="6F30888A" w14:textId="77777777" w:rsidTr="00C54B41">
        <w:trPr>
          <w:trHeight w:val="732"/>
        </w:trPr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1A3F9944" w14:textId="77777777" w:rsidR="00C226A7" w:rsidRPr="001802B7" w:rsidRDefault="00C226A7" w:rsidP="006F691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E78266" w14:textId="6E52D1AA" w:rsidR="00C226A7" w:rsidRPr="001802B7" w:rsidRDefault="00C226A7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  <w:r w:rsidRPr="001802B7"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>Understand how children learn</w:t>
            </w:r>
          </w:p>
        </w:tc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23B7B" w14:textId="77777777" w:rsidR="00C226A7" w:rsidRPr="001802B7" w:rsidRDefault="00C226A7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  <w:tr w:rsidR="00A93E6D" w:rsidRPr="001802B7" w14:paraId="1F41FBC6" w14:textId="77777777" w:rsidTr="00C54B41">
        <w:trPr>
          <w:trHeight w:val="732"/>
        </w:trPr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27D8E3CB" w14:textId="77777777" w:rsidR="00A93E6D" w:rsidRPr="001802B7" w:rsidRDefault="00A93E6D" w:rsidP="006F691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FE3FB" w14:textId="77777777" w:rsidR="00A93E6D" w:rsidRDefault="00A93E6D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  <w:r w:rsidRPr="001802B7"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 xml:space="preserve">Understanding of progress and the importance of the different ways to measure progress </w:t>
            </w:r>
          </w:p>
          <w:p w14:paraId="46A79E77" w14:textId="774DDC78" w:rsidR="001802B7" w:rsidRPr="001802B7" w:rsidRDefault="001802B7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71A8B" w14:textId="77777777" w:rsidR="00A93E6D" w:rsidRPr="001802B7" w:rsidRDefault="00A93E6D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  <w:tr w:rsidR="00D735BF" w:rsidRPr="001802B7" w14:paraId="5295D05B" w14:textId="77777777" w:rsidTr="00C54B41">
        <w:trPr>
          <w:trHeight w:val="732"/>
        </w:trPr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5ACFDCB4" w14:textId="77777777" w:rsidR="00D735BF" w:rsidRPr="001802B7" w:rsidRDefault="00D735BF" w:rsidP="006F691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00F9F" w14:textId="77777777" w:rsidR="00D735BF" w:rsidRDefault="00D735BF" w:rsidP="00D735BF">
            <w:pPr>
              <w:spacing w:after="0" w:line="240" w:lineRule="auto"/>
              <w:rPr>
                <w:rFonts w:cstheme="minorHAnsi"/>
                <w:sz w:val="24"/>
                <w:szCs w:val="26"/>
              </w:rPr>
            </w:pPr>
            <w:r w:rsidRPr="001802B7">
              <w:rPr>
                <w:rFonts w:cstheme="minorHAnsi"/>
                <w:sz w:val="24"/>
                <w:szCs w:val="26"/>
              </w:rPr>
              <w:t>To support the learning of individuals and groups of pupils, assessing and recording progress towards targets and learning outcomes across the curriculum</w:t>
            </w:r>
          </w:p>
          <w:p w14:paraId="7352CC30" w14:textId="59A9B560" w:rsidR="001802B7" w:rsidRPr="001802B7" w:rsidRDefault="001802B7" w:rsidP="00D735BF">
            <w:pPr>
              <w:spacing w:after="0" w:line="240" w:lineRule="auto"/>
              <w:rPr>
                <w:rFonts w:cstheme="minorHAnsi"/>
                <w:b/>
                <w:sz w:val="24"/>
                <w:szCs w:val="26"/>
              </w:rPr>
            </w:pPr>
          </w:p>
        </w:tc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055BB" w14:textId="77777777" w:rsidR="00D735BF" w:rsidRPr="001802B7" w:rsidRDefault="00D735BF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  <w:tr w:rsidR="00C226A7" w:rsidRPr="001802B7" w14:paraId="4DAB2C9D" w14:textId="77777777" w:rsidTr="00C54B41">
        <w:trPr>
          <w:trHeight w:val="732"/>
        </w:trPr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0826B5ED" w14:textId="77777777" w:rsidR="00C226A7" w:rsidRPr="001802B7" w:rsidRDefault="00C226A7" w:rsidP="006F691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  <w:r w:rsidRPr="001802B7"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  <w:t>Pupil Progress</w:t>
            </w:r>
          </w:p>
        </w:tc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084A4" w14:textId="77777777" w:rsidR="00C226A7" w:rsidRDefault="00C226A7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  <w:r w:rsidRPr="001802B7"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>Be aspirational for student’s academic and socio-emotional progress</w:t>
            </w:r>
          </w:p>
          <w:p w14:paraId="501E0ADB" w14:textId="3D8433B5" w:rsidR="001802B7" w:rsidRPr="001802B7" w:rsidRDefault="001802B7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935185" w14:textId="77777777" w:rsidR="00C226A7" w:rsidRPr="001802B7" w:rsidRDefault="00C226A7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  <w:tr w:rsidR="002F12C8" w:rsidRPr="001802B7" w14:paraId="453C41CF" w14:textId="77777777" w:rsidTr="00C54B41">
        <w:trPr>
          <w:trHeight w:val="732"/>
        </w:trPr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42003AD3" w14:textId="77777777" w:rsidR="002F12C8" w:rsidRPr="001802B7" w:rsidRDefault="002F12C8" w:rsidP="006F691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D9416" w14:textId="66393759" w:rsidR="002F12C8" w:rsidRPr="00CB2BB5" w:rsidRDefault="002F12C8" w:rsidP="00C226A7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214311">
              <w:rPr>
                <w:rFonts w:eastAsia="Times New Roman" w:cs="Arial"/>
                <w:sz w:val="24"/>
                <w:szCs w:val="24"/>
              </w:rPr>
              <w:t>Passionate about enabling all pupils to overcome barriers to learning and achieve success</w:t>
            </w:r>
          </w:p>
        </w:tc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6C4E4" w14:textId="77777777" w:rsidR="002F12C8" w:rsidRPr="001802B7" w:rsidRDefault="002F12C8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  <w:tr w:rsidR="00C226A7" w:rsidRPr="001802B7" w14:paraId="70DDE449" w14:textId="77777777" w:rsidTr="00A93E6D">
        <w:trPr>
          <w:trHeight w:val="366"/>
        </w:trPr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3ADB5FF2" w14:textId="77777777" w:rsidR="00C226A7" w:rsidRPr="001802B7" w:rsidRDefault="00C226A7" w:rsidP="006F691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  <w:r w:rsidRPr="001802B7"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  <w:lastRenderedPageBreak/>
              <w:t>Professional Attributes</w:t>
            </w:r>
          </w:p>
        </w:tc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753F1" w14:textId="44C8FBA4" w:rsidR="00015341" w:rsidRPr="001802B7" w:rsidRDefault="001802B7" w:rsidP="00C226A7">
            <w:pPr>
              <w:spacing w:after="0" w:line="240" w:lineRule="auto"/>
              <w:rPr>
                <w:rFonts w:cstheme="minorHAnsi"/>
                <w:sz w:val="24"/>
                <w:szCs w:val="26"/>
              </w:rPr>
            </w:pPr>
            <w:r w:rsidRPr="001802B7">
              <w:rPr>
                <w:rFonts w:cstheme="minorHAnsi"/>
                <w:sz w:val="24"/>
                <w:szCs w:val="26"/>
              </w:rPr>
              <w:t>Solution focussed and flexible</w:t>
            </w:r>
          </w:p>
          <w:p w14:paraId="0CFCA9BF" w14:textId="1FA6064B" w:rsidR="00C226A7" w:rsidRPr="001802B7" w:rsidRDefault="00C226A7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08CE44" w14:textId="77777777" w:rsidR="00C226A7" w:rsidRPr="001802B7" w:rsidRDefault="00C226A7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  <w:tr w:rsidR="00833231" w:rsidRPr="001802B7" w14:paraId="62160F5E" w14:textId="77777777" w:rsidTr="00A93E6D">
        <w:trPr>
          <w:trHeight w:val="366"/>
        </w:trPr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0F967835" w14:textId="77777777" w:rsidR="00833231" w:rsidRPr="001802B7" w:rsidRDefault="00833231" w:rsidP="006F691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7E0B8" w14:textId="77777777" w:rsidR="00833231" w:rsidRDefault="00833231" w:rsidP="00C226A7">
            <w:pPr>
              <w:spacing w:after="0" w:line="240" w:lineRule="auto"/>
              <w:rPr>
                <w:rFonts w:cstheme="minorHAnsi"/>
                <w:sz w:val="24"/>
                <w:szCs w:val="26"/>
              </w:rPr>
            </w:pPr>
            <w:r w:rsidRPr="001802B7">
              <w:rPr>
                <w:rFonts w:cstheme="minorHAnsi"/>
                <w:sz w:val="24"/>
                <w:szCs w:val="26"/>
              </w:rPr>
              <w:t>Empathic towards the pupils and their families and the challenges they face</w:t>
            </w:r>
          </w:p>
          <w:p w14:paraId="1A8E3829" w14:textId="6CC76984" w:rsidR="001802B7" w:rsidRPr="001802B7" w:rsidRDefault="001802B7" w:rsidP="00C226A7">
            <w:pPr>
              <w:spacing w:after="0" w:line="240" w:lineRule="auto"/>
              <w:rPr>
                <w:rFonts w:cstheme="minorHAnsi"/>
                <w:sz w:val="24"/>
                <w:szCs w:val="26"/>
              </w:rPr>
            </w:pPr>
          </w:p>
        </w:tc>
        <w:tc>
          <w:tcPr>
            <w:tcW w:w="4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0D4B7E" w14:textId="77777777" w:rsidR="00833231" w:rsidRPr="001802B7" w:rsidRDefault="00833231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  <w:tr w:rsidR="00C226A7" w:rsidRPr="001802B7" w14:paraId="351A9DA1" w14:textId="77777777" w:rsidTr="00A93E6D">
        <w:trPr>
          <w:trHeight w:val="366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0B8BBFB5" w14:textId="77777777" w:rsidR="00C226A7" w:rsidRPr="001802B7" w:rsidRDefault="00C226A7" w:rsidP="006F691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46278C" w14:textId="5404059D" w:rsidR="00C226A7" w:rsidRPr="001802B7" w:rsidRDefault="002F12C8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Be emotionally resilient and calm under pressure 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7E075" w14:textId="77777777" w:rsidR="00C226A7" w:rsidRPr="001802B7" w:rsidRDefault="00C226A7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  <w:tr w:rsidR="00833231" w:rsidRPr="001802B7" w14:paraId="62662B16" w14:textId="77777777" w:rsidTr="00A93E6D">
        <w:trPr>
          <w:trHeight w:val="366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5CD69B30" w14:textId="77777777" w:rsidR="00833231" w:rsidRPr="001802B7" w:rsidRDefault="00833231" w:rsidP="006F691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8FCCDA" w14:textId="77777777" w:rsidR="00833231" w:rsidRPr="001802B7" w:rsidRDefault="00833231" w:rsidP="00833231">
            <w:pPr>
              <w:spacing w:after="0" w:line="240" w:lineRule="auto"/>
              <w:rPr>
                <w:rFonts w:cstheme="minorHAnsi"/>
                <w:sz w:val="24"/>
                <w:szCs w:val="26"/>
              </w:rPr>
            </w:pPr>
            <w:r w:rsidRPr="001802B7">
              <w:rPr>
                <w:rFonts w:cstheme="minorHAnsi"/>
                <w:sz w:val="24"/>
                <w:szCs w:val="26"/>
              </w:rPr>
              <w:t>Passionate about enabling all pupils to overcome barriers to learning and achieve success.</w:t>
            </w:r>
          </w:p>
          <w:p w14:paraId="300C5688" w14:textId="77777777" w:rsidR="00833231" w:rsidRPr="001802B7" w:rsidRDefault="00833231" w:rsidP="00015341">
            <w:pPr>
              <w:spacing w:after="0" w:line="240" w:lineRule="auto"/>
              <w:rPr>
                <w:rFonts w:cstheme="minorHAnsi"/>
                <w:sz w:val="24"/>
                <w:szCs w:val="26"/>
              </w:rPr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606DEE" w14:textId="77777777" w:rsidR="00833231" w:rsidRPr="001802B7" w:rsidRDefault="00833231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  <w:tr w:rsidR="00A93E6D" w:rsidRPr="001802B7" w14:paraId="78AC8917" w14:textId="77777777" w:rsidTr="00A93E6D">
        <w:trPr>
          <w:trHeight w:val="366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73E0A1D0" w14:textId="77777777" w:rsidR="00A93E6D" w:rsidRPr="001802B7" w:rsidRDefault="00A93E6D" w:rsidP="006F691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67F4C" w14:textId="77777777" w:rsidR="00A93E6D" w:rsidRDefault="00015341" w:rsidP="00C226A7">
            <w:pPr>
              <w:spacing w:after="0" w:line="240" w:lineRule="auto"/>
              <w:rPr>
                <w:rFonts w:cstheme="minorHAnsi"/>
                <w:sz w:val="24"/>
                <w:szCs w:val="26"/>
              </w:rPr>
            </w:pPr>
            <w:r w:rsidRPr="001802B7">
              <w:rPr>
                <w:rFonts w:cstheme="minorHAnsi"/>
                <w:sz w:val="24"/>
                <w:szCs w:val="26"/>
              </w:rPr>
              <w:t>A positive team member who is reliable and consistent and able to use their initiative</w:t>
            </w:r>
          </w:p>
          <w:p w14:paraId="0BAC96A3" w14:textId="49E4BEBF" w:rsidR="001802B7" w:rsidRPr="001802B7" w:rsidRDefault="001802B7" w:rsidP="00C226A7">
            <w:pPr>
              <w:spacing w:after="0" w:line="240" w:lineRule="auto"/>
              <w:rPr>
                <w:rFonts w:cstheme="minorHAnsi"/>
                <w:sz w:val="24"/>
                <w:szCs w:val="26"/>
              </w:rPr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B983E" w14:textId="77777777" w:rsidR="00A93E6D" w:rsidRPr="001802B7" w:rsidRDefault="00A93E6D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  <w:tr w:rsidR="002F12C8" w:rsidRPr="001802B7" w14:paraId="7E8D9FAC" w14:textId="77777777" w:rsidTr="00A93E6D">
        <w:trPr>
          <w:trHeight w:val="366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1976AFA7" w14:textId="77777777" w:rsidR="002F12C8" w:rsidRPr="001802B7" w:rsidRDefault="002F12C8" w:rsidP="002F12C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D56F5" w14:textId="08BF8B62" w:rsidR="002F12C8" w:rsidRPr="001802B7" w:rsidRDefault="002F12C8" w:rsidP="002F12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  <w:r w:rsidRPr="00542EC0">
              <w:rPr>
                <w:sz w:val="24"/>
              </w:rPr>
              <w:t>A good sense of humour and ability to use it to defuse tense or stressful situations</w:t>
            </w:r>
            <w:r>
              <w:rPr>
                <w:sz w:val="24"/>
              </w:rPr>
              <w:t xml:space="preserve">.  PACE approach: </w:t>
            </w: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‘playful’ in nature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DE52C" w14:textId="77777777" w:rsidR="002F12C8" w:rsidRPr="001802B7" w:rsidRDefault="002F12C8" w:rsidP="002F12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  <w:tr w:rsidR="002F12C8" w:rsidRPr="001802B7" w14:paraId="43DB84A8" w14:textId="77777777" w:rsidTr="00A93E6D">
        <w:trPr>
          <w:trHeight w:val="366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5ACB0E28" w14:textId="77777777" w:rsidR="002F12C8" w:rsidRPr="001802B7" w:rsidRDefault="002F12C8" w:rsidP="002F12C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8AD4F" w14:textId="77777777" w:rsidR="002F12C8" w:rsidRDefault="002F12C8" w:rsidP="002F12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  <w:r w:rsidRPr="001802B7"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>An ability to put in discretionary effort</w:t>
            </w:r>
          </w:p>
          <w:p w14:paraId="3AEAF677" w14:textId="47FE859D" w:rsidR="002F12C8" w:rsidRPr="001802B7" w:rsidRDefault="002F12C8" w:rsidP="002F12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DF637" w14:textId="77777777" w:rsidR="002F12C8" w:rsidRPr="001802B7" w:rsidRDefault="002F12C8" w:rsidP="002F12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  <w:tr w:rsidR="002F12C8" w:rsidRPr="001802B7" w14:paraId="50F389FE" w14:textId="77777777" w:rsidTr="00A93E6D">
        <w:trPr>
          <w:trHeight w:val="366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60BE9757" w14:textId="77777777" w:rsidR="002F12C8" w:rsidRPr="001802B7" w:rsidRDefault="002F12C8" w:rsidP="002F12C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1B678A" w14:textId="77777777" w:rsidR="002F12C8" w:rsidRDefault="002F12C8" w:rsidP="002F12C8">
            <w:pPr>
              <w:spacing w:after="0" w:line="240" w:lineRule="auto"/>
              <w:rPr>
                <w:rFonts w:cstheme="minorHAnsi"/>
                <w:color w:val="2B2B2B"/>
                <w:sz w:val="24"/>
                <w:szCs w:val="26"/>
                <w:shd w:val="clear" w:color="auto" w:fill="FFFFFF"/>
              </w:rPr>
            </w:pPr>
            <w:r w:rsidRPr="001802B7">
              <w:rPr>
                <w:rFonts w:cstheme="minorHAnsi"/>
                <w:color w:val="2B2B2B"/>
                <w:sz w:val="24"/>
                <w:szCs w:val="26"/>
                <w:shd w:val="clear" w:color="auto" w:fill="FFFFFF"/>
              </w:rPr>
              <w:t>Be adaptable and flexible, subscribe to the belief that every day is a fresh start</w:t>
            </w:r>
          </w:p>
          <w:p w14:paraId="0AC0C591" w14:textId="6CEBF4CE" w:rsidR="002F12C8" w:rsidRPr="001802B7" w:rsidRDefault="002F12C8" w:rsidP="002F12C8">
            <w:pPr>
              <w:spacing w:after="0" w:line="240" w:lineRule="auto"/>
              <w:rPr>
                <w:rFonts w:cstheme="minorHAnsi"/>
                <w:color w:val="2B2B2B"/>
                <w:sz w:val="24"/>
                <w:szCs w:val="26"/>
                <w:shd w:val="clear" w:color="auto" w:fill="FFFFFF"/>
              </w:rPr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800CD" w14:textId="77777777" w:rsidR="002F12C8" w:rsidRPr="001802B7" w:rsidRDefault="002F12C8" w:rsidP="002F12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  <w:tr w:rsidR="00CB2BB5" w:rsidRPr="001802B7" w14:paraId="6287432A" w14:textId="77777777" w:rsidTr="00A93E6D">
        <w:trPr>
          <w:trHeight w:val="366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4A753EDD" w14:textId="77777777" w:rsidR="00CB2BB5" w:rsidRPr="001802B7" w:rsidRDefault="00CB2BB5" w:rsidP="002F12C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88263" w14:textId="77777777" w:rsidR="00CB2BB5" w:rsidRPr="00214311" w:rsidRDefault="00CB2BB5" w:rsidP="00CB2BB5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214311">
              <w:rPr>
                <w:rFonts w:eastAsia="Times New Roman" w:cs="Arial"/>
                <w:sz w:val="24"/>
                <w:szCs w:val="24"/>
              </w:rPr>
              <w:t>High expectations of you</w:t>
            </w:r>
            <w:r>
              <w:rPr>
                <w:rFonts w:eastAsia="Times New Roman" w:cs="Arial"/>
                <w:sz w:val="24"/>
                <w:szCs w:val="24"/>
              </w:rPr>
              <w:t>rself and also your colleagues</w:t>
            </w:r>
          </w:p>
          <w:p w14:paraId="0EF9725D" w14:textId="77777777" w:rsidR="00CB2BB5" w:rsidRPr="001802B7" w:rsidRDefault="00CB2BB5" w:rsidP="002F12C8">
            <w:pPr>
              <w:spacing w:after="0" w:line="240" w:lineRule="auto"/>
              <w:rPr>
                <w:rFonts w:cstheme="minorHAnsi"/>
                <w:color w:val="2B2B2B"/>
                <w:sz w:val="24"/>
                <w:szCs w:val="26"/>
                <w:shd w:val="clear" w:color="auto" w:fill="FFFFFF"/>
              </w:rPr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A5179B" w14:textId="77777777" w:rsidR="00CB2BB5" w:rsidRPr="001802B7" w:rsidRDefault="00CB2BB5" w:rsidP="002F12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  <w:tr w:rsidR="002F12C8" w:rsidRPr="001802B7" w14:paraId="5012FB5C" w14:textId="77777777" w:rsidTr="00A93E6D">
        <w:trPr>
          <w:trHeight w:val="366"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7A0785FD" w14:textId="77777777" w:rsidR="002F12C8" w:rsidRPr="001802B7" w:rsidRDefault="002F12C8" w:rsidP="002F12C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6855B6" w14:textId="77777777" w:rsidR="002F12C8" w:rsidRPr="0066061B" w:rsidRDefault="002F12C8" w:rsidP="002F12C8">
            <w:pPr>
              <w:spacing w:after="0" w:line="240" w:lineRule="auto"/>
              <w:ind w:left="2"/>
              <w:contextualSpacing/>
              <w:rPr>
                <w:rFonts w:eastAsia="Times New Roman" w:cs="Arial"/>
                <w:b/>
                <w:sz w:val="24"/>
                <w:szCs w:val="24"/>
              </w:rPr>
            </w:pPr>
            <w:r w:rsidRPr="0066061B">
              <w:rPr>
                <w:rFonts w:eastAsia="Times New Roman" w:cs="Arial"/>
                <w:sz w:val="24"/>
                <w:szCs w:val="24"/>
              </w:rPr>
              <w:t>Positive behaviour management skills which also support pupils to develop positive strategies for managing their emotions effectively</w:t>
            </w:r>
          </w:p>
          <w:p w14:paraId="0DAC2C0E" w14:textId="5416C0CC" w:rsidR="002F12C8" w:rsidRPr="001802B7" w:rsidRDefault="002F12C8" w:rsidP="002F12C8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2B2B2B"/>
                <w:sz w:val="24"/>
                <w:szCs w:val="26"/>
                <w:lang w:eastAsia="en-GB"/>
              </w:rPr>
            </w:pP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2D35B" w14:textId="77777777" w:rsidR="002F12C8" w:rsidRPr="001802B7" w:rsidRDefault="002F12C8" w:rsidP="002F12C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</w:tbl>
    <w:p w14:paraId="591DFB02" w14:textId="77777777" w:rsidR="008649C2" w:rsidRPr="001802B7" w:rsidRDefault="008649C2" w:rsidP="008649C2">
      <w:pPr>
        <w:rPr>
          <w:rFonts w:cstheme="minorHAnsi"/>
          <w:sz w:val="24"/>
          <w:szCs w:val="26"/>
        </w:rPr>
      </w:pPr>
    </w:p>
    <w:p w14:paraId="15B2EAB6" w14:textId="77777777" w:rsidR="008649C2" w:rsidRPr="001802B7" w:rsidRDefault="008649C2" w:rsidP="008649C2">
      <w:pPr>
        <w:rPr>
          <w:rFonts w:cstheme="minorHAnsi"/>
          <w:b/>
          <w:sz w:val="24"/>
          <w:szCs w:val="26"/>
        </w:rPr>
      </w:pPr>
      <w:r w:rsidRPr="001802B7">
        <w:rPr>
          <w:rFonts w:cstheme="minorHAnsi"/>
          <w:b/>
          <w:sz w:val="24"/>
          <w:szCs w:val="26"/>
        </w:rPr>
        <w:t>Qualifications and Experience</w:t>
      </w:r>
    </w:p>
    <w:tbl>
      <w:tblPr>
        <w:tblW w:w="10095" w:type="dxa"/>
        <w:tblLook w:val="04A0" w:firstRow="1" w:lastRow="0" w:firstColumn="1" w:lastColumn="0" w:noHBand="0" w:noVBand="1"/>
      </w:tblPr>
      <w:tblGrid>
        <w:gridCol w:w="2380"/>
        <w:gridCol w:w="3787"/>
        <w:gridCol w:w="3928"/>
      </w:tblGrid>
      <w:tr w:rsidR="00C226A7" w:rsidRPr="001802B7" w14:paraId="6FEB13DE" w14:textId="77777777" w:rsidTr="00C54B41">
        <w:trPr>
          <w:trHeight w:val="1077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21729E82" w14:textId="77777777" w:rsidR="00C226A7" w:rsidRPr="001802B7" w:rsidRDefault="00C226A7" w:rsidP="00C226A7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4537AC3B" w14:textId="77777777" w:rsidR="00C226A7" w:rsidRPr="001802B7" w:rsidRDefault="00C226A7" w:rsidP="00C226A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  <w:r w:rsidRPr="001802B7"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  <w:t>Essential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03D72675" w14:textId="77777777" w:rsidR="00C226A7" w:rsidRPr="001802B7" w:rsidRDefault="00C226A7" w:rsidP="00C226A7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  <w:r w:rsidRPr="001802B7"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  <w:t>Desirable</w:t>
            </w:r>
          </w:p>
        </w:tc>
      </w:tr>
      <w:tr w:rsidR="00C226A7" w:rsidRPr="001802B7" w14:paraId="1C975242" w14:textId="77777777" w:rsidTr="00C54B41">
        <w:trPr>
          <w:trHeight w:val="1077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286622C9" w14:textId="77777777" w:rsidR="00C226A7" w:rsidRPr="001802B7" w:rsidRDefault="006F6913" w:rsidP="00C226A7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  <w:r w:rsidRPr="001802B7"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  <w:t>Education/Training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574902" w14:textId="77777777" w:rsidR="00015341" w:rsidRPr="001802B7" w:rsidRDefault="00015341" w:rsidP="00435863">
            <w:pPr>
              <w:spacing w:after="0" w:line="240" w:lineRule="auto"/>
              <w:rPr>
                <w:rFonts w:cstheme="minorHAnsi"/>
                <w:sz w:val="24"/>
                <w:szCs w:val="26"/>
              </w:rPr>
            </w:pPr>
            <w:r w:rsidRPr="001802B7">
              <w:rPr>
                <w:rFonts w:cstheme="minorHAnsi"/>
                <w:sz w:val="24"/>
                <w:szCs w:val="26"/>
              </w:rPr>
              <w:t>GCSE English &amp; maths grade A-C</w:t>
            </w:r>
          </w:p>
          <w:p w14:paraId="09988D26" w14:textId="4FB025EA" w:rsidR="00015341" w:rsidRPr="001802B7" w:rsidRDefault="00015341" w:rsidP="00435863">
            <w:pPr>
              <w:spacing w:after="0" w:line="240" w:lineRule="auto"/>
              <w:rPr>
                <w:rFonts w:cstheme="minorHAnsi"/>
                <w:b/>
                <w:sz w:val="24"/>
                <w:szCs w:val="26"/>
              </w:rPr>
            </w:pPr>
            <w:r w:rsidRPr="001802B7">
              <w:rPr>
                <w:rFonts w:cstheme="minorHAnsi"/>
                <w:sz w:val="24"/>
                <w:szCs w:val="26"/>
              </w:rPr>
              <w:t>A good standard of general education is essential, to ensure effective support of pupils’ learning across the curriculum</w:t>
            </w:r>
          </w:p>
          <w:p w14:paraId="71514BAA" w14:textId="30171203" w:rsidR="00C226A7" w:rsidRPr="001802B7" w:rsidRDefault="00C226A7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0A002" w14:textId="2A1A133D" w:rsidR="00C226A7" w:rsidRPr="001802B7" w:rsidRDefault="00435863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  <w:r w:rsidRPr="001802B7"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>De-escalation training (e.g. Team Teach)</w:t>
            </w:r>
          </w:p>
        </w:tc>
      </w:tr>
      <w:tr w:rsidR="006F6913" w:rsidRPr="001802B7" w14:paraId="11DF5F84" w14:textId="77777777" w:rsidTr="00C54B41">
        <w:trPr>
          <w:trHeight w:val="1077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743B662C" w14:textId="77777777" w:rsidR="006F6913" w:rsidRPr="001802B7" w:rsidRDefault="006F6913" w:rsidP="00C226A7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CB88AB" w14:textId="77777777" w:rsidR="006F6913" w:rsidRPr="001802B7" w:rsidRDefault="006F6913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46C424" w14:textId="5AD34879" w:rsidR="006F6913" w:rsidRPr="001802B7" w:rsidRDefault="006F6913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  <w:r w:rsidRPr="001802B7"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 xml:space="preserve">Additional training or qualifications in working with young people with </w:t>
            </w:r>
            <w:r w:rsidR="009C411C" w:rsidRPr="001802B7"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 xml:space="preserve">specific SEND and/or </w:t>
            </w:r>
            <w:r w:rsidR="001802B7" w:rsidRPr="001802B7"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>SEMH needs</w:t>
            </w:r>
          </w:p>
        </w:tc>
      </w:tr>
      <w:tr w:rsidR="00435863" w:rsidRPr="001802B7" w14:paraId="7F1CDBEB" w14:textId="77777777" w:rsidTr="001802B7">
        <w:trPr>
          <w:trHeight w:val="715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5345C69D" w14:textId="77777777" w:rsidR="00435863" w:rsidRPr="001802B7" w:rsidRDefault="00435863" w:rsidP="00C226A7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E14CB4" w14:textId="77777777" w:rsidR="00435863" w:rsidRPr="001802B7" w:rsidRDefault="00435863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85CCB" w14:textId="55B2A0C5" w:rsidR="00435863" w:rsidRPr="001802B7" w:rsidRDefault="00435863" w:rsidP="00C226A7">
            <w:pPr>
              <w:spacing w:after="0" w:line="240" w:lineRule="auto"/>
              <w:rPr>
                <w:rFonts w:cstheme="minorHAnsi"/>
                <w:sz w:val="24"/>
                <w:szCs w:val="26"/>
              </w:rPr>
            </w:pPr>
            <w:r w:rsidRPr="001802B7">
              <w:rPr>
                <w:rFonts w:cstheme="minorHAnsi"/>
                <w:sz w:val="24"/>
                <w:szCs w:val="26"/>
              </w:rPr>
              <w:t>Annual review process for pupils’ EHCPs</w:t>
            </w:r>
          </w:p>
        </w:tc>
      </w:tr>
      <w:tr w:rsidR="00C226A7" w:rsidRPr="001802B7" w14:paraId="4523C8FC" w14:textId="77777777" w:rsidTr="00C54B41">
        <w:trPr>
          <w:trHeight w:val="718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415FF48A" w14:textId="77777777" w:rsidR="00C226A7" w:rsidRPr="001802B7" w:rsidRDefault="006F6913" w:rsidP="00C226A7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</w:pPr>
            <w:r w:rsidRPr="001802B7">
              <w:rPr>
                <w:rFonts w:eastAsia="Times New Roman" w:cstheme="minorHAnsi"/>
                <w:b/>
                <w:color w:val="000000"/>
                <w:sz w:val="24"/>
                <w:szCs w:val="26"/>
                <w:lang w:eastAsia="en-GB"/>
              </w:rPr>
              <w:lastRenderedPageBreak/>
              <w:t>Experience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63F7D" w14:textId="77777777" w:rsidR="00C226A7" w:rsidRDefault="008E4BFB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  <w:r w:rsidRPr="001802B7"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>Experience of working with vulnerable young people in</w:t>
            </w:r>
            <w:r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 xml:space="preserve"> mainstream or</w:t>
            </w:r>
            <w:r w:rsidRPr="001802B7"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  <w:t xml:space="preserve"> a specialist setting or with students who have Education Health and Care Plans</w:t>
            </w:r>
          </w:p>
          <w:p w14:paraId="193524B5" w14:textId="2DFF016B" w:rsidR="008E4BFB" w:rsidRPr="001802B7" w:rsidRDefault="008E4BFB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  <w:bookmarkStart w:id="0" w:name="_GoBack"/>
            <w:bookmarkEnd w:id="0"/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CDEDAD" w14:textId="4BEB09BE" w:rsidR="00C226A7" w:rsidRPr="001802B7" w:rsidRDefault="00C226A7" w:rsidP="00C226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6"/>
                <w:lang w:eastAsia="en-GB"/>
              </w:rPr>
            </w:pPr>
          </w:p>
        </w:tc>
      </w:tr>
    </w:tbl>
    <w:p w14:paraId="6D5F2C99" w14:textId="77777777" w:rsidR="008C0D58" w:rsidRPr="008649C2" w:rsidRDefault="008C0D58" w:rsidP="008649C2">
      <w:pPr>
        <w:tabs>
          <w:tab w:val="left" w:pos="2115"/>
        </w:tabs>
      </w:pPr>
    </w:p>
    <w:sectPr w:rsidR="008C0D58" w:rsidRPr="008649C2" w:rsidSect="006F69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E637F"/>
    <w:multiLevelType w:val="hybridMultilevel"/>
    <w:tmpl w:val="C210702E"/>
    <w:lvl w:ilvl="0" w:tplc="08090003">
      <w:start w:val="1"/>
      <w:numFmt w:val="bullet"/>
      <w:lvlText w:val="o"/>
      <w:lvlJc w:val="left"/>
      <w:pPr>
        <w:ind w:left="3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1" w15:restartNumberingAfterBreak="0">
    <w:nsid w:val="1156422B"/>
    <w:multiLevelType w:val="hybridMultilevel"/>
    <w:tmpl w:val="A322F270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11B7A"/>
    <w:multiLevelType w:val="hybridMultilevel"/>
    <w:tmpl w:val="286E8A5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4313E"/>
    <w:multiLevelType w:val="multilevel"/>
    <w:tmpl w:val="BA363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AA65F4"/>
    <w:multiLevelType w:val="hybridMultilevel"/>
    <w:tmpl w:val="F77E2E92"/>
    <w:lvl w:ilvl="0" w:tplc="B08EBB0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61DF7"/>
    <w:multiLevelType w:val="hybridMultilevel"/>
    <w:tmpl w:val="8F669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C2"/>
    <w:rsid w:val="00000C52"/>
    <w:rsid w:val="00015341"/>
    <w:rsid w:val="001802B7"/>
    <w:rsid w:val="002C0EB2"/>
    <w:rsid w:val="002F12C8"/>
    <w:rsid w:val="0036743E"/>
    <w:rsid w:val="003E01AB"/>
    <w:rsid w:val="00435863"/>
    <w:rsid w:val="004C6604"/>
    <w:rsid w:val="00521FCD"/>
    <w:rsid w:val="005C63E6"/>
    <w:rsid w:val="006F6913"/>
    <w:rsid w:val="00833231"/>
    <w:rsid w:val="008649C2"/>
    <w:rsid w:val="008C0D58"/>
    <w:rsid w:val="008E4BFB"/>
    <w:rsid w:val="009C411C"/>
    <w:rsid w:val="00A93E6D"/>
    <w:rsid w:val="00AD257D"/>
    <w:rsid w:val="00B17304"/>
    <w:rsid w:val="00B630B2"/>
    <w:rsid w:val="00C226A7"/>
    <w:rsid w:val="00C54B41"/>
    <w:rsid w:val="00CB2BB5"/>
    <w:rsid w:val="00D735BF"/>
    <w:rsid w:val="00E93DB1"/>
    <w:rsid w:val="00F1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E0B03"/>
  <w15:chartTrackingRefBased/>
  <w15:docId w15:val="{2A76C8C1-F198-416F-B750-957C8293A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53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232E348D056D4692BFD9C7C70F1887" ma:contentTypeVersion="15" ma:contentTypeDescription="Create a new document." ma:contentTypeScope="" ma:versionID="15a93bf7b583f723c8ca524f1f7bfe4d">
  <xsd:schema xmlns:xsd="http://www.w3.org/2001/XMLSchema" xmlns:xs="http://www.w3.org/2001/XMLSchema" xmlns:p="http://schemas.microsoft.com/office/2006/metadata/properties" xmlns:ns2="820cea0e-914b-4163-828d-47314b924269" xmlns:ns3="7f41030c-df94-404a-a425-7d25dea7e6a8" targetNamespace="http://schemas.microsoft.com/office/2006/metadata/properties" ma:root="true" ma:fieldsID="ba984b2389570d0ddecd4ff0b696ff89" ns2:_="" ns3:_="">
    <xsd:import namespace="820cea0e-914b-4163-828d-47314b924269"/>
    <xsd:import namespace="7f41030c-df94-404a-a425-7d25dea7e6a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cea0e-914b-4163-828d-47314b92426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f903c89-b450-4efc-a2d6-a3bde35733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1030c-df94-404a-a425-7d25dea7e6a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19fe67-c70e-4a0a-a981-5b5376088973}" ma:internalName="TaxCatchAll" ma:showField="CatchAllData" ma:web="7f41030c-df94-404a-a425-7d25dea7e6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1030c-df94-404a-a425-7d25dea7e6a8" xsi:nil="true"/>
    <lcf76f155ced4ddcb4097134ff3c332f xmlns="820cea0e-914b-4163-828d-47314b9242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69ABDF-B3CC-4CBA-88C0-31A3353F0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0cea0e-914b-4163-828d-47314b924269"/>
    <ds:schemaRef ds:uri="7f41030c-df94-404a-a425-7d25dea7e6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E6AA70-FACD-417C-992B-46D1C4F099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A37175-74F8-4683-990A-39DBCD1C7126}">
  <ds:schemaRefs>
    <ds:schemaRef ds:uri="http://schemas.microsoft.com/office/2006/metadata/properties"/>
    <ds:schemaRef ds:uri="http://schemas.openxmlformats.org/package/2006/metadata/core-properties"/>
    <ds:schemaRef ds:uri="7f41030c-df94-404a-a425-7d25dea7e6a8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820cea0e-914b-4163-828d-47314b924269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Mendip Partnership School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Ramsey</dc:creator>
  <cp:keywords/>
  <dc:description/>
  <cp:lastModifiedBy>Mandy Ramsey</cp:lastModifiedBy>
  <cp:revision>2</cp:revision>
  <cp:lastPrinted>2023-06-06T06:55:00Z</cp:lastPrinted>
  <dcterms:created xsi:type="dcterms:W3CDTF">2026-10-20T20:39:00Z</dcterms:created>
  <dcterms:modified xsi:type="dcterms:W3CDTF">2026-10-20T20:39:00Z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0x010100C2232E348D056D4692BFD9C7C70F1887</vt:lpwstr>
  </property>
  <property fmtid="{D5CDD505-2E9C-101B-9397-08002B2CF9AE}" pid="3" name="MediaServiceImageTags">
    <vt:lpwstr/>
  </property>
</Properties>
</file>